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6BAE" w14:textId="7E33BFA6" w:rsidR="009C5C81" w:rsidRPr="00E23760" w:rsidRDefault="009C5C81" w:rsidP="005A068B">
      <w:pPr>
        <w:rPr>
          <w:b/>
          <w:sz w:val="20"/>
        </w:rPr>
      </w:pPr>
      <w:r>
        <w:rPr>
          <w:b/>
          <w:sz w:val="20"/>
        </w:rPr>
        <w:t>BHP English progression map: Writing</w:t>
      </w:r>
    </w:p>
    <w:p w14:paraId="4AD36503" w14:textId="6FE58E9C" w:rsidR="001C4FCE" w:rsidRPr="00FA2057" w:rsidRDefault="00DF37BA" w:rsidP="005774E8">
      <w:pPr>
        <w:rPr>
          <w:b/>
          <w:bCs/>
        </w:rPr>
      </w:pPr>
      <w:r w:rsidRPr="00FA2057">
        <w:rPr>
          <w:b/>
          <w:bCs/>
        </w:rPr>
        <w:t>Transcription</w:t>
      </w:r>
    </w:p>
    <w:tbl>
      <w:tblPr>
        <w:tblStyle w:val="TableGrid"/>
        <w:tblW w:w="15452" w:type="dxa"/>
        <w:tblInd w:w="-5" w:type="dxa"/>
        <w:tblLook w:val="04A0" w:firstRow="1" w:lastRow="0" w:firstColumn="1" w:lastColumn="0" w:noHBand="0" w:noVBand="1"/>
      </w:tblPr>
      <w:tblGrid>
        <w:gridCol w:w="1317"/>
        <w:gridCol w:w="1542"/>
        <w:gridCol w:w="1790"/>
        <w:gridCol w:w="2130"/>
        <w:gridCol w:w="2099"/>
        <w:gridCol w:w="2239"/>
        <w:gridCol w:w="2236"/>
        <w:gridCol w:w="2099"/>
      </w:tblGrid>
      <w:tr w:rsidR="001C4FCE" w:rsidRPr="00E914F3" w14:paraId="060E3F59" w14:textId="77777777" w:rsidTr="00596080">
        <w:tc>
          <w:tcPr>
            <w:tcW w:w="1317" w:type="dxa"/>
          </w:tcPr>
          <w:p w14:paraId="2AD71023" w14:textId="1F042FD4" w:rsidR="001C4FCE" w:rsidRPr="00E914F3" w:rsidRDefault="00BD4724" w:rsidP="008455C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Aspect</w:t>
            </w:r>
          </w:p>
        </w:tc>
        <w:tc>
          <w:tcPr>
            <w:tcW w:w="1542" w:type="dxa"/>
          </w:tcPr>
          <w:p w14:paraId="1792E5B6" w14:textId="6BB7DE0F" w:rsidR="001C4FCE" w:rsidRPr="00E914F3" w:rsidRDefault="00BD4724" w:rsidP="008455C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Foundation</w:t>
            </w:r>
          </w:p>
        </w:tc>
        <w:tc>
          <w:tcPr>
            <w:tcW w:w="1790" w:type="dxa"/>
          </w:tcPr>
          <w:p w14:paraId="7983262B" w14:textId="77777777" w:rsidR="001C4FCE" w:rsidRPr="00E914F3" w:rsidRDefault="001C4FCE" w:rsidP="008455CD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1</w:t>
            </w:r>
          </w:p>
        </w:tc>
        <w:tc>
          <w:tcPr>
            <w:tcW w:w="2130" w:type="dxa"/>
          </w:tcPr>
          <w:p w14:paraId="375C4286" w14:textId="77777777" w:rsidR="001C4FCE" w:rsidRPr="00E914F3" w:rsidRDefault="001C4FCE" w:rsidP="008455CD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2</w:t>
            </w:r>
          </w:p>
        </w:tc>
        <w:tc>
          <w:tcPr>
            <w:tcW w:w="2099" w:type="dxa"/>
          </w:tcPr>
          <w:p w14:paraId="6970CEBE" w14:textId="77777777" w:rsidR="001C4FCE" w:rsidRPr="00E914F3" w:rsidRDefault="001C4FCE" w:rsidP="008455CD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3</w:t>
            </w:r>
          </w:p>
        </w:tc>
        <w:tc>
          <w:tcPr>
            <w:tcW w:w="2239" w:type="dxa"/>
          </w:tcPr>
          <w:p w14:paraId="27B8347A" w14:textId="77777777" w:rsidR="001C4FCE" w:rsidRPr="00E914F3" w:rsidRDefault="001C4FCE" w:rsidP="008455CD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4</w:t>
            </w:r>
          </w:p>
        </w:tc>
        <w:tc>
          <w:tcPr>
            <w:tcW w:w="2236" w:type="dxa"/>
          </w:tcPr>
          <w:p w14:paraId="60C203E9" w14:textId="77777777" w:rsidR="001C4FCE" w:rsidRPr="00E914F3" w:rsidRDefault="001C4FCE" w:rsidP="008455CD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5</w:t>
            </w:r>
          </w:p>
        </w:tc>
        <w:tc>
          <w:tcPr>
            <w:tcW w:w="2099" w:type="dxa"/>
          </w:tcPr>
          <w:p w14:paraId="0E1CE873" w14:textId="77777777" w:rsidR="001C4FCE" w:rsidRPr="00E914F3" w:rsidRDefault="001C4FCE" w:rsidP="008455CD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6</w:t>
            </w:r>
          </w:p>
        </w:tc>
      </w:tr>
      <w:tr w:rsidR="00106195" w:rsidRPr="00E914F3" w14:paraId="0A17141C" w14:textId="77777777" w:rsidTr="00596080">
        <w:tc>
          <w:tcPr>
            <w:tcW w:w="1317" w:type="dxa"/>
          </w:tcPr>
          <w:p w14:paraId="75C0A70F" w14:textId="77777777" w:rsidR="00106195" w:rsidRDefault="00106195" w:rsidP="00106195">
            <w:pPr>
              <w:rPr>
                <w:b/>
                <w:bCs/>
                <w:sz w:val="20"/>
              </w:rPr>
            </w:pPr>
            <w:r w:rsidRPr="00957CC3">
              <w:rPr>
                <w:b/>
                <w:bCs/>
                <w:sz w:val="20"/>
              </w:rPr>
              <w:t>Transcription – spelling – spelling rules and strategies</w:t>
            </w:r>
          </w:p>
          <w:p w14:paraId="382AC195" w14:textId="77777777" w:rsidR="00106195" w:rsidRPr="00236095" w:rsidRDefault="00106195" w:rsidP="00106195">
            <w:pPr>
              <w:rPr>
                <w:b/>
                <w:bCs/>
                <w:sz w:val="20"/>
              </w:rPr>
            </w:pPr>
          </w:p>
        </w:tc>
        <w:tc>
          <w:tcPr>
            <w:tcW w:w="1542" w:type="dxa"/>
          </w:tcPr>
          <w:p w14:paraId="7AD5CEDA" w14:textId="77777777" w:rsidR="00106195" w:rsidRPr="003C29B9" w:rsidRDefault="00106195" w:rsidP="00106195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3C29B9">
              <w:rPr>
                <w:rFonts w:asciiTheme="minorHAnsi" w:hAnsiTheme="minorHAnsi" w:cstheme="minorHAnsi"/>
                <w:sz w:val="19"/>
                <w:szCs w:val="19"/>
              </w:rPr>
              <w:t>Spell words by identifying sounds in them and representing the sounds with a letter or letters.</w:t>
            </w:r>
          </w:p>
          <w:p w14:paraId="5B514679" w14:textId="77777777" w:rsidR="00106195" w:rsidRPr="003C29B9" w:rsidRDefault="00106195" w:rsidP="00106195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90" w:type="dxa"/>
          </w:tcPr>
          <w:p w14:paraId="58096586" w14:textId="776D6A51" w:rsidR="00106195" w:rsidRPr="00236095" w:rsidRDefault="00106195" w:rsidP="00106195">
            <w:pPr>
              <w:rPr>
                <w:sz w:val="20"/>
              </w:rPr>
            </w:pPr>
            <w:r w:rsidRPr="00957CC3">
              <w:rPr>
                <w:bCs/>
                <w:sz w:val="20"/>
              </w:rPr>
              <w:t>Spell words containing taught phonemes.</w:t>
            </w:r>
          </w:p>
        </w:tc>
        <w:tc>
          <w:tcPr>
            <w:tcW w:w="2130" w:type="dxa"/>
          </w:tcPr>
          <w:p w14:paraId="7B88B026" w14:textId="3B949FA2" w:rsidR="00106195" w:rsidRPr="00236095" w:rsidRDefault="00106195" w:rsidP="00106195">
            <w:pPr>
              <w:rPr>
                <w:sz w:val="20"/>
              </w:rPr>
            </w:pPr>
            <w:r w:rsidRPr="00957CC3">
              <w:rPr>
                <w:bCs/>
                <w:sz w:val="20"/>
              </w:rPr>
              <w:t>Use a range of spelling strategies to spell many words correctly, including segmenting and applying spelling rules.</w:t>
            </w:r>
          </w:p>
        </w:tc>
        <w:tc>
          <w:tcPr>
            <w:tcW w:w="2099" w:type="dxa"/>
          </w:tcPr>
          <w:p w14:paraId="45DAA647" w14:textId="77777777" w:rsidR="00106195" w:rsidRPr="00236095" w:rsidRDefault="00106195" w:rsidP="00106195">
            <w:pPr>
              <w:rPr>
                <w:sz w:val="20"/>
              </w:rPr>
            </w:pPr>
          </w:p>
        </w:tc>
        <w:tc>
          <w:tcPr>
            <w:tcW w:w="2239" w:type="dxa"/>
          </w:tcPr>
          <w:p w14:paraId="7029D106" w14:textId="77777777" w:rsidR="00106195" w:rsidRPr="00236095" w:rsidRDefault="00106195" w:rsidP="00106195">
            <w:pPr>
              <w:rPr>
                <w:sz w:val="20"/>
              </w:rPr>
            </w:pPr>
          </w:p>
        </w:tc>
        <w:tc>
          <w:tcPr>
            <w:tcW w:w="2236" w:type="dxa"/>
          </w:tcPr>
          <w:p w14:paraId="0F44CE37" w14:textId="77777777" w:rsidR="00106195" w:rsidRPr="00236095" w:rsidRDefault="00106195" w:rsidP="00106195">
            <w:pPr>
              <w:rPr>
                <w:sz w:val="20"/>
              </w:rPr>
            </w:pPr>
          </w:p>
        </w:tc>
        <w:tc>
          <w:tcPr>
            <w:tcW w:w="2099" w:type="dxa"/>
          </w:tcPr>
          <w:p w14:paraId="5DA7D158" w14:textId="77777777" w:rsidR="00106195" w:rsidRPr="00236095" w:rsidRDefault="00106195" w:rsidP="00106195">
            <w:pPr>
              <w:rPr>
                <w:sz w:val="20"/>
              </w:rPr>
            </w:pPr>
          </w:p>
        </w:tc>
      </w:tr>
      <w:tr w:rsidR="00596080" w:rsidRPr="00E914F3" w14:paraId="13467A7B" w14:textId="77777777" w:rsidTr="00596080">
        <w:tc>
          <w:tcPr>
            <w:tcW w:w="1317" w:type="dxa"/>
          </w:tcPr>
          <w:p w14:paraId="780BCB56" w14:textId="4140F9E7" w:rsidR="00596080" w:rsidRPr="00957CC3" w:rsidRDefault="00596080" w:rsidP="00596080">
            <w:pPr>
              <w:rPr>
                <w:b/>
                <w:bCs/>
                <w:sz w:val="20"/>
              </w:rPr>
            </w:pPr>
            <w:r w:rsidRPr="00236095">
              <w:rPr>
                <w:b/>
                <w:bCs/>
                <w:sz w:val="20"/>
              </w:rPr>
              <w:t>Transcription – spelling – common exception words and frequently misspelt words</w:t>
            </w:r>
          </w:p>
        </w:tc>
        <w:tc>
          <w:tcPr>
            <w:tcW w:w="1542" w:type="dxa"/>
          </w:tcPr>
          <w:p w14:paraId="7784A597" w14:textId="77777777" w:rsidR="00596080" w:rsidRPr="003C29B9" w:rsidRDefault="00596080" w:rsidP="00596080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90" w:type="dxa"/>
          </w:tcPr>
          <w:p w14:paraId="36D17BBB" w14:textId="74BFE88F" w:rsidR="00596080" w:rsidRPr="00957CC3" w:rsidRDefault="00596080" w:rsidP="00596080">
            <w:pPr>
              <w:rPr>
                <w:bCs/>
                <w:sz w:val="20"/>
              </w:rPr>
            </w:pPr>
            <w:r w:rsidRPr="00236095">
              <w:rPr>
                <w:sz w:val="20"/>
              </w:rPr>
              <w:t>Spell age-appropriate common exception words and days of the week.</w:t>
            </w:r>
          </w:p>
        </w:tc>
        <w:tc>
          <w:tcPr>
            <w:tcW w:w="2130" w:type="dxa"/>
          </w:tcPr>
          <w:p w14:paraId="1D8481BD" w14:textId="0149A765" w:rsidR="00596080" w:rsidRPr="00957CC3" w:rsidRDefault="00596080" w:rsidP="00596080">
            <w:pPr>
              <w:rPr>
                <w:bCs/>
                <w:sz w:val="20"/>
              </w:rPr>
            </w:pPr>
            <w:r w:rsidRPr="00236095">
              <w:rPr>
                <w:sz w:val="20"/>
              </w:rPr>
              <w:t>Spell age-appropriate common exception words with increasing confidence and accuracy.</w:t>
            </w:r>
          </w:p>
        </w:tc>
        <w:tc>
          <w:tcPr>
            <w:tcW w:w="2099" w:type="dxa"/>
          </w:tcPr>
          <w:p w14:paraId="7F71EA1A" w14:textId="01A78179" w:rsidR="00596080" w:rsidRPr="00E914F3" w:rsidRDefault="00596080" w:rsidP="00596080">
            <w:pPr>
              <w:rPr>
                <w:b/>
                <w:sz w:val="20"/>
              </w:rPr>
            </w:pPr>
            <w:r w:rsidRPr="00236095">
              <w:rPr>
                <w:sz w:val="20"/>
              </w:rPr>
              <w:t>Develop an increasing range of strategies to spell words that are often misspelt.</w:t>
            </w:r>
          </w:p>
        </w:tc>
        <w:tc>
          <w:tcPr>
            <w:tcW w:w="2239" w:type="dxa"/>
          </w:tcPr>
          <w:p w14:paraId="502EDB5C" w14:textId="121E9FC8" w:rsidR="00596080" w:rsidRPr="00E914F3" w:rsidRDefault="00596080" w:rsidP="00596080">
            <w:pPr>
              <w:rPr>
                <w:b/>
                <w:sz w:val="20"/>
              </w:rPr>
            </w:pPr>
            <w:r w:rsidRPr="00236095">
              <w:rPr>
                <w:sz w:val="20"/>
              </w:rPr>
              <w:t>Spell words that are often misspelt with increasing accuracy.</w:t>
            </w:r>
          </w:p>
        </w:tc>
        <w:tc>
          <w:tcPr>
            <w:tcW w:w="2236" w:type="dxa"/>
          </w:tcPr>
          <w:p w14:paraId="30A23243" w14:textId="3BE469B3" w:rsidR="00596080" w:rsidRPr="00E914F3" w:rsidRDefault="00596080" w:rsidP="00596080">
            <w:pPr>
              <w:rPr>
                <w:b/>
                <w:sz w:val="20"/>
              </w:rPr>
            </w:pPr>
            <w:r w:rsidRPr="00236095">
              <w:rPr>
                <w:sz w:val="20"/>
              </w:rPr>
              <w:t>Recognise words with ‘silent’ letters, such as knight and solemn.</w:t>
            </w:r>
          </w:p>
        </w:tc>
        <w:tc>
          <w:tcPr>
            <w:tcW w:w="2099" w:type="dxa"/>
          </w:tcPr>
          <w:p w14:paraId="596F0603" w14:textId="44B7BF66" w:rsidR="00596080" w:rsidRPr="00E914F3" w:rsidRDefault="00596080" w:rsidP="00596080">
            <w:pPr>
              <w:rPr>
                <w:b/>
                <w:sz w:val="20"/>
              </w:rPr>
            </w:pPr>
            <w:r w:rsidRPr="00236095">
              <w:rPr>
                <w:sz w:val="20"/>
              </w:rPr>
              <w:t>Spell some words with ‘silent’ letters.</w:t>
            </w:r>
          </w:p>
        </w:tc>
      </w:tr>
      <w:tr w:rsidR="009B1D75" w:rsidRPr="00E914F3" w14:paraId="5D21D6BE" w14:textId="77777777" w:rsidTr="00596080">
        <w:tc>
          <w:tcPr>
            <w:tcW w:w="1317" w:type="dxa"/>
          </w:tcPr>
          <w:p w14:paraId="4DAAB62E" w14:textId="1A9D07FC" w:rsidR="009B1D75" w:rsidRPr="00236095" w:rsidRDefault="009B1D75" w:rsidP="009B1D75">
            <w:pPr>
              <w:rPr>
                <w:b/>
                <w:bCs/>
                <w:sz w:val="20"/>
              </w:rPr>
            </w:pPr>
            <w:r w:rsidRPr="002C2EBE">
              <w:rPr>
                <w:b/>
                <w:bCs/>
                <w:sz w:val="20"/>
              </w:rPr>
              <w:t>Transcription – spelling – alphabet</w:t>
            </w:r>
          </w:p>
        </w:tc>
        <w:tc>
          <w:tcPr>
            <w:tcW w:w="1542" w:type="dxa"/>
          </w:tcPr>
          <w:p w14:paraId="291BE58B" w14:textId="77777777" w:rsidR="009B1D75" w:rsidRPr="003C29B9" w:rsidRDefault="009B1D75" w:rsidP="009B1D75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90" w:type="dxa"/>
          </w:tcPr>
          <w:p w14:paraId="2E41CF60" w14:textId="15482012" w:rsidR="009B1D75" w:rsidRPr="00236095" w:rsidRDefault="009B1D75" w:rsidP="009B1D75">
            <w:pPr>
              <w:rPr>
                <w:sz w:val="20"/>
              </w:rPr>
            </w:pPr>
            <w:r w:rsidRPr="00B41B04">
              <w:rPr>
                <w:sz w:val="20"/>
              </w:rPr>
              <w:t>Name the letters of the alphabet in order, using letter names to distinguish between alternative spellings of the same sound.</w:t>
            </w:r>
          </w:p>
        </w:tc>
        <w:tc>
          <w:tcPr>
            <w:tcW w:w="2130" w:type="dxa"/>
          </w:tcPr>
          <w:p w14:paraId="2DBD7376" w14:textId="77777777" w:rsidR="009B1D75" w:rsidRPr="00236095" w:rsidRDefault="009B1D75" w:rsidP="009B1D75">
            <w:pPr>
              <w:rPr>
                <w:sz w:val="20"/>
              </w:rPr>
            </w:pPr>
          </w:p>
        </w:tc>
        <w:tc>
          <w:tcPr>
            <w:tcW w:w="2099" w:type="dxa"/>
          </w:tcPr>
          <w:p w14:paraId="58034AAF" w14:textId="77777777" w:rsidR="009B1D75" w:rsidRPr="00236095" w:rsidRDefault="009B1D75" w:rsidP="009B1D75">
            <w:pPr>
              <w:rPr>
                <w:sz w:val="20"/>
              </w:rPr>
            </w:pPr>
          </w:p>
        </w:tc>
        <w:tc>
          <w:tcPr>
            <w:tcW w:w="2239" w:type="dxa"/>
          </w:tcPr>
          <w:p w14:paraId="11550D18" w14:textId="77777777" w:rsidR="009B1D75" w:rsidRPr="00236095" w:rsidRDefault="009B1D75" w:rsidP="009B1D75">
            <w:pPr>
              <w:rPr>
                <w:sz w:val="20"/>
              </w:rPr>
            </w:pPr>
          </w:p>
        </w:tc>
        <w:tc>
          <w:tcPr>
            <w:tcW w:w="2236" w:type="dxa"/>
          </w:tcPr>
          <w:p w14:paraId="06E40C51" w14:textId="77777777" w:rsidR="009B1D75" w:rsidRPr="00236095" w:rsidRDefault="009B1D75" w:rsidP="009B1D75">
            <w:pPr>
              <w:rPr>
                <w:sz w:val="20"/>
              </w:rPr>
            </w:pPr>
          </w:p>
        </w:tc>
        <w:tc>
          <w:tcPr>
            <w:tcW w:w="2099" w:type="dxa"/>
          </w:tcPr>
          <w:p w14:paraId="75B9348C" w14:textId="77777777" w:rsidR="009B1D75" w:rsidRPr="00236095" w:rsidRDefault="009B1D75" w:rsidP="009B1D75">
            <w:pPr>
              <w:rPr>
                <w:sz w:val="20"/>
              </w:rPr>
            </w:pPr>
          </w:p>
        </w:tc>
      </w:tr>
      <w:tr w:rsidR="00E1777B" w:rsidRPr="00E914F3" w14:paraId="55C4BED8" w14:textId="77777777" w:rsidTr="00596080">
        <w:tc>
          <w:tcPr>
            <w:tcW w:w="1317" w:type="dxa"/>
          </w:tcPr>
          <w:p w14:paraId="6BA0FC51" w14:textId="28D34C7C" w:rsidR="00E1777B" w:rsidRPr="00E914F3" w:rsidRDefault="00E1777B" w:rsidP="00E1777B">
            <w:pPr>
              <w:rPr>
                <w:b/>
                <w:sz w:val="20"/>
              </w:rPr>
            </w:pPr>
            <w:r w:rsidRPr="002C2EBE">
              <w:rPr>
                <w:b/>
                <w:bCs/>
                <w:sz w:val="20"/>
              </w:rPr>
              <w:t xml:space="preserve">Transcription – spelling – prefixes, suffixes, </w:t>
            </w:r>
            <w:proofErr w:type="gramStart"/>
            <w:r w:rsidRPr="002C2EBE">
              <w:rPr>
                <w:b/>
                <w:bCs/>
                <w:sz w:val="20"/>
              </w:rPr>
              <w:t>morphology</w:t>
            </w:r>
            <w:proofErr w:type="gramEnd"/>
            <w:r w:rsidRPr="002C2EBE">
              <w:rPr>
                <w:b/>
                <w:bCs/>
                <w:sz w:val="20"/>
              </w:rPr>
              <w:t xml:space="preserve"> and etymology</w:t>
            </w:r>
          </w:p>
        </w:tc>
        <w:tc>
          <w:tcPr>
            <w:tcW w:w="1542" w:type="dxa"/>
          </w:tcPr>
          <w:p w14:paraId="19FC981A" w14:textId="0EC78293" w:rsidR="00E1777B" w:rsidRPr="00E914F3" w:rsidRDefault="00E1777B" w:rsidP="00E1777B">
            <w:pPr>
              <w:rPr>
                <w:b/>
                <w:sz w:val="20"/>
              </w:rPr>
            </w:pPr>
          </w:p>
        </w:tc>
        <w:tc>
          <w:tcPr>
            <w:tcW w:w="1790" w:type="dxa"/>
          </w:tcPr>
          <w:p w14:paraId="0A63EDD9" w14:textId="4D29F096" w:rsidR="00E1777B" w:rsidRPr="00957CC3" w:rsidRDefault="00E1777B" w:rsidP="00E1777B">
            <w:pPr>
              <w:rPr>
                <w:sz w:val="20"/>
              </w:rPr>
            </w:pPr>
            <w:r w:rsidRPr="00B41B04">
              <w:rPr>
                <w:sz w:val="20"/>
              </w:rPr>
              <w:t>Add the prefix un– and the suffixes –</w:t>
            </w:r>
            <w:proofErr w:type="spellStart"/>
            <w:r w:rsidRPr="00B41B04">
              <w:rPr>
                <w:sz w:val="20"/>
              </w:rPr>
              <w:t>ing</w:t>
            </w:r>
            <w:proofErr w:type="spellEnd"/>
            <w:r w:rsidRPr="00B41B04">
              <w:rPr>
                <w:sz w:val="20"/>
              </w:rPr>
              <w:t>, –ed, –er, –</w:t>
            </w:r>
            <w:proofErr w:type="spellStart"/>
            <w:r w:rsidRPr="00B41B04">
              <w:rPr>
                <w:sz w:val="20"/>
              </w:rPr>
              <w:t>est</w:t>
            </w:r>
            <w:proofErr w:type="spellEnd"/>
            <w:r w:rsidRPr="00B41B04">
              <w:rPr>
                <w:sz w:val="20"/>
              </w:rPr>
              <w:t>, –s or –es where no change is needed in the spelling of root words.</w:t>
            </w:r>
          </w:p>
        </w:tc>
        <w:tc>
          <w:tcPr>
            <w:tcW w:w="2130" w:type="dxa"/>
          </w:tcPr>
          <w:p w14:paraId="36A84D7D" w14:textId="5CFF8587" w:rsidR="00E1777B" w:rsidRPr="00957CC3" w:rsidRDefault="00E1777B" w:rsidP="00E1777B">
            <w:pPr>
              <w:rPr>
                <w:sz w:val="20"/>
              </w:rPr>
            </w:pPr>
            <w:r w:rsidRPr="00B41B04">
              <w:rPr>
                <w:sz w:val="20"/>
              </w:rPr>
              <w:t>Add suffixes to spell longer words, including the suffixes –</w:t>
            </w:r>
            <w:proofErr w:type="spellStart"/>
            <w:r w:rsidRPr="00B41B04">
              <w:rPr>
                <w:sz w:val="20"/>
              </w:rPr>
              <w:t>ment</w:t>
            </w:r>
            <w:proofErr w:type="spellEnd"/>
            <w:r w:rsidRPr="00B41B04">
              <w:rPr>
                <w:sz w:val="20"/>
              </w:rPr>
              <w:t>, –ness, –</w:t>
            </w:r>
            <w:proofErr w:type="spellStart"/>
            <w:r w:rsidRPr="00B41B04">
              <w:rPr>
                <w:sz w:val="20"/>
              </w:rPr>
              <w:t>ful</w:t>
            </w:r>
            <w:proofErr w:type="spellEnd"/>
            <w:r w:rsidRPr="00B41B04">
              <w:rPr>
                <w:sz w:val="20"/>
              </w:rPr>
              <w:t>, –less and –</w:t>
            </w:r>
            <w:proofErr w:type="spellStart"/>
            <w:r w:rsidRPr="00B41B04">
              <w:rPr>
                <w:sz w:val="20"/>
              </w:rPr>
              <w:t>ly</w:t>
            </w:r>
            <w:proofErr w:type="spellEnd"/>
            <w:r w:rsidRPr="00B41B04">
              <w:rPr>
                <w:sz w:val="20"/>
              </w:rPr>
              <w:t>.</w:t>
            </w:r>
          </w:p>
        </w:tc>
        <w:tc>
          <w:tcPr>
            <w:tcW w:w="2099" w:type="dxa"/>
          </w:tcPr>
          <w:p w14:paraId="71B17BF7" w14:textId="51B2807B" w:rsidR="00E1777B" w:rsidRPr="00E914F3" w:rsidRDefault="00E1777B" w:rsidP="00E1777B">
            <w:pPr>
              <w:rPr>
                <w:b/>
                <w:sz w:val="20"/>
              </w:rPr>
            </w:pPr>
            <w:r w:rsidRPr="00B41B04">
              <w:rPr>
                <w:sz w:val="20"/>
              </w:rPr>
              <w:t>Add prefixes and suffixes with increasing confidence.</w:t>
            </w:r>
          </w:p>
        </w:tc>
        <w:tc>
          <w:tcPr>
            <w:tcW w:w="2239" w:type="dxa"/>
          </w:tcPr>
          <w:p w14:paraId="40ED9E7A" w14:textId="47F7D2DD" w:rsidR="00E1777B" w:rsidRPr="00E914F3" w:rsidRDefault="00E1777B" w:rsidP="00E1777B">
            <w:pPr>
              <w:rPr>
                <w:b/>
                <w:sz w:val="20"/>
              </w:rPr>
            </w:pPr>
            <w:r w:rsidRPr="00B41B04">
              <w:rPr>
                <w:sz w:val="20"/>
              </w:rPr>
              <w:t>Add further prefixes and suffixes with increasing accuracy and reference to the spelling rules.</w:t>
            </w:r>
          </w:p>
        </w:tc>
        <w:tc>
          <w:tcPr>
            <w:tcW w:w="2236" w:type="dxa"/>
          </w:tcPr>
          <w:p w14:paraId="76E58FF3" w14:textId="09613C82" w:rsidR="00E1777B" w:rsidRPr="00E914F3" w:rsidRDefault="00E1777B" w:rsidP="00E1777B">
            <w:pPr>
              <w:rPr>
                <w:b/>
                <w:sz w:val="20"/>
              </w:rPr>
            </w:pPr>
            <w:r w:rsidRPr="00B41B04">
              <w:rPr>
                <w:sz w:val="20"/>
              </w:rPr>
              <w:t>Use further prefixes and suffixes, with their knowledge of morphology and etymology, to spell words.</w:t>
            </w:r>
          </w:p>
        </w:tc>
        <w:tc>
          <w:tcPr>
            <w:tcW w:w="2099" w:type="dxa"/>
          </w:tcPr>
          <w:p w14:paraId="5FD0511D" w14:textId="725B00FE" w:rsidR="00E1777B" w:rsidRPr="00E914F3" w:rsidRDefault="00E1777B" w:rsidP="00E1777B">
            <w:pPr>
              <w:rPr>
                <w:b/>
                <w:sz w:val="20"/>
              </w:rPr>
            </w:pPr>
            <w:r w:rsidRPr="00B41B04">
              <w:rPr>
                <w:sz w:val="20"/>
              </w:rPr>
              <w:t xml:space="preserve">Choose appropriate spelling strategies depending on the context, referring to prefixes, suffixes, </w:t>
            </w:r>
            <w:proofErr w:type="gramStart"/>
            <w:r w:rsidRPr="00B41B04">
              <w:rPr>
                <w:sz w:val="20"/>
              </w:rPr>
              <w:t>morphology</w:t>
            </w:r>
            <w:proofErr w:type="gramEnd"/>
            <w:r w:rsidRPr="00B41B04">
              <w:rPr>
                <w:sz w:val="20"/>
              </w:rPr>
              <w:t xml:space="preserve"> and etymology where appropriate.</w:t>
            </w:r>
          </w:p>
        </w:tc>
      </w:tr>
      <w:tr w:rsidR="00E1777B" w:rsidRPr="00E914F3" w14:paraId="351BF42A" w14:textId="77777777" w:rsidTr="00596080">
        <w:tc>
          <w:tcPr>
            <w:tcW w:w="1317" w:type="dxa"/>
          </w:tcPr>
          <w:p w14:paraId="58D9381A" w14:textId="4F88E330" w:rsidR="00E1777B" w:rsidRPr="00E544C8" w:rsidRDefault="00E1777B" w:rsidP="00E1777B">
            <w:pPr>
              <w:rPr>
                <w:b/>
                <w:bCs/>
                <w:sz w:val="20"/>
              </w:rPr>
            </w:pPr>
            <w:r w:rsidRPr="002C2EBE">
              <w:rPr>
                <w:b/>
                <w:bCs/>
                <w:sz w:val="20"/>
              </w:rPr>
              <w:t>Transcription – spelling – dictations</w:t>
            </w:r>
          </w:p>
        </w:tc>
        <w:tc>
          <w:tcPr>
            <w:tcW w:w="1542" w:type="dxa"/>
          </w:tcPr>
          <w:p w14:paraId="204A11AB" w14:textId="77777777" w:rsidR="00E1777B" w:rsidRPr="00E914F3" w:rsidRDefault="00E1777B" w:rsidP="00E1777B">
            <w:pPr>
              <w:rPr>
                <w:b/>
                <w:sz w:val="20"/>
              </w:rPr>
            </w:pPr>
          </w:p>
        </w:tc>
        <w:tc>
          <w:tcPr>
            <w:tcW w:w="1790" w:type="dxa"/>
          </w:tcPr>
          <w:p w14:paraId="549486E4" w14:textId="5180953C" w:rsidR="00E1777B" w:rsidRPr="00E544C8" w:rsidRDefault="00E1777B" w:rsidP="00E1777B">
            <w:pPr>
              <w:rPr>
                <w:bCs/>
                <w:sz w:val="20"/>
              </w:rPr>
            </w:pPr>
            <w:r w:rsidRPr="00B41B04">
              <w:rPr>
                <w:sz w:val="20"/>
              </w:rPr>
              <w:t>Write simple sentences from memory that have been dictated by the teacher and include words using taught GPCs and common exception words.</w:t>
            </w:r>
          </w:p>
        </w:tc>
        <w:tc>
          <w:tcPr>
            <w:tcW w:w="2130" w:type="dxa"/>
          </w:tcPr>
          <w:p w14:paraId="6107B464" w14:textId="4CE9EEBF" w:rsidR="00E1777B" w:rsidRPr="00E544C8" w:rsidRDefault="00E1777B" w:rsidP="00E1777B">
            <w:pPr>
              <w:rPr>
                <w:sz w:val="20"/>
              </w:rPr>
            </w:pPr>
            <w:r w:rsidRPr="00B41B04">
              <w:rPr>
                <w:sz w:val="20"/>
              </w:rPr>
              <w:t>Write simple sentences from memory that have been dictated by the teacher and include words using taught GPCs, common exception words and punctuation.</w:t>
            </w:r>
          </w:p>
        </w:tc>
        <w:tc>
          <w:tcPr>
            <w:tcW w:w="2099" w:type="dxa"/>
          </w:tcPr>
          <w:p w14:paraId="7FA038D1" w14:textId="4578E7F5" w:rsidR="00E1777B" w:rsidRPr="00E544C8" w:rsidRDefault="00E1777B" w:rsidP="00E1777B">
            <w:pPr>
              <w:rPr>
                <w:sz w:val="20"/>
              </w:rPr>
            </w:pPr>
            <w:r w:rsidRPr="00B41B04">
              <w:rPr>
                <w:sz w:val="20"/>
              </w:rPr>
              <w:t>Write simple sentences from memory that have been dictated by the teacher and include words and punctuation taught in Year 3.</w:t>
            </w:r>
          </w:p>
        </w:tc>
        <w:tc>
          <w:tcPr>
            <w:tcW w:w="2239" w:type="dxa"/>
          </w:tcPr>
          <w:p w14:paraId="40B0979F" w14:textId="4A678249" w:rsidR="00E1777B" w:rsidRPr="00E544C8" w:rsidRDefault="00E1777B" w:rsidP="00E1777B">
            <w:pPr>
              <w:rPr>
                <w:sz w:val="20"/>
              </w:rPr>
            </w:pPr>
            <w:r w:rsidRPr="00B41B04">
              <w:rPr>
                <w:sz w:val="20"/>
              </w:rPr>
              <w:t>Write simple sentences from memory that have been dictated by the teacher and include words and punctuation taught in Year 4.</w:t>
            </w:r>
          </w:p>
        </w:tc>
        <w:tc>
          <w:tcPr>
            <w:tcW w:w="2236" w:type="dxa"/>
          </w:tcPr>
          <w:p w14:paraId="51B5859A" w14:textId="77777777" w:rsidR="00E1777B" w:rsidRPr="00E544C8" w:rsidRDefault="00E1777B" w:rsidP="00E1777B">
            <w:pPr>
              <w:rPr>
                <w:sz w:val="20"/>
              </w:rPr>
            </w:pPr>
          </w:p>
        </w:tc>
        <w:tc>
          <w:tcPr>
            <w:tcW w:w="2099" w:type="dxa"/>
          </w:tcPr>
          <w:p w14:paraId="3BD352CA" w14:textId="77777777" w:rsidR="00E1777B" w:rsidRPr="00E544C8" w:rsidRDefault="00E1777B" w:rsidP="00E1777B">
            <w:pPr>
              <w:rPr>
                <w:sz w:val="20"/>
              </w:rPr>
            </w:pPr>
          </w:p>
        </w:tc>
      </w:tr>
      <w:tr w:rsidR="0003657F" w:rsidRPr="00E914F3" w14:paraId="31A47A28" w14:textId="77777777" w:rsidTr="00596080">
        <w:tc>
          <w:tcPr>
            <w:tcW w:w="1317" w:type="dxa"/>
          </w:tcPr>
          <w:p w14:paraId="089DCA5F" w14:textId="482405D7" w:rsidR="0003657F" w:rsidRPr="002C2EBE" w:rsidRDefault="0003657F" w:rsidP="0003657F">
            <w:pPr>
              <w:rPr>
                <w:b/>
                <w:bCs/>
                <w:sz w:val="20"/>
              </w:rPr>
            </w:pPr>
            <w:r w:rsidRPr="00FC31B5">
              <w:rPr>
                <w:b/>
                <w:bCs/>
                <w:sz w:val="20"/>
              </w:rPr>
              <w:t>Transcription – spelling – homophones</w:t>
            </w:r>
          </w:p>
        </w:tc>
        <w:tc>
          <w:tcPr>
            <w:tcW w:w="1542" w:type="dxa"/>
          </w:tcPr>
          <w:p w14:paraId="28694267" w14:textId="77777777" w:rsidR="0003657F" w:rsidRPr="00E914F3" w:rsidRDefault="0003657F" w:rsidP="0003657F">
            <w:pPr>
              <w:rPr>
                <w:b/>
                <w:sz w:val="20"/>
              </w:rPr>
            </w:pPr>
          </w:p>
        </w:tc>
        <w:tc>
          <w:tcPr>
            <w:tcW w:w="1790" w:type="dxa"/>
          </w:tcPr>
          <w:p w14:paraId="6925437B" w14:textId="77777777" w:rsidR="0003657F" w:rsidRPr="00B41B04" w:rsidRDefault="0003657F" w:rsidP="0003657F">
            <w:pPr>
              <w:rPr>
                <w:sz w:val="20"/>
              </w:rPr>
            </w:pPr>
          </w:p>
        </w:tc>
        <w:tc>
          <w:tcPr>
            <w:tcW w:w="2130" w:type="dxa"/>
          </w:tcPr>
          <w:p w14:paraId="559AAC42" w14:textId="2900F3BB" w:rsidR="0003657F" w:rsidRPr="00B41B04" w:rsidRDefault="0003657F" w:rsidP="0003657F">
            <w:pPr>
              <w:rPr>
                <w:sz w:val="20"/>
              </w:rPr>
            </w:pPr>
            <w:r w:rsidRPr="00FC31B5">
              <w:rPr>
                <w:sz w:val="20"/>
              </w:rPr>
              <w:t>Distinguish between homophones and near-homophones.</w:t>
            </w:r>
          </w:p>
        </w:tc>
        <w:tc>
          <w:tcPr>
            <w:tcW w:w="2099" w:type="dxa"/>
          </w:tcPr>
          <w:p w14:paraId="29CF535E" w14:textId="2493129E" w:rsidR="0003657F" w:rsidRPr="00B41B04" w:rsidRDefault="0003657F" w:rsidP="0003657F">
            <w:pPr>
              <w:rPr>
                <w:sz w:val="20"/>
              </w:rPr>
            </w:pPr>
            <w:r w:rsidRPr="00FC31B5">
              <w:rPr>
                <w:sz w:val="20"/>
              </w:rPr>
              <w:t>Recognise and spell an increasing range of homophones.</w:t>
            </w:r>
          </w:p>
        </w:tc>
        <w:tc>
          <w:tcPr>
            <w:tcW w:w="2239" w:type="dxa"/>
          </w:tcPr>
          <w:p w14:paraId="11BE0C80" w14:textId="393E0E64" w:rsidR="0003657F" w:rsidRPr="00B41B04" w:rsidRDefault="0003657F" w:rsidP="0003657F">
            <w:pPr>
              <w:rPr>
                <w:sz w:val="20"/>
              </w:rPr>
            </w:pPr>
            <w:r w:rsidRPr="00FC31B5">
              <w:rPr>
                <w:sz w:val="20"/>
              </w:rPr>
              <w:t>Spell further homophones with increasing accuracy.</w:t>
            </w:r>
          </w:p>
        </w:tc>
        <w:tc>
          <w:tcPr>
            <w:tcW w:w="2236" w:type="dxa"/>
          </w:tcPr>
          <w:p w14:paraId="42F24BB0" w14:textId="1CBAE7C0" w:rsidR="0003657F" w:rsidRPr="00E544C8" w:rsidRDefault="0003657F" w:rsidP="0003657F">
            <w:pPr>
              <w:rPr>
                <w:sz w:val="20"/>
              </w:rPr>
            </w:pPr>
            <w:r w:rsidRPr="00FC31B5">
              <w:rPr>
                <w:sz w:val="20"/>
              </w:rPr>
              <w:t>Recognise age-appropriate homophones and other words that are often confused.</w:t>
            </w:r>
          </w:p>
        </w:tc>
        <w:tc>
          <w:tcPr>
            <w:tcW w:w="2099" w:type="dxa"/>
          </w:tcPr>
          <w:p w14:paraId="644E79D3" w14:textId="495966EC" w:rsidR="0003657F" w:rsidRPr="00E544C8" w:rsidRDefault="0003657F" w:rsidP="0003657F">
            <w:pPr>
              <w:rPr>
                <w:sz w:val="20"/>
              </w:rPr>
            </w:pPr>
            <w:r w:rsidRPr="00FC31B5">
              <w:rPr>
                <w:sz w:val="20"/>
              </w:rPr>
              <w:t>Distinguish confidently between homophones and other words that are often confused.</w:t>
            </w:r>
          </w:p>
        </w:tc>
      </w:tr>
      <w:tr w:rsidR="003060AF" w:rsidRPr="00E914F3" w14:paraId="126A67AC" w14:textId="77777777" w:rsidTr="00596080">
        <w:tc>
          <w:tcPr>
            <w:tcW w:w="1317" w:type="dxa"/>
          </w:tcPr>
          <w:p w14:paraId="1C80A5BD" w14:textId="17934EF4" w:rsidR="003060AF" w:rsidRPr="00E544C8" w:rsidRDefault="003060AF" w:rsidP="003060AF">
            <w:pPr>
              <w:rPr>
                <w:b/>
                <w:bCs/>
                <w:sz w:val="20"/>
              </w:rPr>
            </w:pPr>
            <w:r w:rsidRPr="00FC31B5">
              <w:rPr>
                <w:b/>
                <w:bCs/>
                <w:sz w:val="20"/>
              </w:rPr>
              <w:t>Transcription – spelling – using apostrophes</w:t>
            </w:r>
          </w:p>
        </w:tc>
        <w:tc>
          <w:tcPr>
            <w:tcW w:w="1542" w:type="dxa"/>
          </w:tcPr>
          <w:p w14:paraId="0E630F1E" w14:textId="77777777" w:rsidR="003060AF" w:rsidRPr="00E914F3" w:rsidRDefault="003060AF" w:rsidP="003060AF">
            <w:pPr>
              <w:rPr>
                <w:b/>
                <w:sz w:val="20"/>
              </w:rPr>
            </w:pPr>
          </w:p>
        </w:tc>
        <w:tc>
          <w:tcPr>
            <w:tcW w:w="1790" w:type="dxa"/>
          </w:tcPr>
          <w:p w14:paraId="0947A202" w14:textId="77777777" w:rsidR="003060AF" w:rsidRPr="00E914F3" w:rsidRDefault="003060AF" w:rsidP="003060AF">
            <w:pPr>
              <w:rPr>
                <w:b/>
                <w:sz w:val="20"/>
              </w:rPr>
            </w:pPr>
          </w:p>
        </w:tc>
        <w:tc>
          <w:tcPr>
            <w:tcW w:w="2130" w:type="dxa"/>
          </w:tcPr>
          <w:p w14:paraId="1C1ECB5E" w14:textId="0948940D" w:rsidR="003060AF" w:rsidRPr="00E914F3" w:rsidRDefault="003060AF" w:rsidP="003060AF">
            <w:pPr>
              <w:rPr>
                <w:b/>
                <w:sz w:val="20"/>
              </w:rPr>
            </w:pPr>
            <w:r w:rsidRPr="00FC31B5">
              <w:rPr>
                <w:sz w:val="20"/>
              </w:rPr>
              <w:t>Spell an increasing number of words with contracted forms and words that use the singular possessive apostrophe.</w:t>
            </w:r>
          </w:p>
        </w:tc>
        <w:tc>
          <w:tcPr>
            <w:tcW w:w="2099" w:type="dxa"/>
          </w:tcPr>
          <w:p w14:paraId="646CA82B" w14:textId="40646D0C" w:rsidR="003060AF" w:rsidRPr="00E544C8" w:rsidRDefault="003060AF" w:rsidP="003060AF">
            <w:pPr>
              <w:rPr>
                <w:bCs/>
                <w:sz w:val="20"/>
              </w:rPr>
            </w:pPr>
            <w:r w:rsidRPr="00FC31B5">
              <w:rPr>
                <w:sz w:val="20"/>
              </w:rPr>
              <w:t>Use the possessive apostrophe to show singular possession and begin to use the possessive apostrophe for plural possession.</w:t>
            </w:r>
          </w:p>
        </w:tc>
        <w:tc>
          <w:tcPr>
            <w:tcW w:w="2239" w:type="dxa"/>
          </w:tcPr>
          <w:p w14:paraId="377C5D5A" w14:textId="67B83348" w:rsidR="003060AF" w:rsidRPr="00E544C8" w:rsidRDefault="003060AF" w:rsidP="003060AF">
            <w:pPr>
              <w:rPr>
                <w:bCs/>
                <w:sz w:val="20"/>
              </w:rPr>
            </w:pPr>
            <w:r w:rsidRPr="00FC31B5">
              <w:rPr>
                <w:sz w:val="20"/>
              </w:rPr>
              <w:t>Use the possessive apostrophe correctly to show singular and plural possession.</w:t>
            </w:r>
          </w:p>
        </w:tc>
        <w:tc>
          <w:tcPr>
            <w:tcW w:w="2236" w:type="dxa"/>
          </w:tcPr>
          <w:p w14:paraId="39161678" w14:textId="77777777" w:rsidR="003060AF" w:rsidRPr="00E544C8" w:rsidRDefault="003060AF" w:rsidP="003060AF">
            <w:pPr>
              <w:rPr>
                <w:bCs/>
                <w:sz w:val="20"/>
              </w:rPr>
            </w:pPr>
          </w:p>
        </w:tc>
        <w:tc>
          <w:tcPr>
            <w:tcW w:w="2099" w:type="dxa"/>
          </w:tcPr>
          <w:p w14:paraId="1F68CC18" w14:textId="77777777" w:rsidR="003060AF" w:rsidRPr="00E544C8" w:rsidRDefault="003060AF" w:rsidP="003060AF">
            <w:pPr>
              <w:rPr>
                <w:bCs/>
                <w:sz w:val="20"/>
              </w:rPr>
            </w:pPr>
          </w:p>
        </w:tc>
      </w:tr>
      <w:tr w:rsidR="00CB7B83" w:rsidRPr="00E914F3" w14:paraId="4E0EBB42" w14:textId="77777777" w:rsidTr="00596080">
        <w:tc>
          <w:tcPr>
            <w:tcW w:w="1317" w:type="dxa"/>
          </w:tcPr>
          <w:p w14:paraId="49CDD3CB" w14:textId="77777777" w:rsidR="00CB7B83" w:rsidRDefault="00CB7B83" w:rsidP="00CB7B83">
            <w:pPr>
              <w:rPr>
                <w:b/>
                <w:bCs/>
                <w:sz w:val="20"/>
              </w:rPr>
            </w:pPr>
            <w:r w:rsidRPr="00E544C8">
              <w:rPr>
                <w:b/>
                <w:bCs/>
                <w:sz w:val="20"/>
              </w:rPr>
              <w:t>Transcription – spelling – dictionaries and thesauri</w:t>
            </w:r>
          </w:p>
          <w:p w14:paraId="1D90ACA7" w14:textId="31482654" w:rsidR="00BA4B8F" w:rsidRPr="00FC31B5" w:rsidRDefault="00BA4B8F" w:rsidP="00CB7B83">
            <w:pPr>
              <w:rPr>
                <w:b/>
                <w:bCs/>
                <w:sz w:val="20"/>
              </w:rPr>
            </w:pPr>
          </w:p>
        </w:tc>
        <w:tc>
          <w:tcPr>
            <w:tcW w:w="1542" w:type="dxa"/>
          </w:tcPr>
          <w:p w14:paraId="523C3BEA" w14:textId="77777777" w:rsidR="00CB7B83" w:rsidRPr="00E914F3" w:rsidRDefault="00CB7B83" w:rsidP="00CB7B83">
            <w:pPr>
              <w:rPr>
                <w:b/>
                <w:sz w:val="20"/>
              </w:rPr>
            </w:pPr>
          </w:p>
        </w:tc>
        <w:tc>
          <w:tcPr>
            <w:tcW w:w="1790" w:type="dxa"/>
          </w:tcPr>
          <w:p w14:paraId="6BD35127" w14:textId="77777777" w:rsidR="00CB7B83" w:rsidRPr="00E914F3" w:rsidRDefault="00CB7B83" w:rsidP="00CB7B83">
            <w:pPr>
              <w:rPr>
                <w:b/>
                <w:sz w:val="20"/>
              </w:rPr>
            </w:pPr>
          </w:p>
        </w:tc>
        <w:tc>
          <w:tcPr>
            <w:tcW w:w="2130" w:type="dxa"/>
          </w:tcPr>
          <w:p w14:paraId="24DD3A82" w14:textId="77777777" w:rsidR="00CB7B83" w:rsidRPr="00FC31B5" w:rsidRDefault="00CB7B83" w:rsidP="00CB7B83">
            <w:pPr>
              <w:rPr>
                <w:sz w:val="20"/>
              </w:rPr>
            </w:pPr>
          </w:p>
        </w:tc>
        <w:tc>
          <w:tcPr>
            <w:tcW w:w="2099" w:type="dxa"/>
          </w:tcPr>
          <w:p w14:paraId="561A5216" w14:textId="37F3264E" w:rsidR="00CB7B83" w:rsidRPr="00FC31B5" w:rsidRDefault="00CB7B83" w:rsidP="00CB7B83">
            <w:pPr>
              <w:rPr>
                <w:sz w:val="20"/>
              </w:rPr>
            </w:pPr>
            <w:r w:rsidRPr="00E544C8">
              <w:rPr>
                <w:bCs/>
                <w:sz w:val="20"/>
              </w:rPr>
              <w:t>Begin to use the first two or three letters of a word to check its spelling in a dictionary.</w:t>
            </w:r>
          </w:p>
        </w:tc>
        <w:tc>
          <w:tcPr>
            <w:tcW w:w="2239" w:type="dxa"/>
          </w:tcPr>
          <w:p w14:paraId="4ACBED0F" w14:textId="0611443F" w:rsidR="00CB7B83" w:rsidRPr="00FC31B5" w:rsidRDefault="00CB7B83" w:rsidP="00CB7B83">
            <w:pPr>
              <w:rPr>
                <w:sz w:val="20"/>
              </w:rPr>
            </w:pPr>
            <w:r w:rsidRPr="00E544C8">
              <w:rPr>
                <w:bCs/>
                <w:sz w:val="20"/>
              </w:rPr>
              <w:t>Independently use the first two or three letters of a word to check its spelling in a dictionary.</w:t>
            </w:r>
          </w:p>
        </w:tc>
        <w:tc>
          <w:tcPr>
            <w:tcW w:w="2236" w:type="dxa"/>
          </w:tcPr>
          <w:p w14:paraId="0C5234D7" w14:textId="0AEED66C" w:rsidR="00CB7B83" w:rsidRPr="00E544C8" w:rsidRDefault="00CB7B83" w:rsidP="00CB7B83">
            <w:pPr>
              <w:rPr>
                <w:bCs/>
                <w:sz w:val="20"/>
              </w:rPr>
            </w:pPr>
            <w:r w:rsidRPr="00E544C8">
              <w:rPr>
                <w:bCs/>
                <w:sz w:val="20"/>
              </w:rPr>
              <w:t>Use the first three or four letters of a word to check its spelling or meaning</w:t>
            </w:r>
            <w:r w:rsidR="00F81D1D">
              <w:rPr>
                <w:bCs/>
                <w:sz w:val="20"/>
              </w:rPr>
              <w:t xml:space="preserve"> </w:t>
            </w:r>
            <w:r w:rsidRPr="00E544C8">
              <w:rPr>
                <w:bCs/>
                <w:sz w:val="20"/>
              </w:rPr>
              <w:t>and use thesauri to find alternative vocabulary.</w:t>
            </w:r>
          </w:p>
        </w:tc>
        <w:tc>
          <w:tcPr>
            <w:tcW w:w="2099" w:type="dxa"/>
          </w:tcPr>
          <w:p w14:paraId="48C1CE28" w14:textId="448F4973" w:rsidR="00CB7B83" w:rsidRPr="00E544C8" w:rsidRDefault="00CB7B83" w:rsidP="00CB7B83">
            <w:pPr>
              <w:rPr>
                <w:bCs/>
                <w:sz w:val="20"/>
              </w:rPr>
            </w:pPr>
            <w:r w:rsidRPr="00E544C8">
              <w:rPr>
                <w:bCs/>
                <w:sz w:val="20"/>
              </w:rPr>
              <w:t>Use dictionaries effectively to find spellings and word meanings</w:t>
            </w:r>
            <w:r w:rsidR="00F81D1D">
              <w:rPr>
                <w:bCs/>
                <w:sz w:val="20"/>
              </w:rPr>
              <w:t xml:space="preserve"> </w:t>
            </w:r>
            <w:r w:rsidRPr="00E544C8">
              <w:rPr>
                <w:bCs/>
                <w:sz w:val="20"/>
              </w:rPr>
              <w:t>and use thesauri to choose appropriate synonyms.</w:t>
            </w:r>
          </w:p>
        </w:tc>
      </w:tr>
      <w:tr w:rsidR="00BA4B8F" w:rsidRPr="00E914F3" w14:paraId="6D85D45D" w14:textId="77777777" w:rsidTr="00C06807">
        <w:tc>
          <w:tcPr>
            <w:tcW w:w="15452" w:type="dxa"/>
            <w:gridSpan w:val="8"/>
          </w:tcPr>
          <w:p w14:paraId="15885D2B" w14:textId="557C551F" w:rsidR="00BA4B8F" w:rsidRDefault="001424E1" w:rsidP="00CB7B8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Vocabulary, </w:t>
            </w:r>
            <w:proofErr w:type="gramStart"/>
            <w:r>
              <w:rPr>
                <w:b/>
                <w:bCs/>
                <w:sz w:val="20"/>
              </w:rPr>
              <w:t>grammar</w:t>
            </w:r>
            <w:proofErr w:type="gramEnd"/>
            <w:r>
              <w:rPr>
                <w:b/>
                <w:bCs/>
                <w:sz w:val="20"/>
              </w:rPr>
              <w:t xml:space="preserve"> and punctuation</w:t>
            </w:r>
          </w:p>
          <w:p w14:paraId="60C5D261" w14:textId="77777777" w:rsidR="005D7E50" w:rsidRDefault="005D7E50" w:rsidP="00CB7B83">
            <w:pPr>
              <w:rPr>
                <w:b/>
                <w:bCs/>
                <w:sz w:val="20"/>
              </w:rPr>
            </w:pPr>
          </w:p>
          <w:p w14:paraId="0C3522D4" w14:textId="77777777" w:rsidR="00BA4B8F" w:rsidRPr="00E544C8" w:rsidRDefault="00BA4B8F" w:rsidP="00CB7B83">
            <w:pPr>
              <w:rPr>
                <w:bCs/>
                <w:sz w:val="20"/>
              </w:rPr>
            </w:pPr>
          </w:p>
        </w:tc>
      </w:tr>
      <w:tr w:rsidR="005D7E50" w:rsidRPr="00E914F3" w14:paraId="2D90CD21" w14:textId="77777777" w:rsidTr="00596080">
        <w:tc>
          <w:tcPr>
            <w:tcW w:w="1317" w:type="dxa"/>
          </w:tcPr>
          <w:p w14:paraId="557FC565" w14:textId="7463BAD4" w:rsidR="005D7E50" w:rsidRPr="00FC31B5" w:rsidRDefault="005D7E50" w:rsidP="005D7E50">
            <w:pPr>
              <w:rPr>
                <w:b/>
                <w:bCs/>
                <w:sz w:val="20"/>
              </w:rPr>
            </w:pPr>
            <w:r w:rsidRPr="008E7BB1">
              <w:rPr>
                <w:b/>
                <w:sz w:val="18"/>
              </w:rPr>
              <w:t>Big Idea</w:t>
            </w:r>
          </w:p>
        </w:tc>
        <w:tc>
          <w:tcPr>
            <w:tcW w:w="1542" w:type="dxa"/>
          </w:tcPr>
          <w:p w14:paraId="21C494A7" w14:textId="31035DBD" w:rsidR="005D7E50" w:rsidRPr="0092071A" w:rsidRDefault="005D7E50" w:rsidP="005D7E50">
            <w:pPr>
              <w:rPr>
                <w:bCs/>
                <w:sz w:val="19"/>
                <w:szCs w:val="19"/>
              </w:rPr>
            </w:pPr>
            <w:r>
              <w:rPr>
                <w:b/>
                <w:sz w:val="20"/>
              </w:rPr>
              <w:t>Foundation</w:t>
            </w:r>
          </w:p>
        </w:tc>
        <w:tc>
          <w:tcPr>
            <w:tcW w:w="1790" w:type="dxa"/>
          </w:tcPr>
          <w:p w14:paraId="0D877FCC" w14:textId="692FE5E9" w:rsidR="005D7E50" w:rsidRPr="00FC31B5" w:rsidRDefault="005D7E50" w:rsidP="005D7E50">
            <w:pPr>
              <w:rPr>
                <w:bCs/>
                <w:sz w:val="20"/>
              </w:rPr>
            </w:pPr>
            <w:r w:rsidRPr="00E914F3">
              <w:rPr>
                <w:b/>
                <w:sz w:val="20"/>
              </w:rPr>
              <w:t>Year 1</w:t>
            </w:r>
          </w:p>
        </w:tc>
        <w:tc>
          <w:tcPr>
            <w:tcW w:w="2130" w:type="dxa"/>
          </w:tcPr>
          <w:p w14:paraId="223E6045" w14:textId="6D941C12" w:rsidR="005D7E50" w:rsidRPr="00FC31B5" w:rsidRDefault="005D7E50" w:rsidP="005D7E50">
            <w:pPr>
              <w:rPr>
                <w:sz w:val="20"/>
              </w:rPr>
            </w:pPr>
            <w:r w:rsidRPr="00E914F3">
              <w:rPr>
                <w:b/>
                <w:sz w:val="20"/>
              </w:rPr>
              <w:t>Year 2</w:t>
            </w:r>
          </w:p>
        </w:tc>
        <w:tc>
          <w:tcPr>
            <w:tcW w:w="2099" w:type="dxa"/>
          </w:tcPr>
          <w:p w14:paraId="4E000285" w14:textId="6605C51D" w:rsidR="005D7E50" w:rsidRPr="00FC31B5" w:rsidRDefault="005D7E50" w:rsidP="005D7E50">
            <w:pPr>
              <w:rPr>
                <w:bCs/>
                <w:sz w:val="20"/>
              </w:rPr>
            </w:pPr>
            <w:r w:rsidRPr="00E914F3">
              <w:rPr>
                <w:b/>
                <w:sz w:val="20"/>
              </w:rPr>
              <w:t>Year 3</w:t>
            </w:r>
          </w:p>
        </w:tc>
        <w:tc>
          <w:tcPr>
            <w:tcW w:w="2239" w:type="dxa"/>
          </w:tcPr>
          <w:p w14:paraId="716D7EC8" w14:textId="0667DD01" w:rsidR="005D7E50" w:rsidRPr="00FC31B5" w:rsidRDefault="005D7E50" w:rsidP="005D7E50">
            <w:pPr>
              <w:rPr>
                <w:sz w:val="20"/>
              </w:rPr>
            </w:pPr>
            <w:r w:rsidRPr="00E914F3">
              <w:rPr>
                <w:b/>
                <w:sz w:val="20"/>
              </w:rPr>
              <w:t>Year 4</w:t>
            </w:r>
          </w:p>
        </w:tc>
        <w:tc>
          <w:tcPr>
            <w:tcW w:w="2236" w:type="dxa"/>
          </w:tcPr>
          <w:p w14:paraId="10A5B007" w14:textId="59961F51" w:rsidR="005D7E50" w:rsidRPr="00FC31B5" w:rsidRDefault="005D7E50" w:rsidP="005D7E50">
            <w:pPr>
              <w:rPr>
                <w:sz w:val="20"/>
              </w:rPr>
            </w:pPr>
            <w:r w:rsidRPr="00E914F3">
              <w:rPr>
                <w:b/>
                <w:sz w:val="20"/>
              </w:rPr>
              <w:t>Year 5</w:t>
            </w:r>
          </w:p>
        </w:tc>
        <w:tc>
          <w:tcPr>
            <w:tcW w:w="2099" w:type="dxa"/>
          </w:tcPr>
          <w:p w14:paraId="3F5EA947" w14:textId="6F3C49DA" w:rsidR="005D7E50" w:rsidRPr="00FC31B5" w:rsidRDefault="005D7E50" w:rsidP="005D7E50">
            <w:pPr>
              <w:rPr>
                <w:bCs/>
                <w:sz w:val="20"/>
              </w:rPr>
            </w:pPr>
            <w:r w:rsidRPr="00E914F3">
              <w:rPr>
                <w:b/>
                <w:sz w:val="20"/>
              </w:rPr>
              <w:t>Year 6</w:t>
            </w:r>
          </w:p>
        </w:tc>
      </w:tr>
      <w:tr w:rsidR="001424E1" w:rsidRPr="00E914F3" w14:paraId="05CAFA7D" w14:textId="77777777" w:rsidTr="00596080">
        <w:tc>
          <w:tcPr>
            <w:tcW w:w="1317" w:type="dxa"/>
          </w:tcPr>
          <w:p w14:paraId="67D56A7A" w14:textId="0B828896" w:rsidR="001424E1" w:rsidRPr="00E544C8" w:rsidRDefault="001424E1" w:rsidP="001424E1">
            <w:pPr>
              <w:rPr>
                <w:b/>
                <w:bCs/>
                <w:sz w:val="20"/>
              </w:rPr>
            </w:pPr>
            <w:r w:rsidRPr="00FC31B5">
              <w:rPr>
                <w:b/>
                <w:bCs/>
                <w:sz w:val="20"/>
              </w:rPr>
              <w:t xml:space="preserve">Vocabulary, </w:t>
            </w:r>
            <w:proofErr w:type="gramStart"/>
            <w:r w:rsidRPr="00FC31B5">
              <w:rPr>
                <w:b/>
                <w:bCs/>
                <w:sz w:val="20"/>
              </w:rPr>
              <w:t>grammar</w:t>
            </w:r>
            <w:proofErr w:type="gramEnd"/>
            <w:r w:rsidRPr="00FC31B5">
              <w:rPr>
                <w:b/>
                <w:bCs/>
                <w:sz w:val="20"/>
              </w:rPr>
              <w:t xml:space="preserve"> and punctuation – punctuation</w:t>
            </w:r>
          </w:p>
        </w:tc>
        <w:tc>
          <w:tcPr>
            <w:tcW w:w="1542" w:type="dxa"/>
          </w:tcPr>
          <w:p w14:paraId="0162BDB7" w14:textId="29BEA10F" w:rsidR="001424E1" w:rsidRPr="00E914F3" w:rsidRDefault="001424E1" w:rsidP="001424E1">
            <w:pPr>
              <w:rPr>
                <w:b/>
                <w:sz w:val="20"/>
              </w:rPr>
            </w:pPr>
            <w:r w:rsidRPr="0092071A">
              <w:rPr>
                <w:bCs/>
                <w:sz w:val="19"/>
                <w:szCs w:val="19"/>
              </w:rPr>
              <w:t>Write short sentences with words with known sound-letter correspondences using a capital letter and full stop.</w:t>
            </w:r>
          </w:p>
        </w:tc>
        <w:tc>
          <w:tcPr>
            <w:tcW w:w="1790" w:type="dxa"/>
          </w:tcPr>
          <w:p w14:paraId="4414BE77" w14:textId="113589A1" w:rsidR="001424E1" w:rsidRPr="00E914F3" w:rsidRDefault="001424E1" w:rsidP="001424E1">
            <w:pPr>
              <w:rPr>
                <w:b/>
                <w:sz w:val="20"/>
              </w:rPr>
            </w:pPr>
            <w:r w:rsidRPr="00FC31B5">
              <w:rPr>
                <w:bCs/>
                <w:sz w:val="20"/>
              </w:rPr>
              <w:t>Begin to use punctuation (capital letter, full stop, question mark, exclamation mark).</w:t>
            </w:r>
          </w:p>
        </w:tc>
        <w:tc>
          <w:tcPr>
            <w:tcW w:w="2130" w:type="dxa"/>
          </w:tcPr>
          <w:p w14:paraId="6ADBC2C8" w14:textId="4DED9C69" w:rsidR="001424E1" w:rsidRPr="00E544C8" w:rsidRDefault="001424E1" w:rsidP="001424E1">
            <w:pPr>
              <w:rPr>
                <w:sz w:val="20"/>
              </w:rPr>
            </w:pPr>
            <w:r w:rsidRPr="00FC31B5">
              <w:rPr>
                <w:sz w:val="20"/>
              </w:rPr>
              <w:t xml:space="preserve">Use taught punctuation and new uses of punctuation (full stops, capital letters, exclamation marks, </w:t>
            </w:r>
            <w:proofErr w:type="gramStart"/>
            <w:r w:rsidRPr="00FC31B5">
              <w:rPr>
                <w:sz w:val="20"/>
              </w:rPr>
              <w:t>commas</w:t>
            </w:r>
            <w:proofErr w:type="gramEnd"/>
            <w:r w:rsidRPr="00FC31B5">
              <w:rPr>
                <w:sz w:val="20"/>
              </w:rPr>
              <w:t xml:space="preserve"> and apostrophes).</w:t>
            </w:r>
          </w:p>
        </w:tc>
        <w:tc>
          <w:tcPr>
            <w:tcW w:w="2099" w:type="dxa"/>
          </w:tcPr>
          <w:p w14:paraId="0BCC5903" w14:textId="2F964774" w:rsidR="001424E1" w:rsidRPr="00E544C8" w:rsidRDefault="001424E1" w:rsidP="001424E1">
            <w:pPr>
              <w:rPr>
                <w:sz w:val="20"/>
              </w:rPr>
            </w:pPr>
            <w:r w:rsidRPr="00FC31B5">
              <w:rPr>
                <w:bCs/>
                <w:sz w:val="20"/>
              </w:rPr>
              <w:t>Use taught punctuation and new punctuation (inverted commas).</w:t>
            </w:r>
          </w:p>
        </w:tc>
        <w:tc>
          <w:tcPr>
            <w:tcW w:w="2239" w:type="dxa"/>
          </w:tcPr>
          <w:p w14:paraId="397F805D" w14:textId="334008C7" w:rsidR="001424E1" w:rsidRPr="00E544C8" w:rsidRDefault="001424E1" w:rsidP="001424E1">
            <w:pPr>
              <w:rPr>
                <w:sz w:val="20"/>
              </w:rPr>
            </w:pPr>
            <w:r w:rsidRPr="00FC31B5">
              <w:rPr>
                <w:sz w:val="20"/>
              </w:rPr>
              <w:t>Use taught punctuation and new uses of punctuation (apostrophe, inverted comma, comma).</w:t>
            </w:r>
          </w:p>
        </w:tc>
        <w:tc>
          <w:tcPr>
            <w:tcW w:w="2236" w:type="dxa"/>
          </w:tcPr>
          <w:p w14:paraId="6B6C3312" w14:textId="3A9D99C1" w:rsidR="001424E1" w:rsidRPr="00E544C8" w:rsidRDefault="001424E1" w:rsidP="001424E1">
            <w:pPr>
              <w:rPr>
                <w:sz w:val="20"/>
              </w:rPr>
            </w:pPr>
            <w:r w:rsidRPr="00FC31B5">
              <w:rPr>
                <w:sz w:val="20"/>
              </w:rPr>
              <w:t>Use taught punctuation and the new uses of punctuation (commas, brackets, dashes).</w:t>
            </w:r>
          </w:p>
        </w:tc>
        <w:tc>
          <w:tcPr>
            <w:tcW w:w="2099" w:type="dxa"/>
          </w:tcPr>
          <w:p w14:paraId="30F017BA" w14:textId="4B204453" w:rsidR="001424E1" w:rsidRPr="00E544C8" w:rsidRDefault="001424E1" w:rsidP="001424E1">
            <w:pPr>
              <w:rPr>
                <w:sz w:val="20"/>
              </w:rPr>
            </w:pPr>
            <w:r w:rsidRPr="00FC31B5">
              <w:rPr>
                <w:bCs/>
                <w:sz w:val="20"/>
              </w:rPr>
              <w:t>Use taught punctuation and new punctuation (semicolon, colon, dash, bullet points and hyphens).</w:t>
            </w:r>
          </w:p>
        </w:tc>
      </w:tr>
      <w:tr w:rsidR="006F248C" w:rsidRPr="00E914F3" w14:paraId="1E3D57ED" w14:textId="77777777" w:rsidTr="00596080">
        <w:tc>
          <w:tcPr>
            <w:tcW w:w="1317" w:type="dxa"/>
          </w:tcPr>
          <w:p w14:paraId="3114EB46" w14:textId="4AD1C646" w:rsidR="006F248C" w:rsidRPr="00FC31B5" w:rsidRDefault="006F248C" w:rsidP="006F248C">
            <w:pPr>
              <w:rPr>
                <w:b/>
                <w:bCs/>
                <w:sz w:val="20"/>
              </w:rPr>
            </w:pPr>
            <w:r w:rsidRPr="00FC31B5">
              <w:rPr>
                <w:b/>
                <w:bCs/>
                <w:sz w:val="20"/>
              </w:rPr>
              <w:t xml:space="preserve">Vocabulary, </w:t>
            </w:r>
            <w:proofErr w:type="gramStart"/>
            <w:r w:rsidRPr="00FC31B5">
              <w:rPr>
                <w:b/>
                <w:bCs/>
                <w:sz w:val="20"/>
              </w:rPr>
              <w:t>grammar</w:t>
            </w:r>
            <w:proofErr w:type="gramEnd"/>
            <w:r w:rsidRPr="00FC31B5">
              <w:rPr>
                <w:b/>
                <w:bCs/>
                <w:sz w:val="20"/>
              </w:rPr>
              <w:t xml:space="preserve"> and punctuation – sentences</w:t>
            </w:r>
          </w:p>
        </w:tc>
        <w:tc>
          <w:tcPr>
            <w:tcW w:w="1542" w:type="dxa"/>
          </w:tcPr>
          <w:p w14:paraId="0A92B2AD" w14:textId="6CB04351" w:rsidR="006F248C" w:rsidRPr="0092071A" w:rsidRDefault="006F248C" w:rsidP="006F248C">
            <w:pPr>
              <w:rPr>
                <w:bCs/>
                <w:sz w:val="19"/>
                <w:szCs w:val="19"/>
              </w:rPr>
            </w:pPr>
            <w:r w:rsidRPr="009628B2">
              <w:rPr>
                <w:bCs/>
                <w:sz w:val="19"/>
                <w:szCs w:val="19"/>
              </w:rPr>
              <w:t xml:space="preserve">Connect one idea or action to another using a range of connectives. </w:t>
            </w:r>
          </w:p>
        </w:tc>
        <w:tc>
          <w:tcPr>
            <w:tcW w:w="1790" w:type="dxa"/>
          </w:tcPr>
          <w:p w14:paraId="38DD4CF2" w14:textId="41137D1A" w:rsidR="006F248C" w:rsidRPr="00FC31B5" w:rsidRDefault="006F248C" w:rsidP="006F248C">
            <w:pPr>
              <w:rPr>
                <w:bCs/>
                <w:sz w:val="20"/>
              </w:rPr>
            </w:pPr>
            <w:r w:rsidRPr="00FC31B5">
              <w:rPr>
                <w:bCs/>
                <w:sz w:val="20"/>
              </w:rPr>
              <w:t>Leave spaces between words and join words and clauses using ‘and’.</w:t>
            </w:r>
          </w:p>
        </w:tc>
        <w:tc>
          <w:tcPr>
            <w:tcW w:w="2130" w:type="dxa"/>
          </w:tcPr>
          <w:p w14:paraId="1CDDBF4D" w14:textId="23B31FE5" w:rsidR="006F248C" w:rsidRPr="00FC31B5" w:rsidRDefault="006F248C" w:rsidP="006F248C">
            <w:pPr>
              <w:rPr>
                <w:sz w:val="20"/>
              </w:rPr>
            </w:pPr>
            <w:r w:rsidRPr="00FC31B5">
              <w:rPr>
                <w:sz w:val="20"/>
              </w:rPr>
              <w:t>Use coordination and subordination to extend their sentences.</w:t>
            </w:r>
          </w:p>
        </w:tc>
        <w:tc>
          <w:tcPr>
            <w:tcW w:w="2099" w:type="dxa"/>
          </w:tcPr>
          <w:p w14:paraId="0200A938" w14:textId="29DB58AD" w:rsidR="006F248C" w:rsidRPr="00FC31B5" w:rsidRDefault="006F248C" w:rsidP="006F248C">
            <w:pPr>
              <w:rPr>
                <w:bCs/>
                <w:sz w:val="20"/>
              </w:rPr>
            </w:pPr>
            <w:r w:rsidRPr="00FC31B5">
              <w:rPr>
                <w:bCs/>
                <w:sz w:val="20"/>
              </w:rPr>
              <w:t xml:space="preserve">Express time, place and cause using conjunctions, </w:t>
            </w:r>
            <w:proofErr w:type="gramStart"/>
            <w:r w:rsidRPr="00FC31B5">
              <w:rPr>
                <w:bCs/>
                <w:sz w:val="20"/>
              </w:rPr>
              <w:t>adverbs</w:t>
            </w:r>
            <w:proofErr w:type="gramEnd"/>
            <w:r w:rsidRPr="00FC31B5">
              <w:rPr>
                <w:bCs/>
                <w:sz w:val="20"/>
              </w:rPr>
              <w:t xml:space="preserve"> and prepositions.</w:t>
            </w:r>
          </w:p>
        </w:tc>
        <w:tc>
          <w:tcPr>
            <w:tcW w:w="2239" w:type="dxa"/>
          </w:tcPr>
          <w:p w14:paraId="6E687E51" w14:textId="5EE5BF6F" w:rsidR="006F248C" w:rsidRPr="00FC31B5" w:rsidRDefault="006F248C" w:rsidP="006F248C">
            <w:pPr>
              <w:rPr>
                <w:sz w:val="20"/>
              </w:rPr>
            </w:pPr>
            <w:r w:rsidRPr="00FC31B5">
              <w:rPr>
                <w:bCs/>
                <w:sz w:val="20"/>
              </w:rPr>
              <w:t xml:space="preserve">Use fronted adverbials, </w:t>
            </w:r>
            <w:proofErr w:type="gramStart"/>
            <w:r w:rsidRPr="00FC31B5">
              <w:rPr>
                <w:bCs/>
                <w:sz w:val="20"/>
              </w:rPr>
              <w:t>pronouns</w:t>
            </w:r>
            <w:proofErr w:type="gramEnd"/>
            <w:r w:rsidRPr="00FC31B5">
              <w:rPr>
                <w:bCs/>
                <w:sz w:val="20"/>
              </w:rPr>
              <w:t xml:space="preserve"> and conjunctions to vary their sentence structure.</w:t>
            </w:r>
          </w:p>
        </w:tc>
        <w:tc>
          <w:tcPr>
            <w:tcW w:w="2236" w:type="dxa"/>
          </w:tcPr>
          <w:p w14:paraId="0072F2A0" w14:textId="77777777" w:rsidR="006F248C" w:rsidRDefault="006F248C" w:rsidP="006F248C">
            <w:pPr>
              <w:rPr>
                <w:bCs/>
                <w:sz w:val="20"/>
              </w:rPr>
            </w:pPr>
            <w:r w:rsidRPr="00FC31B5">
              <w:rPr>
                <w:bCs/>
                <w:sz w:val="20"/>
              </w:rPr>
              <w:t>Use relative clauses to give more information about the noun.</w:t>
            </w:r>
          </w:p>
          <w:p w14:paraId="2FA6EE41" w14:textId="77777777" w:rsidR="00F81D1D" w:rsidRDefault="00F81D1D" w:rsidP="006F248C">
            <w:pPr>
              <w:rPr>
                <w:sz w:val="20"/>
              </w:rPr>
            </w:pPr>
          </w:p>
          <w:p w14:paraId="06B4CA9E" w14:textId="77777777" w:rsidR="00F81D1D" w:rsidRDefault="00F81D1D" w:rsidP="006F248C">
            <w:pPr>
              <w:rPr>
                <w:sz w:val="20"/>
              </w:rPr>
            </w:pPr>
          </w:p>
          <w:p w14:paraId="39C2D361" w14:textId="2EEDF651" w:rsidR="00F81D1D" w:rsidRPr="00FC31B5" w:rsidRDefault="00F81D1D" w:rsidP="006F248C">
            <w:pPr>
              <w:rPr>
                <w:sz w:val="20"/>
              </w:rPr>
            </w:pPr>
          </w:p>
        </w:tc>
        <w:tc>
          <w:tcPr>
            <w:tcW w:w="2099" w:type="dxa"/>
          </w:tcPr>
          <w:p w14:paraId="0233F4A7" w14:textId="77777777" w:rsidR="006F248C" w:rsidRPr="00FC31B5" w:rsidRDefault="006F248C" w:rsidP="006F248C">
            <w:pPr>
              <w:rPr>
                <w:bCs/>
                <w:sz w:val="20"/>
              </w:rPr>
            </w:pPr>
          </w:p>
        </w:tc>
      </w:tr>
      <w:tr w:rsidR="006F7468" w:rsidRPr="00E914F3" w14:paraId="7BE506CB" w14:textId="77777777" w:rsidTr="00596080">
        <w:tc>
          <w:tcPr>
            <w:tcW w:w="1317" w:type="dxa"/>
          </w:tcPr>
          <w:p w14:paraId="0202F90E" w14:textId="682F4C9D" w:rsidR="006F7468" w:rsidRPr="00FC31B5" w:rsidRDefault="006F7468" w:rsidP="006F7468">
            <w:pPr>
              <w:rPr>
                <w:b/>
                <w:bCs/>
                <w:sz w:val="20"/>
              </w:rPr>
            </w:pPr>
            <w:r w:rsidRPr="00E544C8">
              <w:rPr>
                <w:b/>
                <w:bCs/>
                <w:sz w:val="20"/>
              </w:rPr>
              <w:lastRenderedPageBreak/>
              <w:t xml:space="preserve">Vocabulary, </w:t>
            </w:r>
            <w:proofErr w:type="gramStart"/>
            <w:r w:rsidRPr="00E544C8">
              <w:rPr>
                <w:b/>
                <w:bCs/>
                <w:sz w:val="20"/>
              </w:rPr>
              <w:t>grammar</w:t>
            </w:r>
            <w:proofErr w:type="gramEnd"/>
            <w:r w:rsidRPr="00E544C8">
              <w:rPr>
                <w:b/>
                <w:bCs/>
                <w:sz w:val="20"/>
              </w:rPr>
              <w:t xml:space="preserve"> and punctuation – vocabulary</w:t>
            </w:r>
          </w:p>
        </w:tc>
        <w:tc>
          <w:tcPr>
            <w:tcW w:w="1542" w:type="dxa"/>
          </w:tcPr>
          <w:p w14:paraId="471931AD" w14:textId="77777777" w:rsidR="006F7468" w:rsidRPr="009628B2" w:rsidRDefault="006F7468" w:rsidP="006F7468">
            <w:pPr>
              <w:rPr>
                <w:bCs/>
                <w:sz w:val="19"/>
                <w:szCs w:val="19"/>
              </w:rPr>
            </w:pPr>
          </w:p>
        </w:tc>
        <w:tc>
          <w:tcPr>
            <w:tcW w:w="1790" w:type="dxa"/>
          </w:tcPr>
          <w:p w14:paraId="2C939E68" w14:textId="77777777" w:rsidR="006F7468" w:rsidRPr="00FC31B5" w:rsidRDefault="006F7468" w:rsidP="006F7468">
            <w:pPr>
              <w:rPr>
                <w:bCs/>
                <w:sz w:val="20"/>
              </w:rPr>
            </w:pPr>
          </w:p>
        </w:tc>
        <w:tc>
          <w:tcPr>
            <w:tcW w:w="2130" w:type="dxa"/>
          </w:tcPr>
          <w:p w14:paraId="3630BD1F" w14:textId="799B0BDB" w:rsidR="006F7468" w:rsidRPr="00FC31B5" w:rsidRDefault="006F7468" w:rsidP="006F7468">
            <w:pPr>
              <w:rPr>
                <w:sz w:val="20"/>
              </w:rPr>
            </w:pPr>
            <w:r w:rsidRPr="00FC31B5">
              <w:rPr>
                <w:sz w:val="20"/>
              </w:rPr>
              <w:t>Use simple expanded noun phrases with an adjective that describes the noun.</w:t>
            </w:r>
          </w:p>
        </w:tc>
        <w:tc>
          <w:tcPr>
            <w:tcW w:w="2099" w:type="dxa"/>
          </w:tcPr>
          <w:p w14:paraId="06D410BA" w14:textId="4C22D52E" w:rsidR="006F7468" w:rsidRPr="00FC31B5" w:rsidRDefault="006F7468" w:rsidP="006F7468">
            <w:pPr>
              <w:rPr>
                <w:bCs/>
                <w:sz w:val="20"/>
              </w:rPr>
            </w:pPr>
            <w:r w:rsidRPr="00FC31B5">
              <w:rPr>
                <w:sz w:val="20"/>
              </w:rPr>
              <w:t>Continue to use and identify expanded noun phrases, beginning to use some prepositional phrases.</w:t>
            </w:r>
          </w:p>
        </w:tc>
        <w:tc>
          <w:tcPr>
            <w:tcW w:w="2239" w:type="dxa"/>
          </w:tcPr>
          <w:p w14:paraId="10926778" w14:textId="6F593307" w:rsidR="006F7468" w:rsidRPr="00FC31B5" w:rsidRDefault="006F7468" w:rsidP="006F7468">
            <w:pPr>
              <w:rPr>
                <w:bCs/>
                <w:sz w:val="20"/>
              </w:rPr>
            </w:pPr>
            <w:r w:rsidRPr="00FC31B5">
              <w:rPr>
                <w:bCs/>
                <w:sz w:val="20"/>
              </w:rPr>
              <w:t xml:space="preserve">Use noun phrases expanded by the addition of modifying adjectives, </w:t>
            </w:r>
            <w:proofErr w:type="gramStart"/>
            <w:r w:rsidRPr="00FC31B5">
              <w:rPr>
                <w:bCs/>
                <w:sz w:val="20"/>
              </w:rPr>
              <w:t>nouns</w:t>
            </w:r>
            <w:proofErr w:type="gramEnd"/>
            <w:r w:rsidRPr="00FC31B5">
              <w:rPr>
                <w:bCs/>
                <w:sz w:val="20"/>
              </w:rPr>
              <w:t xml:space="preserve"> and prepositional phrases.</w:t>
            </w:r>
          </w:p>
        </w:tc>
        <w:tc>
          <w:tcPr>
            <w:tcW w:w="2236" w:type="dxa"/>
          </w:tcPr>
          <w:p w14:paraId="5B982D66" w14:textId="4C079445" w:rsidR="006F7468" w:rsidRPr="00FC31B5" w:rsidRDefault="006F7468" w:rsidP="006F7468">
            <w:pPr>
              <w:rPr>
                <w:bCs/>
                <w:sz w:val="20"/>
              </w:rPr>
            </w:pPr>
            <w:r w:rsidRPr="00FC31B5">
              <w:rPr>
                <w:bCs/>
                <w:sz w:val="20"/>
              </w:rPr>
              <w:t>Use expanded noun phrases, identifying the adjective and prepositional phrase that have been used to give more information.</w:t>
            </w:r>
          </w:p>
        </w:tc>
        <w:tc>
          <w:tcPr>
            <w:tcW w:w="2099" w:type="dxa"/>
          </w:tcPr>
          <w:p w14:paraId="781294D7" w14:textId="59CFF74D" w:rsidR="006F7468" w:rsidRPr="00FC31B5" w:rsidRDefault="006F7468" w:rsidP="006F7468">
            <w:pPr>
              <w:rPr>
                <w:bCs/>
                <w:sz w:val="20"/>
              </w:rPr>
            </w:pPr>
            <w:r w:rsidRPr="00FC31B5">
              <w:rPr>
                <w:sz w:val="20"/>
              </w:rPr>
              <w:t>Use and identify expanded noun phrases that convey complicated information concisely.</w:t>
            </w:r>
          </w:p>
        </w:tc>
      </w:tr>
      <w:tr w:rsidR="00CD5082" w:rsidRPr="00E914F3" w14:paraId="412120E1" w14:textId="77777777" w:rsidTr="00596080">
        <w:tc>
          <w:tcPr>
            <w:tcW w:w="1317" w:type="dxa"/>
          </w:tcPr>
          <w:p w14:paraId="679DA200" w14:textId="6F4B5CC0" w:rsidR="00CD5082" w:rsidRPr="00E544C8" w:rsidRDefault="00CD5082" w:rsidP="00CD5082">
            <w:pPr>
              <w:rPr>
                <w:b/>
                <w:bCs/>
                <w:sz w:val="20"/>
              </w:rPr>
            </w:pPr>
            <w:r w:rsidRPr="00E544C8">
              <w:rPr>
                <w:b/>
                <w:bCs/>
                <w:sz w:val="20"/>
              </w:rPr>
              <w:t xml:space="preserve">Vocabulary, </w:t>
            </w:r>
            <w:proofErr w:type="gramStart"/>
            <w:r w:rsidRPr="00E544C8">
              <w:rPr>
                <w:b/>
                <w:bCs/>
                <w:sz w:val="20"/>
              </w:rPr>
              <w:t>grammar</w:t>
            </w:r>
            <w:proofErr w:type="gramEnd"/>
            <w:r w:rsidRPr="00E544C8">
              <w:rPr>
                <w:b/>
                <w:bCs/>
                <w:sz w:val="20"/>
              </w:rPr>
              <w:t xml:space="preserve"> and punctuation – verbs and tenses</w:t>
            </w:r>
          </w:p>
        </w:tc>
        <w:tc>
          <w:tcPr>
            <w:tcW w:w="1542" w:type="dxa"/>
          </w:tcPr>
          <w:p w14:paraId="255CC4ED" w14:textId="77777777" w:rsidR="00CD5082" w:rsidRPr="009628B2" w:rsidRDefault="00CD5082" w:rsidP="00CD5082">
            <w:pPr>
              <w:rPr>
                <w:bCs/>
                <w:sz w:val="19"/>
                <w:szCs w:val="19"/>
              </w:rPr>
            </w:pPr>
          </w:p>
        </w:tc>
        <w:tc>
          <w:tcPr>
            <w:tcW w:w="1790" w:type="dxa"/>
          </w:tcPr>
          <w:p w14:paraId="72FB734A" w14:textId="77777777" w:rsidR="00CD5082" w:rsidRPr="00FC31B5" w:rsidRDefault="00CD5082" w:rsidP="00CD5082">
            <w:pPr>
              <w:rPr>
                <w:bCs/>
                <w:sz w:val="20"/>
              </w:rPr>
            </w:pPr>
          </w:p>
        </w:tc>
        <w:tc>
          <w:tcPr>
            <w:tcW w:w="2130" w:type="dxa"/>
          </w:tcPr>
          <w:p w14:paraId="3382CAC1" w14:textId="393213AF" w:rsidR="00CD5082" w:rsidRPr="00FC31B5" w:rsidRDefault="00CD5082" w:rsidP="00CD5082">
            <w:pPr>
              <w:rPr>
                <w:sz w:val="20"/>
              </w:rPr>
            </w:pPr>
            <w:r w:rsidRPr="00E544C8">
              <w:rPr>
                <w:sz w:val="20"/>
              </w:rPr>
              <w:t>Use the present and past tense correctly and consistently, including the progressive form.</w:t>
            </w:r>
          </w:p>
        </w:tc>
        <w:tc>
          <w:tcPr>
            <w:tcW w:w="2099" w:type="dxa"/>
          </w:tcPr>
          <w:p w14:paraId="3BA9251B" w14:textId="5129E3A2" w:rsidR="00CD5082" w:rsidRPr="00FC31B5" w:rsidRDefault="00CD5082" w:rsidP="00CD5082">
            <w:pPr>
              <w:rPr>
                <w:sz w:val="20"/>
              </w:rPr>
            </w:pPr>
            <w:r w:rsidRPr="00E544C8">
              <w:rPr>
                <w:sz w:val="20"/>
              </w:rPr>
              <w:t>Begin to use the present perfect form of verbs.</w:t>
            </w:r>
          </w:p>
        </w:tc>
        <w:tc>
          <w:tcPr>
            <w:tcW w:w="2239" w:type="dxa"/>
          </w:tcPr>
          <w:p w14:paraId="6301523A" w14:textId="4F0EAD7E" w:rsidR="00CD5082" w:rsidRPr="00FC31B5" w:rsidRDefault="00CD5082" w:rsidP="00CD5082">
            <w:pPr>
              <w:rPr>
                <w:bCs/>
                <w:sz w:val="20"/>
              </w:rPr>
            </w:pPr>
            <w:r w:rsidRPr="00E544C8">
              <w:rPr>
                <w:sz w:val="20"/>
              </w:rPr>
              <w:t>Use the present perfect form of verbs in contrast to the past tense.</w:t>
            </w:r>
          </w:p>
        </w:tc>
        <w:tc>
          <w:tcPr>
            <w:tcW w:w="2236" w:type="dxa"/>
          </w:tcPr>
          <w:p w14:paraId="44BC579B" w14:textId="0122AD58" w:rsidR="00CD5082" w:rsidRPr="00FC31B5" w:rsidRDefault="00CD5082" w:rsidP="00CD5082">
            <w:pPr>
              <w:rPr>
                <w:bCs/>
                <w:sz w:val="20"/>
              </w:rPr>
            </w:pPr>
            <w:r w:rsidRPr="00E544C8">
              <w:rPr>
                <w:sz w:val="20"/>
              </w:rPr>
              <w:t>Use a variety of verb forms with increasing confidence, including the perfect form of verbs and modal verbs.</w:t>
            </w:r>
          </w:p>
        </w:tc>
        <w:tc>
          <w:tcPr>
            <w:tcW w:w="2099" w:type="dxa"/>
          </w:tcPr>
          <w:p w14:paraId="0879BBAA" w14:textId="2A60B208" w:rsidR="00CD5082" w:rsidRPr="00FC31B5" w:rsidRDefault="00CD5082" w:rsidP="00CD5082">
            <w:pPr>
              <w:rPr>
                <w:sz w:val="20"/>
              </w:rPr>
            </w:pPr>
            <w:r w:rsidRPr="00E544C8">
              <w:rPr>
                <w:sz w:val="20"/>
              </w:rPr>
              <w:t>Choose the appropriate verb form for different contexts, including passive verbs.</w:t>
            </w:r>
          </w:p>
        </w:tc>
      </w:tr>
      <w:tr w:rsidR="00E1777B" w:rsidRPr="00E914F3" w14:paraId="45EFD4D9" w14:textId="77777777" w:rsidTr="00596080">
        <w:tc>
          <w:tcPr>
            <w:tcW w:w="1317" w:type="dxa"/>
          </w:tcPr>
          <w:p w14:paraId="6700EE86" w14:textId="6D93CF18" w:rsidR="00E1777B" w:rsidRPr="00E914F3" w:rsidRDefault="00E1777B" w:rsidP="00E1777B">
            <w:pPr>
              <w:rPr>
                <w:b/>
                <w:sz w:val="20"/>
              </w:rPr>
            </w:pPr>
            <w:r w:rsidRPr="00E544C8">
              <w:rPr>
                <w:b/>
                <w:bCs/>
                <w:sz w:val="20"/>
              </w:rPr>
              <w:t xml:space="preserve">Vocabulary, </w:t>
            </w:r>
            <w:proofErr w:type="gramStart"/>
            <w:r w:rsidRPr="00E544C8">
              <w:rPr>
                <w:b/>
                <w:bCs/>
                <w:sz w:val="20"/>
              </w:rPr>
              <w:t>grammar</w:t>
            </w:r>
            <w:proofErr w:type="gramEnd"/>
            <w:r w:rsidRPr="00E544C8">
              <w:rPr>
                <w:b/>
                <w:bCs/>
                <w:sz w:val="20"/>
              </w:rPr>
              <w:t xml:space="preserve"> and punctuation – formality</w:t>
            </w:r>
          </w:p>
        </w:tc>
        <w:tc>
          <w:tcPr>
            <w:tcW w:w="1542" w:type="dxa"/>
          </w:tcPr>
          <w:p w14:paraId="29CB7FA5" w14:textId="36AEDE52" w:rsidR="00E1777B" w:rsidRPr="00E914F3" w:rsidRDefault="00E1777B" w:rsidP="00E1777B">
            <w:pPr>
              <w:rPr>
                <w:b/>
                <w:sz w:val="20"/>
              </w:rPr>
            </w:pPr>
          </w:p>
        </w:tc>
        <w:tc>
          <w:tcPr>
            <w:tcW w:w="1790" w:type="dxa"/>
          </w:tcPr>
          <w:p w14:paraId="7EECA52B" w14:textId="77777777" w:rsidR="00E1777B" w:rsidRPr="00E914F3" w:rsidRDefault="00E1777B" w:rsidP="00E1777B">
            <w:pPr>
              <w:rPr>
                <w:b/>
                <w:sz w:val="20"/>
              </w:rPr>
            </w:pPr>
          </w:p>
        </w:tc>
        <w:tc>
          <w:tcPr>
            <w:tcW w:w="2130" w:type="dxa"/>
          </w:tcPr>
          <w:p w14:paraId="578966B8" w14:textId="77777777" w:rsidR="00E1777B" w:rsidRPr="00E544C8" w:rsidRDefault="00E1777B" w:rsidP="00E1777B">
            <w:pPr>
              <w:rPr>
                <w:sz w:val="20"/>
              </w:rPr>
            </w:pPr>
            <w:r w:rsidRPr="00E544C8">
              <w:rPr>
                <w:sz w:val="20"/>
              </w:rPr>
              <w:t>Use some conventions of written standard English.</w:t>
            </w:r>
          </w:p>
        </w:tc>
        <w:tc>
          <w:tcPr>
            <w:tcW w:w="2099" w:type="dxa"/>
          </w:tcPr>
          <w:p w14:paraId="4D3683AC" w14:textId="77777777" w:rsidR="00E1777B" w:rsidRPr="00E544C8" w:rsidRDefault="00E1777B" w:rsidP="00E1777B">
            <w:pPr>
              <w:rPr>
                <w:sz w:val="20"/>
              </w:rPr>
            </w:pPr>
          </w:p>
        </w:tc>
        <w:tc>
          <w:tcPr>
            <w:tcW w:w="2239" w:type="dxa"/>
          </w:tcPr>
          <w:p w14:paraId="3F664DBA" w14:textId="77777777" w:rsidR="00E1777B" w:rsidRPr="00E544C8" w:rsidRDefault="00E1777B" w:rsidP="00E1777B">
            <w:pPr>
              <w:rPr>
                <w:sz w:val="20"/>
              </w:rPr>
            </w:pPr>
            <w:r w:rsidRPr="00E544C8">
              <w:rPr>
                <w:sz w:val="20"/>
              </w:rPr>
              <w:t>Use standard English verb forms in their writing.</w:t>
            </w:r>
          </w:p>
        </w:tc>
        <w:tc>
          <w:tcPr>
            <w:tcW w:w="2236" w:type="dxa"/>
          </w:tcPr>
          <w:p w14:paraId="52C0B628" w14:textId="77777777" w:rsidR="00E1777B" w:rsidRPr="00E544C8" w:rsidRDefault="00E1777B" w:rsidP="00E1777B">
            <w:pPr>
              <w:rPr>
                <w:sz w:val="20"/>
              </w:rPr>
            </w:pPr>
          </w:p>
        </w:tc>
        <w:tc>
          <w:tcPr>
            <w:tcW w:w="2099" w:type="dxa"/>
          </w:tcPr>
          <w:p w14:paraId="4618F15A" w14:textId="77777777" w:rsidR="00E1777B" w:rsidRPr="00E544C8" w:rsidRDefault="00E1777B" w:rsidP="00E1777B">
            <w:pPr>
              <w:rPr>
                <w:sz w:val="20"/>
              </w:rPr>
            </w:pPr>
            <w:r w:rsidRPr="00E544C8">
              <w:rPr>
                <w:sz w:val="20"/>
              </w:rPr>
              <w:t>Use vocabulary and sentence structures, including subjunctive forms, that are appropriate for formal speech and writing.</w:t>
            </w:r>
          </w:p>
        </w:tc>
      </w:tr>
      <w:tr w:rsidR="0079600C" w:rsidRPr="00E914F3" w14:paraId="0E282E13" w14:textId="77777777" w:rsidTr="00596080">
        <w:tc>
          <w:tcPr>
            <w:tcW w:w="1317" w:type="dxa"/>
          </w:tcPr>
          <w:p w14:paraId="2E75E406" w14:textId="6784A81C" w:rsidR="0079600C" w:rsidRPr="00E544C8" w:rsidRDefault="0079600C" w:rsidP="0079600C">
            <w:pPr>
              <w:rPr>
                <w:b/>
                <w:bCs/>
                <w:sz w:val="20"/>
              </w:rPr>
            </w:pPr>
            <w:r w:rsidRPr="00E544C8">
              <w:rPr>
                <w:b/>
                <w:bCs/>
                <w:sz w:val="20"/>
              </w:rPr>
              <w:t xml:space="preserve">Vocabulary, </w:t>
            </w:r>
            <w:proofErr w:type="gramStart"/>
            <w:r w:rsidRPr="00E544C8">
              <w:rPr>
                <w:b/>
                <w:bCs/>
                <w:sz w:val="20"/>
              </w:rPr>
              <w:t>grammar</w:t>
            </w:r>
            <w:proofErr w:type="gramEnd"/>
            <w:r w:rsidRPr="00E544C8">
              <w:rPr>
                <w:b/>
                <w:bCs/>
                <w:sz w:val="20"/>
              </w:rPr>
              <w:t xml:space="preserve"> and punctuation – grammar rules, concepts and terminology</w:t>
            </w:r>
          </w:p>
        </w:tc>
        <w:tc>
          <w:tcPr>
            <w:tcW w:w="1542" w:type="dxa"/>
          </w:tcPr>
          <w:p w14:paraId="7BB996A3" w14:textId="77777777" w:rsidR="0079600C" w:rsidRPr="00E914F3" w:rsidRDefault="0079600C" w:rsidP="0079600C">
            <w:pPr>
              <w:rPr>
                <w:b/>
                <w:sz w:val="20"/>
              </w:rPr>
            </w:pPr>
          </w:p>
        </w:tc>
        <w:tc>
          <w:tcPr>
            <w:tcW w:w="1790" w:type="dxa"/>
          </w:tcPr>
          <w:p w14:paraId="19D4F0F7" w14:textId="67321E6D" w:rsidR="0079600C" w:rsidRPr="00E914F3" w:rsidRDefault="0079600C" w:rsidP="0079600C">
            <w:pPr>
              <w:rPr>
                <w:b/>
                <w:sz w:val="20"/>
              </w:rPr>
            </w:pPr>
            <w:r w:rsidRPr="00E544C8">
              <w:rPr>
                <w:bCs/>
                <w:sz w:val="20"/>
              </w:rPr>
              <w:t>Apply the grammar rules and concepts</w:t>
            </w:r>
            <w:r>
              <w:rPr>
                <w:bCs/>
                <w:sz w:val="20"/>
              </w:rPr>
              <w:t xml:space="preserve"> </w:t>
            </w:r>
            <w:r w:rsidRPr="00E544C8">
              <w:rPr>
                <w:bCs/>
                <w:sz w:val="20"/>
              </w:rPr>
              <w:t>and use suitable grammatical terminology.</w:t>
            </w:r>
          </w:p>
        </w:tc>
        <w:tc>
          <w:tcPr>
            <w:tcW w:w="2130" w:type="dxa"/>
          </w:tcPr>
          <w:p w14:paraId="192CF00D" w14:textId="08C616CA" w:rsidR="0079600C" w:rsidRPr="00E544C8" w:rsidRDefault="0079600C" w:rsidP="0079600C">
            <w:pPr>
              <w:rPr>
                <w:sz w:val="20"/>
              </w:rPr>
            </w:pPr>
            <w:r w:rsidRPr="00E544C8">
              <w:rPr>
                <w:sz w:val="20"/>
              </w:rPr>
              <w:t xml:space="preserve">Apply the grammar rules and </w:t>
            </w:r>
            <w:proofErr w:type="gramStart"/>
            <w:r w:rsidRPr="00E544C8">
              <w:rPr>
                <w:sz w:val="20"/>
              </w:rPr>
              <w:t>concepts, and</w:t>
            </w:r>
            <w:proofErr w:type="gramEnd"/>
            <w:r w:rsidRPr="00E544C8">
              <w:rPr>
                <w:sz w:val="20"/>
              </w:rPr>
              <w:t xml:space="preserve"> use suitable grammatical terminology.</w:t>
            </w:r>
          </w:p>
        </w:tc>
        <w:tc>
          <w:tcPr>
            <w:tcW w:w="2099" w:type="dxa"/>
          </w:tcPr>
          <w:p w14:paraId="6C01DEAA" w14:textId="3264F908" w:rsidR="0079600C" w:rsidRPr="00E544C8" w:rsidRDefault="0079600C" w:rsidP="0079600C">
            <w:pPr>
              <w:rPr>
                <w:sz w:val="20"/>
              </w:rPr>
            </w:pPr>
            <w:r w:rsidRPr="00E544C8">
              <w:rPr>
                <w:sz w:val="20"/>
              </w:rPr>
              <w:t xml:space="preserve">Apply the grammar rules and </w:t>
            </w:r>
            <w:proofErr w:type="gramStart"/>
            <w:r w:rsidRPr="00E544C8">
              <w:rPr>
                <w:sz w:val="20"/>
              </w:rPr>
              <w:t>concepts, and</w:t>
            </w:r>
            <w:proofErr w:type="gramEnd"/>
            <w:r w:rsidRPr="00E544C8">
              <w:rPr>
                <w:sz w:val="20"/>
              </w:rPr>
              <w:t xml:space="preserve"> use suitable grammatical terminology.</w:t>
            </w:r>
          </w:p>
        </w:tc>
        <w:tc>
          <w:tcPr>
            <w:tcW w:w="2239" w:type="dxa"/>
          </w:tcPr>
          <w:p w14:paraId="1EC80596" w14:textId="66B283D7" w:rsidR="0079600C" w:rsidRPr="00E544C8" w:rsidRDefault="0079600C" w:rsidP="0079600C">
            <w:pPr>
              <w:rPr>
                <w:sz w:val="20"/>
              </w:rPr>
            </w:pPr>
            <w:r w:rsidRPr="00E544C8">
              <w:rPr>
                <w:sz w:val="20"/>
              </w:rPr>
              <w:t xml:space="preserve">Apply the grammar rules and </w:t>
            </w:r>
            <w:proofErr w:type="gramStart"/>
            <w:r w:rsidRPr="00E544C8">
              <w:rPr>
                <w:sz w:val="20"/>
              </w:rPr>
              <w:t>concepts, and</w:t>
            </w:r>
            <w:proofErr w:type="gramEnd"/>
            <w:r w:rsidRPr="00E544C8">
              <w:rPr>
                <w:sz w:val="20"/>
              </w:rPr>
              <w:t xml:space="preserve"> use suitable grammatical terminology.</w:t>
            </w:r>
          </w:p>
        </w:tc>
        <w:tc>
          <w:tcPr>
            <w:tcW w:w="2236" w:type="dxa"/>
          </w:tcPr>
          <w:p w14:paraId="7A8B1FA2" w14:textId="6978CA6F" w:rsidR="0079600C" w:rsidRPr="00E544C8" w:rsidRDefault="0079600C" w:rsidP="0079600C">
            <w:pPr>
              <w:rPr>
                <w:sz w:val="20"/>
              </w:rPr>
            </w:pPr>
            <w:r w:rsidRPr="00E544C8">
              <w:rPr>
                <w:sz w:val="20"/>
              </w:rPr>
              <w:t xml:space="preserve">Apply the grammar rules and </w:t>
            </w:r>
            <w:proofErr w:type="gramStart"/>
            <w:r w:rsidRPr="00E544C8">
              <w:rPr>
                <w:sz w:val="20"/>
              </w:rPr>
              <w:t>concepts, and</w:t>
            </w:r>
            <w:proofErr w:type="gramEnd"/>
            <w:r w:rsidRPr="00E544C8">
              <w:rPr>
                <w:sz w:val="20"/>
              </w:rPr>
              <w:t xml:space="preserve"> use suitable grammatical terminology.</w:t>
            </w:r>
          </w:p>
        </w:tc>
        <w:tc>
          <w:tcPr>
            <w:tcW w:w="2099" w:type="dxa"/>
          </w:tcPr>
          <w:p w14:paraId="46498961" w14:textId="59FB03C7" w:rsidR="0079600C" w:rsidRPr="00E544C8" w:rsidRDefault="0079600C" w:rsidP="0079600C">
            <w:pPr>
              <w:rPr>
                <w:sz w:val="20"/>
              </w:rPr>
            </w:pPr>
            <w:r w:rsidRPr="00E544C8">
              <w:rPr>
                <w:sz w:val="20"/>
              </w:rPr>
              <w:t xml:space="preserve">Apply the grammar rules and </w:t>
            </w:r>
            <w:proofErr w:type="gramStart"/>
            <w:r w:rsidRPr="00E544C8">
              <w:rPr>
                <w:sz w:val="20"/>
              </w:rPr>
              <w:t>concepts, and</w:t>
            </w:r>
            <w:proofErr w:type="gramEnd"/>
            <w:r w:rsidRPr="00E544C8">
              <w:rPr>
                <w:sz w:val="20"/>
              </w:rPr>
              <w:t xml:space="preserve"> use suitable grammatical terminology.</w:t>
            </w:r>
          </w:p>
        </w:tc>
      </w:tr>
    </w:tbl>
    <w:p w14:paraId="3F3EDA1E" w14:textId="77777777" w:rsidR="00E23760" w:rsidRDefault="00E23760" w:rsidP="00E23760">
      <w:pPr>
        <w:rPr>
          <w:b/>
          <w:sz w:val="20"/>
        </w:rPr>
      </w:pPr>
    </w:p>
    <w:p w14:paraId="57DA8A15" w14:textId="63426C0E" w:rsidR="001C4FCE" w:rsidRPr="00E23760" w:rsidRDefault="004F105F" w:rsidP="005774E8">
      <w:pPr>
        <w:rPr>
          <w:b/>
          <w:sz w:val="20"/>
        </w:rPr>
      </w:pPr>
      <w:r>
        <w:rPr>
          <w:b/>
          <w:sz w:val="20"/>
        </w:rPr>
        <w:t>Composition</w:t>
      </w:r>
    </w:p>
    <w:tbl>
      <w:tblPr>
        <w:tblStyle w:val="TableGrid"/>
        <w:tblW w:w="15452" w:type="dxa"/>
        <w:tblInd w:w="-5" w:type="dxa"/>
        <w:tblLook w:val="04A0" w:firstRow="1" w:lastRow="0" w:firstColumn="1" w:lastColumn="0" w:noHBand="0" w:noVBand="1"/>
      </w:tblPr>
      <w:tblGrid>
        <w:gridCol w:w="1302"/>
        <w:gridCol w:w="1552"/>
        <w:gridCol w:w="1790"/>
        <w:gridCol w:w="2132"/>
        <w:gridCol w:w="2100"/>
        <w:gridCol w:w="2237"/>
        <w:gridCol w:w="2238"/>
        <w:gridCol w:w="2101"/>
      </w:tblGrid>
      <w:tr w:rsidR="0092071A" w:rsidRPr="00E914F3" w14:paraId="45C37AE8" w14:textId="77777777" w:rsidTr="00486478">
        <w:tc>
          <w:tcPr>
            <w:tcW w:w="1302" w:type="dxa"/>
          </w:tcPr>
          <w:p w14:paraId="75F01DDE" w14:textId="77777777" w:rsidR="00E544C8" w:rsidRPr="00E914F3" w:rsidRDefault="00E544C8" w:rsidP="008455CD">
            <w:pPr>
              <w:rPr>
                <w:b/>
                <w:sz w:val="20"/>
              </w:rPr>
            </w:pPr>
            <w:r w:rsidRPr="008E7BB1">
              <w:rPr>
                <w:b/>
                <w:sz w:val="18"/>
              </w:rPr>
              <w:t>Big Idea</w:t>
            </w:r>
          </w:p>
        </w:tc>
        <w:tc>
          <w:tcPr>
            <w:tcW w:w="1552" w:type="dxa"/>
          </w:tcPr>
          <w:p w14:paraId="17B6D07A" w14:textId="6AE668BE" w:rsidR="00E544C8" w:rsidRPr="00E914F3" w:rsidRDefault="00D323EA" w:rsidP="008455C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Foundation</w:t>
            </w:r>
          </w:p>
        </w:tc>
        <w:tc>
          <w:tcPr>
            <w:tcW w:w="1790" w:type="dxa"/>
          </w:tcPr>
          <w:p w14:paraId="5B68917D" w14:textId="77777777" w:rsidR="00E544C8" w:rsidRPr="00E914F3" w:rsidRDefault="00E544C8" w:rsidP="008455CD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1</w:t>
            </w:r>
          </w:p>
        </w:tc>
        <w:tc>
          <w:tcPr>
            <w:tcW w:w="2132" w:type="dxa"/>
          </w:tcPr>
          <w:p w14:paraId="55A258F4" w14:textId="77777777" w:rsidR="00E544C8" w:rsidRPr="00E914F3" w:rsidRDefault="00E544C8" w:rsidP="008455CD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2</w:t>
            </w:r>
          </w:p>
        </w:tc>
        <w:tc>
          <w:tcPr>
            <w:tcW w:w="2100" w:type="dxa"/>
          </w:tcPr>
          <w:p w14:paraId="503B5BBC" w14:textId="77777777" w:rsidR="00E544C8" w:rsidRPr="00E914F3" w:rsidRDefault="00E544C8" w:rsidP="008455CD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3</w:t>
            </w:r>
          </w:p>
        </w:tc>
        <w:tc>
          <w:tcPr>
            <w:tcW w:w="2237" w:type="dxa"/>
          </w:tcPr>
          <w:p w14:paraId="103B25FF" w14:textId="77777777" w:rsidR="00E544C8" w:rsidRPr="00E914F3" w:rsidRDefault="00E544C8" w:rsidP="008455CD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4</w:t>
            </w:r>
          </w:p>
        </w:tc>
        <w:tc>
          <w:tcPr>
            <w:tcW w:w="2238" w:type="dxa"/>
          </w:tcPr>
          <w:p w14:paraId="482D744A" w14:textId="77777777" w:rsidR="00E544C8" w:rsidRPr="00E914F3" w:rsidRDefault="00E544C8" w:rsidP="008455CD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5</w:t>
            </w:r>
          </w:p>
        </w:tc>
        <w:tc>
          <w:tcPr>
            <w:tcW w:w="2101" w:type="dxa"/>
          </w:tcPr>
          <w:p w14:paraId="12D30DC2" w14:textId="77777777" w:rsidR="00E544C8" w:rsidRPr="00E914F3" w:rsidRDefault="00E544C8" w:rsidP="008455CD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6</w:t>
            </w:r>
          </w:p>
        </w:tc>
      </w:tr>
      <w:tr w:rsidR="00CB5290" w:rsidRPr="00E914F3" w14:paraId="3C27D04D" w14:textId="77777777" w:rsidTr="00486478">
        <w:tc>
          <w:tcPr>
            <w:tcW w:w="1302" w:type="dxa"/>
          </w:tcPr>
          <w:p w14:paraId="774EEF4B" w14:textId="5644FCF5" w:rsidR="00CB5290" w:rsidRPr="00E914F3" w:rsidRDefault="00CB5290" w:rsidP="00CB5290">
            <w:pPr>
              <w:rPr>
                <w:b/>
                <w:sz w:val="20"/>
              </w:rPr>
            </w:pPr>
            <w:r w:rsidRPr="009652CC">
              <w:rPr>
                <w:b/>
                <w:bCs/>
                <w:sz w:val="20"/>
              </w:rPr>
              <w:t>Composition – narrative</w:t>
            </w:r>
          </w:p>
        </w:tc>
        <w:tc>
          <w:tcPr>
            <w:tcW w:w="1552" w:type="dxa"/>
          </w:tcPr>
          <w:p w14:paraId="2A3F085C" w14:textId="2FA9326C" w:rsidR="00CB5290" w:rsidRPr="00E914F3" w:rsidRDefault="00CB5290" w:rsidP="00CB5290">
            <w:pPr>
              <w:rPr>
                <w:b/>
                <w:sz w:val="20"/>
              </w:rPr>
            </w:pPr>
            <w:r w:rsidRPr="003E4DE3">
              <w:rPr>
                <w:bCs/>
                <w:sz w:val="20"/>
              </w:rPr>
              <w:t>Describe events in some detail.</w:t>
            </w:r>
          </w:p>
        </w:tc>
        <w:tc>
          <w:tcPr>
            <w:tcW w:w="1790" w:type="dxa"/>
          </w:tcPr>
          <w:p w14:paraId="4F306B7E" w14:textId="090036E6" w:rsidR="00CB5290" w:rsidRPr="00E914F3" w:rsidRDefault="00CB5290" w:rsidP="00CB5290">
            <w:pPr>
              <w:rPr>
                <w:b/>
                <w:sz w:val="20"/>
              </w:rPr>
            </w:pPr>
            <w:r w:rsidRPr="001438AE">
              <w:rPr>
                <w:bCs/>
                <w:sz w:val="20"/>
              </w:rPr>
              <w:t>Sequence sentences to form short texts using some sequencing words or formulaic phrases, including those to indicate the start or end of a text.</w:t>
            </w:r>
          </w:p>
        </w:tc>
        <w:tc>
          <w:tcPr>
            <w:tcW w:w="2132" w:type="dxa"/>
          </w:tcPr>
          <w:p w14:paraId="0F9891D9" w14:textId="6846CAFA" w:rsidR="00CB5290" w:rsidRPr="00FC31B5" w:rsidRDefault="00CB5290" w:rsidP="00CB5290">
            <w:pPr>
              <w:rPr>
                <w:sz w:val="20"/>
              </w:rPr>
            </w:pPr>
            <w:r w:rsidRPr="001438AE">
              <w:rPr>
                <w:bCs/>
                <w:sz w:val="20"/>
              </w:rPr>
              <w:t>Write longer sequences of sentences about their own experiences and those of fictional characters.</w:t>
            </w:r>
          </w:p>
        </w:tc>
        <w:tc>
          <w:tcPr>
            <w:tcW w:w="2100" w:type="dxa"/>
          </w:tcPr>
          <w:p w14:paraId="6B1FF9D6" w14:textId="7EE5C636" w:rsidR="00CB5290" w:rsidRPr="00FC31B5" w:rsidRDefault="00CB5290" w:rsidP="00CB5290">
            <w:pPr>
              <w:rPr>
                <w:sz w:val="20"/>
              </w:rPr>
            </w:pPr>
            <w:r w:rsidRPr="001438AE">
              <w:rPr>
                <w:bCs/>
                <w:sz w:val="20"/>
              </w:rPr>
              <w:t xml:space="preserve">Create settings, </w:t>
            </w:r>
            <w:proofErr w:type="gramStart"/>
            <w:r w:rsidRPr="001438AE">
              <w:rPr>
                <w:bCs/>
                <w:sz w:val="20"/>
              </w:rPr>
              <w:t>characters</w:t>
            </w:r>
            <w:proofErr w:type="gramEnd"/>
            <w:r w:rsidRPr="001438AE">
              <w:rPr>
                <w:bCs/>
                <w:sz w:val="20"/>
              </w:rPr>
              <w:t xml:space="preserve"> and plots in narratives, using inverted commas to punctuate direct speech.</w:t>
            </w:r>
          </w:p>
        </w:tc>
        <w:tc>
          <w:tcPr>
            <w:tcW w:w="2237" w:type="dxa"/>
          </w:tcPr>
          <w:p w14:paraId="44C075F0" w14:textId="4FF20D50" w:rsidR="00CB5290" w:rsidRPr="00FC31B5" w:rsidRDefault="00CB5290" w:rsidP="00CB5290">
            <w:pPr>
              <w:rPr>
                <w:sz w:val="20"/>
              </w:rPr>
            </w:pPr>
            <w:r w:rsidRPr="001438AE">
              <w:rPr>
                <w:bCs/>
                <w:sz w:val="20"/>
              </w:rPr>
              <w:t>Describe settings and characters in detail and create well-developed plots, using inverted commas and other punctuation to indicate direct speech.</w:t>
            </w:r>
          </w:p>
        </w:tc>
        <w:tc>
          <w:tcPr>
            <w:tcW w:w="2238" w:type="dxa"/>
          </w:tcPr>
          <w:p w14:paraId="267940F2" w14:textId="13F58E1B" w:rsidR="00CB5290" w:rsidRPr="00FC31B5" w:rsidRDefault="00CB5290" w:rsidP="00CB5290">
            <w:pPr>
              <w:rPr>
                <w:sz w:val="20"/>
              </w:rPr>
            </w:pPr>
            <w:r w:rsidRPr="001438AE">
              <w:rPr>
                <w:bCs/>
                <w:sz w:val="20"/>
              </w:rPr>
              <w:t xml:space="preserve">Recognise how authors have developed characters and settings, </w:t>
            </w:r>
            <w:proofErr w:type="gramStart"/>
            <w:r w:rsidRPr="001438AE">
              <w:rPr>
                <w:bCs/>
                <w:sz w:val="20"/>
              </w:rPr>
              <w:t>describe</w:t>
            </w:r>
            <w:proofErr w:type="gramEnd"/>
            <w:r w:rsidRPr="001438AE">
              <w:rPr>
                <w:bCs/>
                <w:sz w:val="20"/>
              </w:rPr>
              <w:t xml:space="preserve"> their own settings and use dialogue to convey character and advance the action.</w:t>
            </w:r>
          </w:p>
        </w:tc>
        <w:tc>
          <w:tcPr>
            <w:tcW w:w="2101" w:type="dxa"/>
          </w:tcPr>
          <w:p w14:paraId="14BD45B4" w14:textId="4E5965B1" w:rsidR="00CB5290" w:rsidRPr="00FC31B5" w:rsidRDefault="00CB5290" w:rsidP="00CB5290">
            <w:pPr>
              <w:rPr>
                <w:sz w:val="20"/>
              </w:rPr>
            </w:pPr>
            <w:r w:rsidRPr="001438AE">
              <w:rPr>
                <w:bCs/>
                <w:sz w:val="20"/>
              </w:rPr>
              <w:t>Describe settings, characters and atmosphere using well-chosen vocabulary, integrating dialogue effectively.</w:t>
            </w:r>
          </w:p>
        </w:tc>
      </w:tr>
      <w:tr w:rsidR="00F93A5E" w:rsidRPr="00E914F3" w14:paraId="771A9C3C" w14:textId="77777777" w:rsidTr="00486478">
        <w:tc>
          <w:tcPr>
            <w:tcW w:w="1302" w:type="dxa"/>
          </w:tcPr>
          <w:p w14:paraId="4552B957" w14:textId="5D6FD6A7" w:rsidR="00F93A5E" w:rsidRPr="009652CC" w:rsidRDefault="00F93A5E" w:rsidP="00F93A5E">
            <w:pPr>
              <w:rPr>
                <w:b/>
                <w:bCs/>
                <w:sz w:val="20"/>
              </w:rPr>
            </w:pPr>
            <w:r w:rsidRPr="001438AE">
              <w:rPr>
                <w:b/>
                <w:bCs/>
                <w:sz w:val="20"/>
              </w:rPr>
              <w:t>Composition – sentences</w:t>
            </w:r>
          </w:p>
        </w:tc>
        <w:tc>
          <w:tcPr>
            <w:tcW w:w="1552" w:type="dxa"/>
          </w:tcPr>
          <w:p w14:paraId="119D275C" w14:textId="268A9A9D" w:rsidR="00F93A5E" w:rsidRPr="003E4DE3" w:rsidRDefault="00F93A5E" w:rsidP="00F93A5E">
            <w:pPr>
              <w:rPr>
                <w:bCs/>
                <w:sz w:val="20"/>
              </w:rPr>
            </w:pPr>
            <w:r w:rsidRPr="0092071A">
              <w:rPr>
                <w:bCs/>
                <w:sz w:val="19"/>
                <w:szCs w:val="19"/>
              </w:rPr>
              <w:t>Write short sentences with words with known sound-letter correspondences using a capital letter and full stop.</w:t>
            </w:r>
          </w:p>
        </w:tc>
        <w:tc>
          <w:tcPr>
            <w:tcW w:w="1790" w:type="dxa"/>
          </w:tcPr>
          <w:p w14:paraId="54FBA559" w14:textId="2E5A39A0" w:rsidR="00F93A5E" w:rsidRPr="001438AE" w:rsidRDefault="00F93A5E" w:rsidP="00F93A5E">
            <w:pPr>
              <w:rPr>
                <w:bCs/>
                <w:sz w:val="20"/>
              </w:rPr>
            </w:pPr>
            <w:r w:rsidRPr="001438AE">
              <w:rPr>
                <w:bCs/>
                <w:sz w:val="20"/>
              </w:rPr>
              <w:t>Orally rehearse and write short sentences.</w:t>
            </w:r>
          </w:p>
        </w:tc>
        <w:tc>
          <w:tcPr>
            <w:tcW w:w="2132" w:type="dxa"/>
          </w:tcPr>
          <w:p w14:paraId="5503389F" w14:textId="566178A1" w:rsidR="00F93A5E" w:rsidRPr="001438AE" w:rsidRDefault="00F93A5E" w:rsidP="00F93A5E">
            <w:pPr>
              <w:rPr>
                <w:bCs/>
                <w:sz w:val="20"/>
              </w:rPr>
            </w:pPr>
            <w:r w:rsidRPr="001438AE">
              <w:rPr>
                <w:bCs/>
                <w:sz w:val="20"/>
              </w:rPr>
              <w:t>Explain, one sentence at a time, what they want to write.</w:t>
            </w:r>
          </w:p>
        </w:tc>
        <w:tc>
          <w:tcPr>
            <w:tcW w:w="2100" w:type="dxa"/>
          </w:tcPr>
          <w:p w14:paraId="77A01E2D" w14:textId="745D9998" w:rsidR="00F93A5E" w:rsidRPr="001438AE" w:rsidRDefault="00F93A5E" w:rsidP="00F93A5E">
            <w:pPr>
              <w:rPr>
                <w:bCs/>
                <w:sz w:val="20"/>
              </w:rPr>
            </w:pPr>
            <w:r w:rsidRPr="001438AE">
              <w:rPr>
                <w:bCs/>
                <w:sz w:val="20"/>
              </w:rPr>
              <w:t>Orally compose and write sentences using an increasing range of vocabulary and sentence structures.</w:t>
            </w:r>
          </w:p>
        </w:tc>
        <w:tc>
          <w:tcPr>
            <w:tcW w:w="2237" w:type="dxa"/>
          </w:tcPr>
          <w:p w14:paraId="54B28C33" w14:textId="45DA45A5" w:rsidR="00F93A5E" w:rsidRPr="001438AE" w:rsidRDefault="00F93A5E" w:rsidP="00F93A5E">
            <w:pPr>
              <w:rPr>
                <w:bCs/>
                <w:sz w:val="20"/>
              </w:rPr>
            </w:pPr>
            <w:r w:rsidRPr="001438AE">
              <w:rPr>
                <w:bCs/>
                <w:sz w:val="20"/>
              </w:rPr>
              <w:t>Make some choices about vocabulary and sentence structure.</w:t>
            </w:r>
          </w:p>
        </w:tc>
        <w:tc>
          <w:tcPr>
            <w:tcW w:w="2238" w:type="dxa"/>
          </w:tcPr>
          <w:p w14:paraId="60B95113" w14:textId="61AE944B" w:rsidR="00F93A5E" w:rsidRPr="001438AE" w:rsidRDefault="00F93A5E" w:rsidP="00F93A5E">
            <w:pPr>
              <w:rPr>
                <w:bCs/>
                <w:sz w:val="20"/>
              </w:rPr>
            </w:pPr>
            <w:r w:rsidRPr="001438AE">
              <w:rPr>
                <w:bCs/>
                <w:sz w:val="20"/>
              </w:rPr>
              <w:t>Select increasingly appropriate vocabulary and sentence structures for the genre of writing.</w:t>
            </w:r>
          </w:p>
        </w:tc>
        <w:tc>
          <w:tcPr>
            <w:tcW w:w="2101" w:type="dxa"/>
          </w:tcPr>
          <w:p w14:paraId="406829DB" w14:textId="017BFAC9" w:rsidR="00F93A5E" w:rsidRPr="001438AE" w:rsidRDefault="00F93A5E" w:rsidP="00F93A5E">
            <w:pPr>
              <w:rPr>
                <w:bCs/>
                <w:sz w:val="20"/>
              </w:rPr>
            </w:pPr>
            <w:r w:rsidRPr="001438AE">
              <w:rPr>
                <w:bCs/>
                <w:sz w:val="20"/>
              </w:rPr>
              <w:t>Select appropriate grammar and vocabulary to change and enhance meaning.</w:t>
            </w:r>
          </w:p>
        </w:tc>
      </w:tr>
      <w:tr w:rsidR="00942D8B" w:rsidRPr="00E914F3" w14:paraId="488BA4DF" w14:textId="77777777" w:rsidTr="00486478">
        <w:tc>
          <w:tcPr>
            <w:tcW w:w="1302" w:type="dxa"/>
          </w:tcPr>
          <w:p w14:paraId="38A63741" w14:textId="2D853E8B" w:rsidR="00942D8B" w:rsidRPr="001438AE" w:rsidRDefault="00942D8B" w:rsidP="00942D8B">
            <w:pPr>
              <w:rPr>
                <w:b/>
                <w:bCs/>
                <w:sz w:val="20"/>
              </w:rPr>
            </w:pPr>
            <w:r w:rsidRPr="001438AE">
              <w:rPr>
                <w:b/>
                <w:bCs/>
                <w:sz w:val="20"/>
              </w:rPr>
              <w:t>Composition – planning</w:t>
            </w:r>
          </w:p>
        </w:tc>
        <w:tc>
          <w:tcPr>
            <w:tcW w:w="1552" w:type="dxa"/>
          </w:tcPr>
          <w:p w14:paraId="5BA29D2A" w14:textId="6BBD383B" w:rsidR="00942D8B" w:rsidRPr="0092071A" w:rsidRDefault="00942D8B" w:rsidP="00942D8B">
            <w:pPr>
              <w:rPr>
                <w:bCs/>
                <w:sz w:val="19"/>
                <w:szCs w:val="19"/>
              </w:rPr>
            </w:pPr>
            <w:r w:rsidRPr="00304080">
              <w:rPr>
                <w:bCs/>
                <w:sz w:val="19"/>
                <w:szCs w:val="19"/>
              </w:rPr>
              <w:t>Articulate their ideas and thoughts in well-formed sentences.</w:t>
            </w:r>
          </w:p>
        </w:tc>
        <w:tc>
          <w:tcPr>
            <w:tcW w:w="1790" w:type="dxa"/>
          </w:tcPr>
          <w:p w14:paraId="08744B53" w14:textId="55231230" w:rsidR="00942D8B" w:rsidRPr="001438AE" w:rsidRDefault="00942D8B" w:rsidP="00942D8B">
            <w:pPr>
              <w:rPr>
                <w:bCs/>
                <w:sz w:val="20"/>
              </w:rPr>
            </w:pPr>
            <w:r w:rsidRPr="001438AE">
              <w:rPr>
                <w:bCs/>
                <w:sz w:val="20"/>
              </w:rPr>
              <w:t>Say out loud what they are going to write about, making simple pictorial or written records where appropriate.</w:t>
            </w:r>
          </w:p>
        </w:tc>
        <w:tc>
          <w:tcPr>
            <w:tcW w:w="2132" w:type="dxa"/>
          </w:tcPr>
          <w:p w14:paraId="707A5450" w14:textId="3D7DA4DD" w:rsidR="00942D8B" w:rsidRPr="001438AE" w:rsidRDefault="00942D8B" w:rsidP="00942D8B">
            <w:pPr>
              <w:rPr>
                <w:bCs/>
                <w:sz w:val="20"/>
              </w:rPr>
            </w:pPr>
            <w:r w:rsidRPr="001438AE">
              <w:rPr>
                <w:bCs/>
                <w:sz w:val="20"/>
              </w:rPr>
              <w:t>Write down or say what they want to write about before beginning, including ideas and new vocabulary.</w:t>
            </w:r>
          </w:p>
        </w:tc>
        <w:tc>
          <w:tcPr>
            <w:tcW w:w="2100" w:type="dxa"/>
          </w:tcPr>
          <w:p w14:paraId="200184DD" w14:textId="182A7B91" w:rsidR="00942D8B" w:rsidRPr="001438AE" w:rsidRDefault="00942D8B" w:rsidP="00942D8B">
            <w:pPr>
              <w:rPr>
                <w:bCs/>
                <w:sz w:val="20"/>
              </w:rPr>
            </w:pPr>
            <w:r w:rsidRPr="001438AE">
              <w:rPr>
                <w:bCs/>
                <w:sz w:val="20"/>
              </w:rPr>
              <w:t>Plan, discuss and record ideas in notes on a writing frame, using similar writing to support with structure and vocabulary.</w:t>
            </w:r>
          </w:p>
        </w:tc>
        <w:tc>
          <w:tcPr>
            <w:tcW w:w="2237" w:type="dxa"/>
          </w:tcPr>
          <w:p w14:paraId="7552D93D" w14:textId="30D335E1" w:rsidR="00942D8B" w:rsidRPr="001438AE" w:rsidRDefault="00942D8B" w:rsidP="00942D8B">
            <w:pPr>
              <w:rPr>
                <w:bCs/>
                <w:sz w:val="20"/>
              </w:rPr>
            </w:pPr>
            <w:r w:rsidRPr="001438AE">
              <w:rPr>
                <w:bCs/>
                <w:sz w:val="20"/>
              </w:rPr>
              <w:t xml:space="preserve">Make increasingly detailed notes on a range of given planning formats, using similar writing to support with structure, </w:t>
            </w:r>
            <w:proofErr w:type="gramStart"/>
            <w:r w:rsidRPr="001438AE">
              <w:rPr>
                <w:bCs/>
                <w:sz w:val="20"/>
              </w:rPr>
              <w:t>vocabulary</w:t>
            </w:r>
            <w:proofErr w:type="gramEnd"/>
            <w:r w:rsidRPr="001438AE">
              <w:rPr>
                <w:bCs/>
                <w:sz w:val="20"/>
              </w:rPr>
              <w:t xml:space="preserve"> and grammar.</w:t>
            </w:r>
          </w:p>
        </w:tc>
        <w:tc>
          <w:tcPr>
            <w:tcW w:w="2238" w:type="dxa"/>
          </w:tcPr>
          <w:p w14:paraId="0664F9E4" w14:textId="31C6C82A" w:rsidR="00942D8B" w:rsidRPr="001438AE" w:rsidRDefault="00942D8B" w:rsidP="00942D8B">
            <w:pPr>
              <w:rPr>
                <w:bCs/>
                <w:sz w:val="20"/>
              </w:rPr>
            </w:pPr>
            <w:r w:rsidRPr="001438AE">
              <w:rPr>
                <w:bCs/>
                <w:sz w:val="20"/>
              </w:rPr>
              <w:t>Choose the most appropriate planning format and note initial ideas effectively.</w:t>
            </w:r>
          </w:p>
        </w:tc>
        <w:tc>
          <w:tcPr>
            <w:tcW w:w="2101" w:type="dxa"/>
          </w:tcPr>
          <w:p w14:paraId="6AD355B3" w14:textId="31F9BB6A" w:rsidR="00942D8B" w:rsidRPr="001438AE" w:rsidRDefault="00942D8B" w:rsidP="00942D8B">
            <w:pPr>
              <w:rPr>
                <w:bCs/>
                <w:sz w:val="20"/>
              </w:rPr>
            </w:pPr>
            <w:r w:rsidRPr="001438AE">
              <w:rPr>
                <w:bCs/>
                <w:sz w:val="20"/>
              </w:rPr>
              <w:t>Make detailed notes on an appropriate planning format, drawing on reading and research where necessary.</w:t>
            </w:r>
          </w:p>
        </w:tc>
      </w:tr>
      <w:tr w:rsidR="00690C6A" w:rsidRPr="00E914F3" w14:paraId="383BA665" w14:textId="77777777" w:rsidTr="00486478">
        <w:tc>
          <w:tcPr>
            <w:tcW w:w="1302" w:type="dxa"/>
          </w:tcPr>
          <w:p w14:paraId="71C7FACA" w14:textId="7D6ECB49" w:rsidR="00690C6A" w:rsidRPr="001438AE" w:rsidRDefault="00690C6A" w:rsidP="00690C6A">
            <w:pPr>
              <w:rPr>
                <w:b/>
                <w:bCs/>
                <w:sz w:val="20"/>
              </w:rPr>
            </w:pPr>
            <w:r w:rsidRPr="001438AE">
              <w:rPr>
                <w:b/>
                <w:bCs/>
                <w:sz w:val="20"/>
              </w:rPr>
              <w:t>Composition – audience and purpose</w:t>
            </w:r>
          </w:p>
        </w:tc>
        <w:tc>
          <w:tcPr>
            <w:tcW w:w="1552" w:type="dxa"/>
          </w:tcPr>
          <w:p w14:paraId="1FECFBF0" w14:textId="77777777" w:rsidR="00690C6A" w:rsidRPr="00304080" w:rsidRDefault="00690C6A" w:rsidP="00690C6A">
            <w:pPr>
              <w:rPr>
                <w:bCs/>
                <w:sz w:val="19"/>
                <w:szCs w:val="19"/>
              </w:rPr>
            </w:pPr>
          </w:p>
        </w:tc>
        <w:tc>
          <w:tcPr>
            <w:tcW w:w="1790" w:type="dxa"/>
          </w:tcPr>
          <w:p w14:paraId="6189F709" w14:textId="1E79BAD1" w:rsidR="00690C6A" w:rsidRPr="001438AE" w:rsidRDefault="00690C6A" w:rsidP="00690C6A">
            <w:pPr>
              <w:rPr>
                <w:bCs/>
                <w:sz w:val="20"/>
              </w:rPr>
            </w:pPr>
            <w:r w:rsidRPr="001438AE">
              <w:rPr>
                <w:bCs/>
                <w:sz w:val="20"/>
              </w:rPr>
              <w:t>Write for a range of purposes.</w:t>
            </w:r>
          </w:p>
        </w:tc>
        <w:tc>
          <w:tcPr>
            <w:tcW w:w="2132" w:type="dxa"/>
          </w:tcPr>
          <w:p w14:paraId="04D6EDBD" w14:textId="3F00965A" w:rsidR="00690C6A" w:rsidRPr="001438AE" w:rsidRDefault="00690C6A" w:rsidP="00690C6A">
            <w:pPr>
              <w:rPr>
                <w:bCs/>
                <w:sz w:val="20"/>
              </w:rPr>
            </w:pPr>
            <w:r w:rsidRPr="001438AE">
              <w:rPr>
                <w:bCs/>
                <w:sz w:val="20"/>
              </w:rPr>
              <w:t>Write for a range of purposes with increasing stamina and positivity.</w:t>
            </w:r>
          </w:p>
        </w:tc>
        <w:tc>
          <w:tcPr>
            <w:tcW w:w="2100" w:type="dxa"/>
          </w:tcPr>
          <w:p w14:paraId="446B1A7E" w14:textId="1494DDE7" w:rsidR="00690C6A" w:rsidRPr="001438AE" w:rsidRDefault="00690C6A" w:rsidP="00690C6A">
            <w:pPr>
              <w:rPr>
                <w:bCs/>
                <w:sz w:val="20"/>
              </w:rPr>
            </w:pPr>
            <w:r w:rsidRPr="001438AE">
              <w:rPr>
                <w:bCs/>
                <w:sz w:val="20"/>
              </w:rPr>
              <w:t>Use simple organisational devices in non-narrative writing.</w:t>
            </w:r>
          </w:p>
        </w:tc>
        <w:tc>
          <w:tcPr>
            <w:tcW w:w="2237" w:type="dxa"/>
          </w:tcPr>
          <w:p w14:paraId="5BE41B67" w14:textId="2E11AD47" w:rsidR="00690C6A" w:rsidRPr="001438AE" w:rsidRDefault="00690C6A" w:rsidP="00690C6A">
            <w:pPr>
              <w:rPr>
                <w:bCs/>
                <w:sz w:val="20"/>
              </w:rPr>
            </w:pPr>
            <w:r w:rsidRPr="001438AE">
              <w:rPr>
                <w:bCs/>
                <w:sz w:val="20"/>
              </w:rPr>
              <w:t>Use a range of organisational devices effectively to structure non-narrative writing.</w:t>
            </w:r>
          </w:p>
        </w:tc>
        <w:tc>
          <w:tcPr>
            <w:tcW w:w="2238" w:type="dxa"/>
          </w:tcPr>
          <w:p w14:paraId="58FC3122" w14:textId="773145C5" w:rsidR="00690C6A" w:rsidRPr="001438AE" w:rsidRDefault="00690C6A" w:rsidP="00690C6A">
            <w:pPr>
              <w:rPr>
                <w:bCs/>
                <w:sz w:val="20"/>
              </w:rPr>
            </w:pPr>
            <w:r w:rsidRPr="001438AE">
              <w:rPr>
                <w:bCs/>
                <w:sz w:val="20"/>
              </w:rPr>
              <w:t>Explore a range of organisational and presentational devices to structure texts that are appropriate for the audience and purpose of their writing.</w:t>
            </w:r>
          </w:p>
        </w:tc>
        <w:tc>
          <w:tcPr>
            <w:tcW w:w="2101" w:type="dxa"/>
          </w:tcPr>
          <w:p w14:paraId="5DF5C2B6" w14:textId="384E939F" w:rsidR="00690C6A" w:rsidRPr="001438AE" w:rsidRDefault="00690C6A" w:rsidP="00690C6A">
            <w:pPr>
              <w:rPr>
                <w:bCs/>
                <w:sz w:val="20"/>
              </w:rPr>
            </w:pPr>
            <w:r w:rsidRPr="001438AE">
              <w:rPr>
                <w:bCs/>
                <w:sz w:val="20"/>
              </w:rPr>
              <w:t>Use a range of organisational devices effectively, adapting their text to suit the audience and purpose.</w:t>
            </w:r>
          </w:p>
        </w:tc>
      </w:tr>
      <w:tr w:rsidR="007A15C5" w:rsidRPr="00E914F3" w14:paraId="3FE82850" w14:textId="77777777" w:rsidTr="00486478">
        <w:tc>
          <w:tcPr>
            <w:tcW w:w="1302" w:type="dxa"/>
          </w:tcPr>
          <w:p w14:paraId="0F100370" w14:textId="1B016907" w:rsidR="007A15C5" w:rsidRPr="001438AE" w:rsidRDefault="007A15C5" w:rsidP="007A15C5">
            <w:pPr>
              <w:rPr>
                <w:b/>
                <w:bCs/>
                <w:sz w:val="20"/>
              </w:rPr>
            </w:pPr>
            <w:r w:rsidRPr="00FC31B5">
              <w:rPr>
                <w:b/>
                <w:bCs/>
                <w:sz w:val="20"/>
              </w:rPr>
              <w:t>Composition – performing and presenting</w:t>
            </w:r>
          </w:p>
        </w:tc>
        <w:tc>
          <w:tcPr>
            <w:tcW w:w="1552" w:type="dxa"/>
          </w:tcPr>
          <w:p w14:paraId="746092B6" w14:textId="2026FAAD" w:rsidR="007A15C5" w:rsidRPr="00304080" w:rsidRDefault="007A15C5" w:rsidP="007A15C5">
            <w:pPr>
              <w:rPr>
                <w:bCs/>
                <w:sz w:val="19"/>
                <w:szCs w:val="19"/>
              </w:rPr>
            </w:pPr>
            <w:r w:rsidRPr="00C97823">
              <w:rPr>
                <w:bCs/>
                <w:sz w:val="19"/>
                <w:szCs w:val="19"/>
              </w:rPr>
              <w:t>Re read what they have written to check that it makes sense.</w:t>
            </w:r>
          </w:p>
        </w:tc>
        <w:tc>
          <w:tcPr>
            <w:tcW w:w="1790" w:type="dxa"/>
          </w:tcPr>
          <w:p w14:paraId="37E944B5" w14:textId="126B7D1E" w:rsidR="007A15C5" w:rsidRPr="001438AE" w:rsidRDefault="007A15C5" w:rsidP="007A15C5">
            <w:pPr>
              <w:rPr>
                <w:bCs/>
                <w:sz w:val="20"/>
              </w:rPr>
            </w:pPr>
            <w:r w:rsidRPr="00236095">
              <w:rPr>
                <w:bCs/>
                <w:sz w:val="20"/>
              </w:rPr>
              <w:t>Read their writing aloud, clearly enough to be heard by other children and the teacher.</w:t>
            </w:r>
          </w:p>
        </w:tc>
        <w:tc>
          <w:tcPr>
            <w:tcW w:w="2132" w:type="dxa"/>
          </w:tcPr>
          <w:p w14:paraId="0AFD9F83" w14:textId="40AB9934" w:rsidR="007A15C5" w:rsidRPr="001438AE" w:rsidRDefault="007A15C5" w:rsidP="007A15C5">
            <w:pPr>
              <w:rPr>
                <w:bCs/>
                <w:sz w:val="20"/>
              </w:rPr>
            </w:pPr>
            <w:r w:rsidRPr="00236095">
              <w:rPr>
                <w:bCs/>
                <w:sz w:val="20"/>
              </w:rPr>
              <w:t>Read their writing aloud clearly, audibly and with appropriate intonation.</w:t>
            </w:r>
          </w:p>
        </w:tc>
        <w:tc>
          <w:tcPr>
            <w:tcW w:w="2100" w:type="dxa"/>
          </w:tcPr>
          <w:p w14:paraId="3EDD0A34" w14:textId="1221274D" w:rsidR="007A15C5" w:rsidRPr="001438AE" w:rsidRDefault="007A15C5" w:rsidP="007A15C5">
            <w:pPr>
              <w:rPr>
                <w:bCs/>
                <w:sz w:val="20"/>
              </w:rPr>
            </w:pPr>
            <w:r w:rsidRPr="00236095">
              <w:rPr>
                <w:bCs/>
                <w:sz w:val="20"/>
              </w:rPr>
              <w:t>Read aloud their own writing with appropriate intonation and volume so that the meaning is clear.</w:t>
            </w:r>
          </w:p>
        </w:tc>
        <w:tc>
          <w:tcPr>
            <w:tcW w:w="2237" w:type="dxa"/>
          </w:tcPr>
          <w:p w14:paraId="40DD4DC6" w14:textId="1CED6C6C" w:rsidR="007A15C5" w:rsidRPr="001438AE" w:rsidRDefault="007A15C5" w:rsidP="007A15C5">
            <w:pPr>
              <w:rPr>
                <w:bCs/>
                <w:sz w:val="20"/>
              </w:rPr>
            </w:pPr>
            <w:r w:rsidRPr="00236095">
              <w:rPr>
                <w:bCs/>
                <w:sz w:val="20"/>
              </w:rPr>
              <w:t>Read aloud their own writing to a group or the whole class, using appropriate intonation and controlling their tone and volume so that the meaning is clear.</w:t>
            </w:r>
          </w:p>
        </w:tc>
        <w:tc>
          <w:tcPr>
            <w:tcW w:w="2238" w:type="dxa"/>
          </w:tcPr>
          <w:p w14:paraId="04FD7974" w14:textId="5B652E98" w:rsidR="007A15C5" w:rsidRPr="001438AE" w:rsidRDefault="007A15C5" w:rsidP="007A15C5">
            <w:pPr>
              <w:rPr>
                <w:bCs/>
                <w:sz w:val="20"/>
              </w:rPr>
            </w:pPr>
            <w:r w:rsidRPr="00236095">
              <w:rPr>
                <w:bCs/>
                <w:sz w:val="20"/>
              </w:rPr>
              <w:t>Perform their own compositions with appropriate intonation and volume, and some consideration of movement.</w:t>
            </w:r>
          </w:p>
        </w:tc>
        <w:tc>
          <w:tcPr>
            <w:tcW w:w="2101" w:type="dxa"/>
          </w:tcPr>
          <w:p w14:paraId="0B29066D" w14:textId="53B9625F" w:rsidR="007A15C5" w:rsidRPr="001438AE" w:rsidRDefault="007A15C5" w:rsidP="007A15C5">
            <w:pPr>
              <w:rPr>
                <w:bCs/>
                <w:sz w:val="20"/>
              </w:rPr>
            </w:pPr>
            <w:r w:rsidRPr="00236095">
              <w:rPr>
                <w:bCs/>
                <w:sz w:val="20"/>
              </w:rPr>
              <w:t xml:space="preserve">Perform their own compositions effectively, using appropriate intonation, </w:t>
            </w:r>
            <w:proofErr w:type="gramStart"/>
            <w:r w:rsidRPr="00236095">
              <w:rPr>
                <w:bCs/>
                <w:sz w:val="20"/>
              </w:rPr>
              <w:t>volume</w:t>
            </w:r>
            <w:proofErr w:type="gramEnd"/>
            <w:r w:rsidRPr="00236095">
              <w:rPr>
                <w:bCs/>
                <w:sz w:val="20"/>
              </w:rPr>
              <w:t xml:space="preserve"> and movement so that meaning is clear.</w:t>
            </w:r>
          </w:p>
        </w:tc>
      </w:tr>
      <w:tr w:rsidR="00486478" w:rsidRPr="00E914F3" w14:paraId="57A9AB0A" w14:textId="77777777" w:rsidTr="00486478">
        <w:tc>
          <w:tcPr>
            <w:tcW w:w="1302" w:type="dxa"/>
          </w:tcPr>
          <w:p w14:paraId="518B4327" w14:textId="68376CAC" w:rsidR="00486478" w:rsidRPr="00FC31B5" w:rsidRDefault="00486478" w:rsidP="00486478">
            <w:pPr>
              <w:rPr>
                <w:b/>
                <w:bCs/>
                <w:sz w:val="20"/>
              </w:rPr>
            </w:pPr>
            <w:r w:rsidRPr="009652CC">
              <w:rPr>
                <w:b/>
                <w:bCs/>
                <w:sz w:val="20"/>
              </w:rPr>
              <w:t>Composition – proofreading</w:t>
            </w:r>
          </w:p>
        </w:tc>
        <w:tc>
          <w:tcPr>
            <w:tcW w:w="1552" w:type="dxa"/>
          </w:tcPr>
          <w:p w14:paraId="669C1DFC" w14:textId="3150FC05" w:rsidR="00486478" w:rsidRPr="00C97823" w:rsidRDefault="00486478" w:rsidP="00486478">
            <w:pPr>
              <w:rPr>
                <w:bCs/>
                <w:sz w:val="19"/>
                <w:szCs w:val="19"/>
              </w:rPr>
            </w:pPr>
            <w:r w:rsidRPr="006E7A66">
              <w:rPr>
                <w:bCs/>
                <w:sz w:val="20"/>
              </w:rPr>
              <w:t>Re read what they have written to check that it makes sense.</w:t>
            </w:r>
          </w:p>
        </w:tc>
        <w:tc>
          <w:tcPr>
            <w:tcW w:w="1790" w:type="dxa"/>
          </w:tcPr>
          <w:p w14:paraId="0E373F31" w14:textId="0AE1171F" w:rsidR="00486478" w:rsidRPr="00236095" w:rsidRDefault="00486478" w:rsidP="00486478">
            <w:pPr>
              <w:rPr>
                <w:bCs/>
                <w:sz w:val="20"/>
              </w:rPr>
            </w:pPr>
            <w:r w:rsidRPr="009652CC">
              <w:rPr>
                <w:bCs/>
                <w:sz w:val="20"/>
              </w:rPr>
              <w:t>Reread their writing to check that it makes sense.</w:t>
            </w:r>
          </w:p>
        </w:tc>
        <w:tc>
          <w:tcPr>
            <w:tcW w:w="2132" w:type="dxa"/>
          </w:tcPr>
          <w:p w14:paraId="787FEAD4" w14:textId="7840C8CA" w:rsidR="00486478" w:rsidRPr="00236095" w:rsidRDefault="00486478" w:rsidP="00486478">
            <w:pPr>
              <w:rPr>
                <w:bCs/>
                <w:sz w:val="20"/>
              </w:rPr>
            </w:pPr>
            <w:r w:rsidRPr="009652CC">
              <w:rPr>
                <w:bCs/>
                <w:sz w:val="20"/>
              </w:rPr>
              <w:t>Reread their writing to check for spelling, punctuation and grammar errors and the correct use of verbs that indicate time.</w:t>
            </w:r>
          </w:p>
        </w:tc>
        <w:tc>
          <w:tcPr>
            <w:tcW w:w="2100" w:type="dxa"/>
          </w:tcPr>
          <w:p w14:paraId="5E60B16A" w14:textId="6863E6FD" w:rsidR="00486478" w:rsidRPr="00236095" w:rsidRDefault="00486478" w:rsidP="00486478">
            <w:pPr>
              <w:rPr>
                <w:bCs/>
                <w:sz w:val="20"/>
              </w:rPr>
            </w:pPr>
            <w:r w:rsidRPr="009652CC">
              <w:rPr>
                <w:bCs/>
                <w:sz w:val="20"/>
              </w:rPr>
              <w:t xml:space="preserve">Proofread to check for errors in spelling, grammar, </w:t>
            </w:r>
            <w:proofErr w:type="gramStart"/>
            <w:r w:rsidRPr="009652CC">
              <w:rPr>
                <w:bCs/>
                <w:sz w:val="20"/>
              </w:rPr>
              <w:t>vocabulary</w:t>
            </w:r>
            <w:proofErr w:type="gramEnd"/>
            <w:r w:rsidRPr="009652CC">
              <w:rPr>
                <w:bCs/>
                <w:sz w:val="20"/>
              </w:rPr>
              <w:t xml:space="preserve"> and punctuation, noticing some errors and attempting to make appropriate corrections.</w:t>
            </w:r>
          </w:p>
        </w:tc>
        <w:tc>
          <w:tcPr>
            <w:tcW w:w="2237" w:type="dxa"/>
          </w:tcPr>
          <w:p w14:paraId="3E8306A6" w14:textId="5BA1709E" w:rsidR="00486478" w:rsidRPr="00236095" w:rsidRDefault="00486478" w:rsidP="00486478">
            <w:pPr>
              <w:rPr>
                <w:bCs/>
                <w:sz w:val="20"/>
              </w:rPr>
            </w:pPr>
            <w:r w:rsidRPr="009652CC">
              <w:rPr>
                <w:bCs/>
                <w:sz w:val="20"/>
              </w:rPr>
              <w:t xml:space="preserve">Proofread to check for errors in spelling, grammar, </w:t>
            </w:r>
            <w:proofErr w:type="gramStart"/>
            <w:r w:rsidRPr="009652CC">
              <w:rPr>
                <w:bCs/>
                <w:sz w:val="20"/>
              </w:rPr>
              <w:t>vocabulary</w:t>
            </w:r>
            <w:proofErr w:type="gramEnd"/>
            <w:r w:rsidRPr="009652CC">
              <w:rPr>
                <w:bCs/>
                <w:sz w:val="20"/>
              </w:rPr>
              <w:t xml:space="preserve"> and punctuation, noticing and acting on an increasing range of errors.</w:t>
            </w:r>
          </w:p>
        </w:tc>
        <w:tc>
          <w:tcPr>
            <w:tcW w:w="2238" w:type="dxa"/>
          </w:tcPr>
          <w:p w14:paraId="43A2F1A9" w14:textId="5B6A4F23" w:rsidR="00486478" w:rsidRPr="00236095" w:rsidRDefault="00486478" w:rsidP="00486478">
            <w:pPr>
              <w:rPr>
                <w:bCs/>
                <w:sz w:val="20"/>
              </w:rPr>
            </w:pPr>
            <w:r w:rsidRPr="009652CC">
              <w:rPr>
                <w:bCs/>
                <w:sz w:val="20"/>
              </w:rPr>
              <w:t xml:space="preserve">Proofread to check the spelling, </w:t>
            </w:r>
            <w:proofErr w:type="gramStart"/>
            <w:r w:rsidRPr="009652CC">
              <w:rPr>
                <w:bCs/>
                <w:sz w:val="20"/>
              </w:rPr>
              <w:t>punctuation</w:t>
            </w:r>
            <w:proofErr w:type="gramEnd"/>
            <w:r w:rsidRPr="009652CC">
              <w:rPr>
                <w:bCs/>
                <w:sz w:val="20"/>
              </w:rPr>
              <w:t xml:space="preserve"> and consistent and correct use of tense throughout a piece of writing.</w:t>
            </w:r>
          </w:p>
        </w:tc>
        <w:tc>
          <w:tcPr>
            <w:tcW w:w="2101" w:type="dxa"/>
          </w:tcPr>
          <w:p w14:paraId="5D1DB4B0" w14:textId="186AE794" w:rsidR="00486478" w:rsidRPr="00236095" w:rsidRDefault="00486478" w:rsidP="00486478">
            <w:pPr>
              <w:rPr>
                <w:bCs/>
                <w:sz w:val="20"/>
              </w:rPr>
            </w:pPr>
            <w:r w:rsidRPr="009652CC">
              <w:rPr>
                <w:bCs/>
                <w:sz w:val="20"/>
              </w:rPr>
              <w:t>Proofread to check the spelling, punctuation, degree of formality (register) and subject and verb agreement throughout a piece of writing.</w:t>
            </w:r>
          </w:p>
        </w:tc>
      </w:tr>
      <w:tr w:rsidR="00486478" w:rsidRPr="00E914F3" w14:paraId="1E17C258" w14:textId="77777777" w:rsidTr="00486478">
        <w:tc>
          <w:tcPr>
            <w:tcW w:w="1302" w:type="dxa"/>
          </w:tcPr>
          <w:p w14:paraId="5DD0FE27" w14:textId="578B12CB" w:rsidR="00486478" w:rsidRPr="009652CC" w:rsidRDefault="00486478" w:rsidP="00486478">
            <w:pPr>
              <w:rPr>
                <w:b/>
                <w:bCs/>
                <w:sz w:val="20"/>
              </w:rPr>
            </w:pPr>
            <w:r w:rsidRPr="009652CC">
              <w:rPr>
                <w:b/>
                <w:bCs/>
                <w:sz w:val="20"/>
              </w:rPr>
              <w:t>Composition – evaluating and editing</w:t>
            </w:r>
          </w:p>
        </w:tc>
        <w:tc>
          <w:tcPr>
            <w:tcW w:w="1552" w:type="dxa"/>
          </w:tcPr>
          <w:p w14:paraId="35B302F3" w14:textId="0D5CDD00" w:rsidR="00486478" w:rsidRPr="006E7A66" w:rsidRDefault="00486478" w:rsidP="00486478">
            <w:pPr>
              <w:rPr>
                <w:bCs/>
                <w:sz w:val="20"/>
              </w:rPr>
            </w:pPr>
            <w:r w:rsidRPr="00304080">
              <w:rPr>
                <w:bCs/>
                <w:sz w:val="19"/>
                <w:szCs w:val="19"/>
              </w:rPr>
              <w:t xml:space="preserve">Articulate their ideas and thoughts in well-formed sentences. </w:t>
            </w:r>
          </w:p>
        </w:tc>
        <w:tc>
          <w:tcPr>
            <w:tcW w:w="1790" w:type="dxa"/>
          </w:tcPr>
          <w:p w14:paraId="2F84E385" w14:textId="3E970804" w:rsidR="00486478" w:rsidRPr="009652CC" w:rsidRDefault="00486478" w:rsidP="00486478">
            <w:pPr>
              <w:rPr>
                <w:bCs/>
                <w:sz w:val="20"/>
              </w:rPr>
            </w:pPr>
            <w:r w:rsidRPr="009652CC">
              <w:rPr>
                <w:bCs/>
                <w:sz w:val="20"/>
              </w:rPr>
              <w:t>Discuss their writing with the teacher or other pupils.</w:t>
            </w:r>
          </w:p>
        </w:tc>
        <w:tc>
          <w:tcPr>
            <w:tcW w:w="2132" w:type="dxa"/>
          </w:tcPr>
          <w:p w14:paraId="1819247C" w14:textId="431B5213" w:rsidR="00486478" w:rsidRPr="009652CC" w:rsidRDefault="00486478" w:rsidP="00486478">
            <w:pPr>
              <w:rPr>
                <w:bCs/>
                <w:sz w:val="20"/>
              </w:rPr>
            </w:pPr>
            <w:r w:rsidRPr="009652CC">
              <w:rPr>
                <w:bCs/>
                <w:sz w:val="20"/>
              </w:rPr>
              <w:t xml:space="preserve">Evaluate their writing with the teacher and other pupils, making simple additions, </w:t>
            </w:r>
            <w:proofErr w:type="gramStart"/>
            <w:r w:rsidRPr="009652CC">
              <w:rPr>
                <w:bCs/>
                <w:sz w:val="20"/>
              </w:rPr>
              <w:t>revisions</w:t>
            </w:r>
            <w:proofErr w:type="gramEnd"/>
            <w:r w:rsidRPr="009652CC">
              <w:rPr>
                <w:bCs/>
                <w:sz w:val="20"/>
              </w:rPr>
              <w:t xml:space="preserve"> and corrections.</w:t>
            </w:r>
          </w:p>
        </w:tc>
        <w:tc>
          <w:tcPr>
            <w:tcW w:w="2100" w:type="dxa"/>
          </w:tcPr>
          <w:p w14:paraId="1799613F" w14:textId="0A288DD4" w:rsidR="00486478" w:rsidRPr="009652CC" w:rsidRDefault="00486478" w:rsidP="00486478">
            <w:pPr>
              <w:rPr>
                <w:bCs/>
                <w:sz w:val="20"/>
              </w:rPr>
            </w:pPr>
            <w:r w:rsidRPr="009652CC">
              <w:rPr>
                <w:bCs/>
                <w:sz w:val="20"/>
              </w:rPr>
              <w:t xml:space="preserve">Assess the effectiveness of their own and others’ writing, noticing some ways to improve the grammar, </w:t>
            </w:r>
            <w:proofErr w:type="gramStart"/>
            <w:r w:rsidRPr="009652CC">
              <w:rPr>
                <w:bCs/>
                <w:sz w:val="20"/>
              </w:rPr>
              <w:t>vocabulary</w:t>
            </w:r>
            <w:proofErr w:type="gramEnd"/>
            <w:r w:rsidRPr="009652CC">
              <w:rPr>
                <w:bCs/>
                <w:sz w:val="20"/>
              </w:rPr>
              <w:t xml:space="preserve"> or conventions of the genre.</w:t>
            </w:r>
          </w:p>
        </w:tc>
        <w:tc>
          <w:tcPr>
            <w:tcW w:w="2237" w:type="dxa"/>
          </w:tcPr>
          <w:p w14:paraId="72346A34" w14:textId="50D5B935" w:rsidR="00486478" w:rsidRPr="009652CC" w:rsidRDefault="00486478" w:rsidP="00486478">
            <w:pPr>
              <w:rPr>
                <w:bCs/>
                <w:sz w:val="20"/>
              </w:rPr>
            </w:pPr>
            <w:r w:rsidRPr="009652CC">
              <w:rPr>
                <w:bCs/>
                <w:sz w:val="20"/>
              </w:rPr>
              <w:t xml:space="preserve">Assess the effectiveness of their own and others’ writing, </w:t>
            </w:r>
            <w:proofErr w:type="gramStart"/>
            <w:r w:rsidRPr="009652CC">
              <w:rPr>
                <w:bCs/>
                <w:sz w:val="20"/>
              </w:rPr>
              <w:t>suggesting</w:t>
            </w:r>
            <w:proofErr w:type="gramEnd"/>
            <w:r w:rsidRPr="009652CC">
              <w:rPr>
                <w:bCs/>
                <w:sz w:val="20"/>
              </w:rPr>
              <w:t xml:space="preserve"> and making changes to grammar and vocabulary to improve consistency.</w:t>
            </w:r>
          </w:p>
        </w:tc>
        <w:tc>
          <w:tcPr>
            <w:tcW w:w="2238" w:type="dxa"/>
          </w:tcPr>
          <w:p w14:paraId="5FDB2F32" w14:textId="322F1320" w:rsidR="00486478" w:rsidRPr="009652CC" w:rsidRDefault="00486478" w:rsidP="00486478">
            <w:pPr>
              <w:rPr>
                <w:bCs/>
                <w:sz w:val="20"/>
              </w:rPr>
            </w:pPr>
            <w:r w:rsidRPr="009652CC">
              <w:rPr>
                <w:bCs/>
                <w:sz w:val="20"/>
              </w:rPr>
              <w:t xml:space="preserve">Assess the effectiveness of their own and others’ writing, </w:t>
            </w:r>
            <w:proofErr w:type="gramStart"/>
            <w:r w:rsidRPr="009652CC">
              <w:rPr>
                <w:bCs/>
                <w:sz w:val="20"/>
              </w:rPr>
              <w:t>proposing</w:t>
            </w:r>
            <w:proofErr w:type="gramEnd"/>
            <w:r w:rsidRPr="009652CC">
              <w:rPr>
                <w:bCs/>
                <w:sz w:val="20"/>
              </w:rPr>
              <w:t xml:space="preserve"> and making changes to enhance the spelling, grammar, vocabulary and punctuation.</w:t>
            </w:r>
          </w:p>
        </w:tc>
        <w:tc>
          <w:tcPr>
            <w:tcW w:w="2101" w:type="dxa"/>
          </w:tcPr>
          <w:p w14:paraId="76AE76FD" w14:textId="52FD898A" w:rsidR="00486478" w:rsidRPr="009652CC" w:rsidRDefault="00486478" w:rsidP="00486478">
            <w:pPr>
              <w:rPr>
                <w:bCs/>
                <w:sz w:val="20"/>
              </w:rPr>
            </w:pPr>
            <w:r w:rsidRPr="009652CC">
              <w:rPr>
                <w:bCs/>
                <w:sz w:val="20"/>
              </w:rPr>
              <w:t xml:space="preserve">Assess the effectiveness of their own and others’ writing, </w:t>
            </w:r>
            <w:proofErr w:type="gramStart"/>
            <w:r w:rsidRPr="009652CC">
              <w:rPr>
                <w:bCs/>
                <w:sz w:val="20"/>
              </w:rPr>
              <w:t>proposing</w:t>
            </w:r>
            <w:proofErr w:type="gramEnd"/>
            <w:r w:rsidRPr="009652CC">
              <w:rPr>
                <w:bCs/>
                <w:sz w:val="20"/>
              </w:rPr>
              <w:t xml:space="preserve"> and making changes to spelling, grammar, vocabulary and punctuation to enhance effects and clarify meaning.</w:t>
            </w:r>
          </w:p>
        </w:tc>
      </w:tr>
      <w:tr w:rsidR="00486478" w:rsidRPr="00E914F3" w14:paraId="5AA2A96E" w14:textId="77777777" w:rsidTr="00486478">
        <w:tc>
          <w:tcPr>
            <w:tcW w:w="1302" w:type="dxa"/>
          </w:tcPr>
          <w:p w14:paraId="02D1FA59" w14:textId="131F2B27" w:rsidR="00486478" w:rsidRPr="009652CC" w:rsidRDefault="00486478" w:rsidP="00486478">
            <w:pPr>
              <w:rPr>
                <w:b/>
                <w:bCs/>
                <w:sz w:val="20"/>
              </w:rPr>
            </w:pPr>
            <w:r w:rsidRPr="002C2EBE">
              <w:rPr>
                <w:b/>
                <w:bCs/>
                <w:sz w:val="20"/>
              </w:rPr>
              <w:t>Composition – drafting paragraphs</w:t>
            </w:r>
          </w:p>
        </w:tc>
        <w:tc>
          <w:tcPr>
            <w:tcW w:w="1552" w:type="dxa"/>
          </w:tcPr>
          <w:p w14:paraId="4C7DD630" w14:textId="2DC72A92" w:rsidR="00486478" w:rsidRPr="00304080" w:rsidRDefault="00486478" w:rsidP="00486478">
            <w:pPr>
              <w:rPr>
                <w:bCs/>
                <w:sz w:val="19"/>
                <w:szCs w:val="19"/>
              </w:rPr>
            </w:pPr>
            <w:r w:rsidRPr="00622C2F">
              <w:rPr>
                <w:bCs/>
                <w:sz w:val="20"/>
              </w:rPr>
              <w:t xml:space="preserve">Connect one idea or action to another using a range of connectives. </w:t>
            </w:r>
          </w:p>
        </w:tc>
        <w:tc>
          <w:tcPr>
            <w:tcW w:w="1790" w:type="dxa"/>
          </w:tcPr>
          <w:p w14:paraId="128ECF93" w14:textId="4CB8EDBE" w:rsidR="00486478" w:rsidRPr="009652CC" w:rsidRDefault="00486478" w:rsidP="00486478">
            <w:pPr>
              <w:rPr>
                <w:bCs/>
                <w:sz w:val="20"/>
              </w:rPr>
            </w:pPr>
            <w:r w:rsidRPr="002C2EBE">
              <w:rPr>
                <w:bCs/>
                <w:sz w:val="20"/>
              </w:rPr>
              <w:t>Write a sentence or sequence of sentences for a given purpose.</w:t>
            </w:r>
          </w:p>
        </w:tc>
        <w:tc>
          <w:tcPr>
            <w:tcW w:w="2132" w:type="dxa"/>
          </w:tcPr>
          <w:p w14:paraId="0BBE069C" w14:textId="6D856F88" w:rsidR="00486478" w:rsidRPr="009652CC" w:rsidRDefault="00486478" w:rsidP="00486478">
            <w:pPr>
              <w:rPr>
                <w:bCs/>
                <w:sz w:val="20"/>
              </w:rPr>
            </w:pPr>
            <w:r w:rsidRPr="002C2EBE">
              <w:rPr>
                <w:bCs/>
                <w:sz w:val="20"/>
              </w:rPr>
              <w:t xml:space="preserve">Write longer sequences of sentences for a range of genres, including fiction, </w:t>
            </w:r>
            <w:proofErr w:type="gramStart"/>
            <w:r w:rsidRPr="002C2EBE">
              <w:rPr>
                <w:bCs/>
                <w:sz w:val="20"/>
              </w:rPr>
              <w:t>non-fiction</w:t>
            </w:r>
            <w:proofErr w:type="gramEnd"/>
            <w:r w:rsidRPr="002C2EBE">
              <w:rPr>
                <w:bCs/>
                <w:sz w:val="20"/>
              </w:rPr>
              <w:t xml:space="preserve"> and poetry, using some age-appropriate features of the genre.</w:t>
            </w:r>
          </w:p>
        </w:tc>
        <w:tc>
          <w:tcPr>
            <w:tcW w:w="2100" w:type="dxa"/>
          </w:tcPr>
          <w:p w14:paraId="141037BC" w14:textId="3314A89F" w:rsidR="00486478" w:rsidRPr="009652CC" w:rsidRDefault="00486478" w:rsidP="00486478">
            <w:pPr>
              <w:rPr>
                <w:bCs/>
                <w:sz w:val="20"/>
              </w:rPr>
            </w:pPr>
            <w:r w:rsidRPr="002C2EBE">
              <w:rPr>
                <w:bCs/>
                <w:sz w:val="20"/>
              </w:rPr>
              <w:t>Begin to group related ideas into paragraphs.</w:t>
            </w:r>
          </w:p>
        </w:tc>
        <w:tc>
          <w:tcPr>
            <w:tcW w:w="2237" w:type="dxa"/>
          </w:tcPr>
          <w:p w14:paraId="4D36EF74" w14:textId="3A95AB1D" w:rsidR="00486478" w:rsidRPr="009652CC" w:rsidRDefault="00486478" w:rsidP="00486478">
            <w:pPr>
              <w:rPr>
                <w:bCs/>
                <w:sz w:val="20"/>
              </w:rPr>
            </w:pPr>
            <w:r w:rsidRPr="002C2EBE">
              <w:rPr>
                <w:bCs/>
                <w:sz w:val="20"/>
              </w:rPr>
              <w:t>Organise sentences with the same theme in paragraphs.</w:t>
            </w:r>
          </w:p>
        </w:tc>
        <w:tc>
          <w:tcPr>
            <w:tcW w:w="2238" w:type="dxa"/>
          </w:tcPr>
          <w:p w14:paraId="4F8D0BE8" w14:textId="1AD238BA" w:rsidR="00486478" w:rsidRPr="009652CC" w:rsidRDefault="00486478" w:rsidP="00486478">
            <w:pPr>
              <w:rPr>
                <w:bCs/>
                <w:sz w:val="20"/>
              </w:rPr>
            </w:pPr>
            <w:r w:rsidRPr="002C2EBE">
              <w:rPr>
                <w:bCs/>
                <w:sz w:val="20"/>
              </w:rPr>
              <w:t>Use a wide range of devices to build cohesion within paragraphs.</w:t>
            </w:r>
          </w:p>
        </w:tc>
        <w:tc>
          <w:tcPr>
            <w:tcW w:w="2101" w:type="dxa"/>
          </w:tcPr>
          <w:p w14:paraId="710EAA28" w14:textId="0DD6EC19" w:rsidR="00486478" w:rsidRPr="009652CC" w:rsidRDefault="00486478" w:rsidP="00486478">
            <w:pPr>
              <w:rPr>
                <w:bCs/>
                <w:sz w:val="20"/>
              </w:rPr>
            </w:pPr>
            <w:r w:rsidRPr="002C2EBE">
              <w:rPr>
                <w:bCs/>
                <w:sz w:val="20"/>
              </w:rPr>
              <w:t>Link ideas within and across paragraphs using a wider range of cohesive devices.</w:t>
            </w:r>
          </w:p>
        </w:tc>
      </w:tr>
      <w:tr w:rsidR="00DF37BA" w:rsidRPr="00E914F3" w14:paraId="18825707" w14:textId="77777777" w:rsidTr="00486478">
        <w:tc>
          <w:tcPr>
            <w:tcW w:w="1302" w:type="dxa"/>
          </w:tcPr>
          <w:p w14:paraId="5E6EDF81" w14:textId="6B9CD5A6" w:rsidR="00DF37BA" w:rsidRPr="00E914F3" w:rsidRDefault="00DF37BA" w:rsidP="00DF37BA">
            <w:pPr>
              <w:rPr>
                <w:b/>
                <w:sz w:val="20"/>
              </w:rPr>
            </w:pPr>
            <w:r w:rsidRPr="00E544C8">
              <w:rPr>
                <w:b/>
                <w:bCs/>
                <w:sz w:val="20"/>
              </w:rPr>
              <w:t>Composition – précising</w:t>
            </w:r>
          </w:p>
        </w:tc>
        <w:tc>
          <w:tcPr>
            <w:tcW w:w="1552" w:type="dxa"/>
          </w:tcPr>
          <w:p w14:paraId="5E814748" w14:textId="3FD7C3B9" w:rsidR="00DF37BA" w:rsidRPr="00E914F3" w:rsidRDefault="00DF37BA" w:rsidP="00DF37BA">
            <w:pPr>
              <w:rPr>
                <w:b/>
                <w:sz w:val="20"/>
              </w:rPr>
            </w:pPr>
          </w:p>
        </w:tc>
        <w:tc>
          <w:tcPr>
            <w:tcW w:w="1790" w:type="dxa"/>
          </w:tcPr>
          <w:p w14:paraId="209872D2" w14:textId="77777777" w:rsidR="00DF37BA" w:rsidRPr="00E914F3" w:rsidRDefault="00DF37BA" w:rsidP="00DF37BA">
            <w:pPr>
              <w:rPr>
                <w:b/>
                <w:sz w:val="20"/>
              </w:rPr>
            </w:pPr>
          </w:p>
        </w:tc>
        <w:tc>
          <w:tcPr>
            <w:tcW w:w="2132" w:type="dxa"/>
          </w:tcPr>
          <w:p w14:paraId="137997B7" w14:textId="0D8577D0" w:rsidR="00DF37BA" w:rsidRPr="00FC31B5" w:rsidRDefault="00DF37BA" w:rsidP="00DF37BA">
            <w:pPr>
              <w:rPr>
                <w:sz w:val="20"/>
              </w:rPr>
            </w:pPr>
          </w:p>
        </w:tc>
        <w:tc>
          <w:tcPr>
            <w:tcW w:w="2100" w:type="dxa"/>
          </w:tcPr>
          <w:p w14:paraId="3ABE0E83" w14:textId="1133DBD7" w:rsidR="00DF37BA" w:rsidRPr="00FC31B5" w:rsidRDefault="00DF37BA" w:rsidP="00DF37BA">
            <w:pPr>
              <w:rPr>
                <w:sz w:val="20"/>
              </w:rPr>
            </w:pPr>
          </w:p>
        </w:tc>
        <w:tc>
          <w:tcPr>
            <w:tcW w:w="2237" w:type="dxa"/>
          </w:tcPr>
          <w:p w14:paraId="283F98EC" w14:textId="11F8CF42" w:rsidR="00DF37BA" w:rsidRPr="00FC31B5" w:rsidRDefault="00DF37BA" w:rsidP="00DF37BA">
            <w:pPr>
              <w:rPr>
                <w:sz w:val="20"/>
              </w:rPr>
            </w:pPr>
          </w:p>
        </w:tc>
        <w:tc>
          <w:tcPr>
            <w:tcW w:w="2238" w:type="dxa"/>
          </w:tcPr>
          <w:p w14:paraId="2ADA6DB4" w14:textId="7ABD22A2" w:rsidR="00DF37BA" w:rsidRPr="00FC31B5" w:rsidRDefault="00DF37BA" w:rsidP="00DF37BA">
            <w:pPr>
              <w:rPr>
                <w:sz w:val="20"/>
              </w:rPr>
            </w:pPr>
            <w:r w:rsidRPr="00E544C8">
              <w:rPr>
                <w:sz w:val="20"/>
              </w:rPr>
              <w:t>Write key information drawn from more than one paragraph, including some details that support the main idea of the text.</w:t>
            </w:r>
          </w:p>
        </w:tc>
        <w:tc>
          <w:tcPr>
            <w:tcW w:w="2101" w:type="dxa"/>
          </w:tcPr>
          <w:p w14:paraId="18AF4F4F" w14:textId="44E69F41" w:rsidR="00DF37BA" w:rsidRPr="00FC31B5" w:rsidRDefault="00DF37BA" w:rsidP="00DF37BA">
            <w:pPr>
              <w:rPr>
                <w:sz w:val="20"/>
              </w:rPr>
            </w:pPr>
            <w:r w:rsidRPr="00E544C8">
              <w:rPr>
                <w:bCs/>
                <w:sz w:val="20"/>
              </w:rPr>
              <w:t>Write an accurate précis that includes the main details from the text in a succinct paragraph or paragraphs.</w:t>
            </w:r>
          </w:p>
        </w:tc>
      </w:tr>
    </w:tbl>
    <w:p w14:paraId="601E3DA2" w14:textId="413A3D68" w:rsidR="00E544C8" w:rsidRDefault="00E544C8" w:rsidP="005774E8"/>
    <w:p w14:paraId="72529865" w14:textId="19AFCEFE" w:rsidR="00042D2F" w:rsidRPr="00042D2F" w:rsidRDefault="00FA2057" w:rsidP="005774E8">
      <w:pPr>
        <w:rPr>
          <w:b/>
          <w:sz w:val="20"/>
        </w:rPr>
      </w:pPr>
      <w:r>
        <w:rPr>
          <w:b/>
          <w:sz w:val="20"/>
        </w:rPr>
        <w:t xml:space="preserve">Handwriting </w:t>
      </w:r>
    </w:p>
    <w:tbl>
      <w:tblPr>
        <w:tblStyle w:val="TableGrid"/>
        <w:tblW w:w="15452" w:type="dxa"/>
        <w:tblInd w:w="-5" w:type="dxa"/>
        <w:tblLook w:val="04A0" w:firstRow="1" w:lastRow="0" w:firstColumn="1" w:lastColumn="0" w:noHBand="0" w:noVBand="1"/>
      </w:tblPr>
      <w:tblGrid>
        <w:gridCol w:w="1246"/>
        <w:gridCol w:w="1548"/>
        <w:gridCol w:w="1800"/>
        <w:gridCol w:w="2145"/>
        <w:gridCol w:w="2108"/>
        <w:gridCol w:w="2248"/>
        <w:gridCol w:w="2248"/>
        <w:gridCol w:w="2109"/>
      </w:tblGrid>
      <w:tr w:rsidR="00236095" w:rsidRPr="00E914F3" w14:paraId="49B4F83B" w14:textId="77777777" w:rsidTr="00FA2057">
        <w:tc>
          <w:tcPr>
            <w:tcW w:w="1246" w:type="dxa"/>
          </w:tcPr>
          <w:p w14:paraId="032F5981" w14:textId="0B88AB48" w:rsidR="00236095" w:rsidRPr="00E914F3" w:rsidRDefault="00042D2F" w:rsidP="008455C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Aspect</w:t>
            </w:r>
          </w:p>
        </w:tc>
        <w:tc>
          <w:tcPr>
            <w:tcW w:w="1548" w:type="dxa"/>
          </w:tcPr>
          <w:p w14:paraId="4A8961AF" w14:textId="5BB7FF7A" w:rsidR="00236095" w:rsidRPr="00E914F3" w:rsidRDefault="00042D2F" w:rsidP="008455C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Foundation</w:t>
            </w:r>
          </w:p>
        </w:tc>
        <w:tc>
          <w:tcPr>
            <w:tcW w:w="1800" w:type="dxa"/>
          </w:tcPr>
          <w:p w14:paraId="13755CC8" w14:textId="77777777" w:rsidR="00236095" w:rsidRPr="00E914F3" w:rsidRDefault="00236095" w:rsidP="008455CD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1</w:t>
            </w:r>
          </w:p>
        </w:tc>
        <w:tc>
          <w:tcPr>
            <w:tcW w:w="2145" w:type="dxa"/>
          </w:tcPr>
          <w:p w14:paraId="187525D9" w14:textId="77777777" w:rsidR="00236095" w:rsidRPr="00E914F3" w:rsidRDefault="00236095" w:rsidP="008455CD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2</w:t>
            </w:r>
          </w:p>
        </w:tc>
        <w:tc>
          <w:tcPr>
            <w:tcW w:w="2108" w:type="dxa"/>
          </w:tcPr>
          <w:p w14:paraId="6139AA5B" w14:textId="77777777" w:rsidR="00236095" w:rsidRPr="00E914F3" w:rsidRDefault="00236095" w:rsidP="008455CD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3</w:t>
            </w:r>
          </w:p>
        </w:tc>
        <w:tc>
          <w:tcPr>
            <w:tcW w:w="2248" w:type="dxa"/>
          </w:tcPr>
          <w:p w14:paraId="7C494B8F" w14:textId="77777777" w:rsidR="00236095" w:rsidRPr="00E914F3" w:rsidRDefault="00236095" w:rsidP="008455CD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4</w:t>
            </w:r>
          </w:p>
        </w:tc>
        <w:tc>
          <w:tcPr>
            <w:tcW w:w="2248" w:type="dxa"/>
          </w:tcPr>
          <w:p w14:paraId="22E4995F" w14:textId="77777777" w:rsidR="00236095" w:rsidRPr="00E914F3" w:rsidRDefault="00236095" w:rsidP="008455CD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5</w:t>
            </w:r>
          </w:p>
        </w:tc>
        <w:tc>
          <w:tcPr>
            <w:tcW w:w="2109" w:type="dxa"/>
          </w:tcPr>
          <w:p w14:paraId="36DCA50F" w14:textId="77777777" w:rsidR="00236095" w:rsidRPr="00E914F3" w:rsidRDefault="00236095" w:rsidP="008455CD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6</w:t>
            </w:r>
          </w:p>
        </w:tc>
      </w:tr>
      <w:tr w:rsidR="00FA2057" w:rsidRPr="00E914F3" w14:paraId="0A62CC3D" w14:textId="77777777" w:rsidTr="00FA2057">
        <w:tc>
          <w:tcPr>
            <w:tcW w:w="1246" w:type="dxa"/>
          </w:tcPr>
          <w:p w14:paraId="3EA3C9B9" w14:textId="52572AEA" w:rsidR="00FA2057" w:rsidRPr="00E914F3" w:rsidRDefault="00FA2057" w:rsidP="00FA2057">
            <w:pPr>
              <w:rPr>
                <w:b/>
                <w:sz w:val="20"/>
              </w:rPr>
            </w:pPr>
            <w:r w:rsidRPr="002C2EBE">
              <w:rPr>
                <w:b/>
                <w:bCs/>
                <w:sz w:val="20"/>
              </w:rPr>
              <w:t>Handwriting – letter formation</w:t>
            </w:r>
          </w:p>
        </w:tc>
        <w:tc>
          <w:tcPr>
            <w:tcW w:w="1548" w:type="dxa"/>
          </w:tcPr>
          <w:p w14:paraId="2C7E9354" w14:textId="75163CBB" w:rsidR="00FA2057" w:rsidRPr="00304080" w:rsidRDefault="00FA2057" w:rsidP="00FA2057">
            <w:pPr>
              <w:rPr>
                <w:bCs/>
                <w:sz w:val="19"/>
                <w:szCs w:val="19"/>
              </w:rPr>
            </w:pPr>
            <w:r w:rsidRPr="006454AF">
              <w:rPr>
                <w:bCs/>
                <w:sz w:val="20"/>
              </w:rPr>
              <w:t xml:space="preserve">Form lower case and capital letters correctly. </w:t>
            </w:r>
          </w:p>
        </w:tc>
        <w:tc>
          <w:tcPr>
            <w:tcW w:w="1800" w:type="dxa"/>
          </w:tcPr>
          <w:p w14:paraId="0EE6BE2F" w14:textId="7124B716" w:rsidR="00FA2057" w:rsidRPr="009652CC" w:rsidRDefault="00FA2057" w:rsidP="00FA2057">
            <w:pPr>
              <w:rPr>
                <w:sz w:val="20"/>
              </w:rPr>
            </w:pPr>
            <w:r w:rsidRPr="00B41B04">
              <w:rPr>
                <w:bCs/>
                <w:sz w:val="20"/>
              </w:rPr>
              <w:t xml:space="preserve">Sit and hold a pencil correctly and begin to form lower-case letters, capital letters, handwriting </w:t>
            </w:r>
            <w:proofErr w:type="gramStart"/>
            <w:r w:rsidRPr="00B41B04">
              <w:rPr>
                <w:bCs/>
                <w:sz w:val="20"/>
              </w:rPr>
              <w:t>families</w:t>
            </w:r>
            <w:proofErr w:type="gramEnd"/>
            <w:r w:rsidRPr="00B41B04">
              <w:rPr>
                <w:bCs/>
                <w:sz w:val="20"/>
              </w:rPr>
              <w:t xml:space="preserve"> and digits correctly.</w:t>
            </w:r>
          </w:p>
        </w:tc>
        <w:tc>
          <w:tcPr>
            <w:tcW w:w="2145" w:type="dxa"/>
          </w:tcPr>
          <w:p w14:paraId="451ABB2F" w14:textId="2890A93A" w:rsidR="00FA2057" w:rsidRPr="009652CC" w:rsidRDefault="00FA2057" w:rsidP="00FA2057">
            <w:pPr>
              <w:rPr>
                <w:sz w:val="20"/>
              </w:rPr>
            </w:pPr>
            <w:r w:rsidRPr="00B41B04">
              <w:rPr>
                <w:bCs/>
                <w:sz w:val="20"/>
              </w:rPr>
              <w:t xml:space="preserve">Write lowercase letters, capital letters and digits of the correct size, </w:t>
            </w:r>
            <w:proofErr w:type="gramStart"/>
            <w:r w:rsidRPr="00B41B04">
              <w:rPr>
                <w:bCs/>
                <w:sz w:val="20"/>
              </w:rPr>
              <w:t>orientation</w:t>
            </w:r>
            <w:proofErr w:type="gramEnd"/>
            <w:r w:rsidRPr="00B41B04">
              <w:rPr>
                <w:bCs/>
                <w:sz w:val="20"/>
              </w:rPr>
              <w:t xml:space="preserve"> and relationship to one another, with spaces between words that reflect the size of the letters.</w:t>
            </w:r>
          </w:p>
        </w:tc>
        <w:tc>
          <w:tcPr>
            <w:tcW w:w="2108" w:type="dxa"/>
          </w:tcPr>
          <w:p w14:paraId="2D8BD710" w14:textId="0A102A0F" w:rsidR="00FA2057" w:rsidRPr="009652CC" w:rsidRDefault="00FA2057" w:rsidP="00FA2057">
            <w:pPr>
              <w:rPr>
                <w:sz w:val="20"/>
              </w:rPr>
            </w:pPr>
          </w:p>
        </w:tc>
        <w:tc>
          <w:tcPr>
            <w:tcW w:w="2248" w:type="dxa"/>
          </w:tcPr>
          <w:p w14:paraId="68C6443F" w14:textId="3604C562" w:rsidR="00FA2057" w:rsidRPr="009652CC" w:rsidRDefault="00FA2057" w:rsidP="00FA2057">
            <w:pPr>
              <w:rPr>
                <w:sz w:val="20"/>
              </w:rPr>
            </w:pPr>
          </w:p>
        </w:tc>
        <w:tc>
          <w:tcPr>
            <w:tcW w:w="2248" w:type="dxa"/>
          </w:tcPr>
          <w:p w14:paraId="19351103" w14:textId="5C800320" w:rsidR="00FA2057" w:rsidRPr="009652CC" w:rsidRDefault="00FA2057" w:rsidP="00FA2057">
            <w:pPr>
              <w:rPr>
                <w:sz w:val="20"/>
              </w:rPr>
            </w:pPr>
          </w:p>
        </w:tc>
        <w:tc>
          <w:tcPr>
            <w:tcW w:w="2109" w:type="dxa"/>
          </w:tcPr>
          <w:p w14:paraId="23DA57B0" w14:textId="535E1CB4" w:rsidR="00FA2057" w:rsidRPr="009652CC" w:rsidRDefault="00FA2057" w:rsidP="00FA2057">
            <w:pPr>
              <w:rPr>
                <w:sz w:val="20"/>
              </w:rPr>
            </w:pPr>
          </w:p>
        </w:tc>
      </w:tr>
      <w:tr w:rsidR="00FA2057" w:rsidRPr="00E914F3" w14:paraId="739C84C2" w14:textId="77777777" w:rsidTr="00FA2057">
        <w:tc>
          <w:tcPr>
            <w:tcW w:w="1246" w:type="dxa"/>
          </w:tcPr>
          <w:p w14:paraId="0B41F6B6" w14:textId="25CFCA42" w:rsidR="00FA2057" w:rsidRPr="00E914F3" w:rsidRDefault="00FA2057" w:rsidP="00FA2057">
            <w:pPr>
              <w:rPr>
                <w:b/>
                <w:sz w:val="20"/>
              </w:rPr>
            </w:pPr>
            <w:r w:rsidRPr="00E544C8">
              <w:rPr>
                <w:b/>
                <w:bCs/>
                <w:sz w:val="20"/>
              </w:rPr>
              <w:t>Handwriting – joining and legibility</w:t>
            </w:r>
          </w:p>
        </w:tc>
        <w:tc>
          <w:tcPr>
            <w:tcW w:w="1548" w:type="dxa"/>
          </w:tcPr>
          <w:p w14:paraId="7CA26095" w14:textId="18A6B487" w:rsidR="00FA2057" w:rsidRPr="006E7A66" w:rsidRDefault="00FA2057" w:rsidP="00FA2057">
            <w:pPr>
              <w:rPr>
                <w:bCs/>
                <w:sz w:val="20"/>
              </w:rPr>
            </w:pPr>
          </w:p>
        </w:tc>
        <w:tc>
          <w:tcPr>
            <w:tcW w:w="1800" w:type="dxa"/>
          </w:tcPr>
          <w:p w14:paraId="7C60245E" w14:textId="5ECA7992" w:rsidR="00FA2057" w:rsidRPr="009652CC" w:rsidRDefault="00FA2057" w:rsidP="00FA2057">
            <w:pPr>
              <w:rPr>
                <w:sz w:val="20"/>
              </w:rPr>
            </w:pPr>
          </w:p>
        </w:tc>
        <w:tc>
          <w:tcPr>
            <w:tcW w:w="2145" w:type="dxa"/>
          </w:tcPr>
          <w:p w14:paraId="0F602E40" w14:textId="2F8F07FD" w:rsidR="00FA2057" w:rsidRPr="009652CC" w:rsidRDefault="00FA2057" w:rsidP="00FA2057">
            <w:pPr>
              <w:rPr>
                <w:sz w:val="20"/>
              </w:rPr>
            </w:pPr>
            <w:r w:rsidRPr="00FC31B5">
              <w:rPr>
                <w:sz w:val="20"/>
              </w:rPr>
              <w:t>Start using some diagonal and horizontal strokes to join letters.</w:t>
            </w:r>
          </w:p>
        </w:tc>
        <w:tc>
          <w:tcPr>
            <w:tcW w:w="2108" w:type="dxa"/>
          </w:tcPr>
          <w:p w14:paraId="77DB09B7" w14:textId="1D324FBA" w:rsidR="00FA2057" w:rsidRPr="009652CC" w:rsidRDefault="00FA2057" w:rsidP="00FA2057">
            <w:pPr>
              <w:rPr>
                <w:sz w:val="20"/>
              </w:rPr>
            </w:pPr>
            <w:r w:rsidRPr="00FC31B5">
              <w:rPr>
                <w:bCs/>
                <w:sz w:val="20"/>
              </w:rPr>
              <w:t>Write increasingly legibly and consistently, often using the diagonal and horizontal strokes that are needed to join letters.</w:t>
            </w:r>
          </w:p>
        </w:tc>
        <w:tc>
          <w:tcPr>
            <w:tcW w:w="2248" w:type="dxa"/>
          </w:tcPr>
          <w:p w14:paraId="2910A1BA" w14:textId="2E294BBE" w:rsidR="00FA2057" w:rsidRPr="009652CC" w:rsidRDefault="00FA2057" w:rsidP="00FA2057">
            <w:pPr>
              <w:rPr>
                <w:sz w:val="20"/>
              </w:rPr>
            </w:pPr>
            <w:r w:rsidRPr="00FC31B5">
              <w:rPr>
                <w:bCs/>
                <w:sz w:val="20"/>
              </w:rPr>
              <w:t xml:space="preserve">Use the diagonal and horizontal strokes that are needed to join letters and increase the legibility, </w:t>
            </w:r>
            <w:proofErr w:type="gramStart"/>
            <w:r w:rsidRPr="00FC31B5">
              <w:rPr>
                <w:bCs/>
                <w:sz w:val="20"/>
              </w:rPr>
              <w:t>consistency</w:t>
            </w:r>
            <w:proofErr w:type="gramEnd"/>
            <w:r w:rsidRPr="00FC31B5">
              <w:rPr>
                <w:bCs/>
                <w:sz w:val="20"/>
              </w:rPr>
              <w:t xml:space="preserve"> and quality of their handwriting.</w:t>
            </w:r>
          </w:p>
        </w:tc>
        <w:tc>
          <w:tcPr>
            <w:tcW w:w="2248" w:type="dxa"/>
          </w:tcPr>
          <w:p w14:paraId="7E1913F0" w14:textId="014B8235" w:rsidR="00FA2057" w:rsidRPr="009652CC" w:rsidRDefault="00FA2057" w:rsidP="00FA2057">
            <w:pPr>
              <w:rPr>
                <w:sz w:val="20"/>
              </w:rPr>
            </w:pPr>
            <w:r w:rsidRPr="00FC31B5">
              <w:rPr>
                <w:bCs/>
                <w:sz w:val="20"/>
              </w:rPr>
              <w:t>Write legibly, fluently and with increasing speed, choosing the most appropriate writing implement for the task.</w:t>
            </w:r>
          </w:p>
        </w:tc>
        <w:tc>
          <w:tcPr>
            <w:tcW w:w="2109" w:type="dxa"/>
          </w:tcPr>
          <w:p w14:paraId="231EE74F" w14:textId="48CED7FC" w:rsidR="00FA2057" w:rsidRPr="009652CC" w:rsidRDefault="00FA2057" w:rsidP="00FA2057">
            <w:pPr>
              <w:rPr>
                <w:sz w:val="20"/>
              </w:rPr>
            </w:pPr>
            <w:r w:rsidRPr="00FC31B5">
              <w:rPr>
                <w:bCs/>
                <w:sz w:val="20"/>
              </w:rPr>
              <w:t>Write legibly, fluently and with increasing speed by choosing the appropriate letter shape and joining method where appropriate.</w:t>
            </w:r>
          </w:p>
        </w:tc>
      </w:tr>
    </w:tbl>
    <w:p w14:paraId="0166EE48" w14:textId="77777777" w:rsidR="001438AE" w:rsidRDefault="001438AE" w:rsidP="00FA2057"/>
    <w:sectPr w:rsidR="001438AE" w:rsidSect="00236095">
      <w:pgSz w:w="16838" w:h="11906" w:orient="landscape"/>
      <w:pgMar w:top="284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4DD"/>
    <w:multiLevelType w:val="multilevel"/>
    <w:tmpl w:val="47FE28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14471F8"/>
    <w:multiLevelType w:val="multilevel"/>
    <w:tmpl w:val="1C36C1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AD72671"/>
    <w:multiLevelType w:val="multilevel"/>
    <w:tmpl w:val="ED30F0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C1E1583"/>
    <w:multiLevelType w:val="multilevel"/>
    <w:tmpl w:val="E72C11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EDE2985"/>
    <w:multiLevelType w:val="multilevel"/>
    <w:tmpl w:val="05F49F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7181599">
    <w:abstractNumId w:val="2"/>
  </w:num>
  <w:num w:numId="2" w16cid:durableId="1227374164">
    <w:abstractNumId w:val="3"/>
  </w:num>
  <w:num w:numId="3" w16cid:durableId="1369331261">
    <w:abstractNumId w:val="4"/>
  </w:num>
  <w:num w:numId="4" w16cid:durableId="1199899642">
    <w:abstractNumId w:val="1"/>
  </w:num>
  <w:num w:numId="5" w16cid:durableId="151441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63"/>
    <w:rsid w:val="0003657F"/>
    <w:rsid w:val="00042D2F"/>
    <w:rsid w:val="000464BB"/>
    <w:rsid w:val="00051349"/>
    <w:rsid w:val="000A6916"/>
    <w:rsid w:val="000C0583"/>
    <w:rsid w:val="000F0C84"/>
    <w:rsid w:val="000F7B0A"/>
    <w:rsid w:val="00106195"/>
    <w:rsid w:val="001424E1"/>
    <w:rsid w:val="001438AE"/>
    <w:rsid w:val="001447C3"/>
    <w:rsid w:val="0015461F"/>
    <w:rsid w:val="001C21B2"/>
    <w:rsid w:val="001C4487"/>
    <w:rsid w:val="001C4FCE"/>
    <w:rsid w:val="001D5ECD"/>
    <w:rsid w:val="00236095"/>
    <w:rsid w:val="002A1979"/>
    <w:rsid w:val="002C2EBE"/>
    <w:rsid w:val="002E3F2C"/>
    <w:rsid w:val="00304080"/>
    <w:rsid w:val="003060AF"/>
    <w:rsid w:val="00321C7C"/>
    <w:rsid w:val="0034785B"/>
    <w:rsid w:val="003602F0"/>
    <w:rsid w:val="003B5213"/>
    <w:rsid w:val="003C29B9"/>
    <w:rsid w:val="003D71E4"/>
    <w:rsid w:val="003E33DF"/>
    <w:rsid w:val="003E4DE3"/>
    <w:rsid w:val="004211E9"/>
    <w:rsid w:val="00424419"/>
    <w:rsid w:val="00460FB6"/>
    <w:rsid w:val="00486478"/>
    <w:rsid w:val="004B3041"/>
    <w:rsid w:val="004F0CC3"/>
    <w:rsid w:val="004F105F"/>
    <w:rsid w:val="004F4F8A"/>
    <w:rsid w:val="00500241"/>
    <w:rsid w:val="00517DBF"/>
    <w:rsid w:val="00524D9F"/>
    <w:rsid w:val="0055013D"/>
    <w:rsid w:val="005774E8"/>
    <w:rsid w:val="00596080"/>
    <w:rsid w:val="005A068B"/>
    <w:rsid w:val="005A795C"/>
    <w:rsid w:val="005B28DF"/>
    <w:rsid w:val="005D7E50"/>
    <w:rsid w:val="00622C2F"/>
    <w:rsid w:val="006454AF"/>
    <w:rsid w:val="00690C6A"/>
    <w:rsid w:val="006C1240"/>
    <w:rsid w:val="006E62A2"/>
    <w:rsid w:val="006E7A66"/>
    <w:rsid w:val="006F1D86"/>
    <w:rsid w:val="006F248C"/>
    <w:rsid w:val="006F7468"/>
    <w:rsid w:val="00776563"/>
    <w:rsid w:val="00784FB8"/>
    <w:rsid w:val="00793C07"/>
    <w:rsid w:val="0079600C"/>
    <w:rsid w:val="007A15C5"/>
    <w:rsid w:val="007A3880"/>
    <w:rsid w:val="007A5FBB"/>
    <w:rsid w:val="007E46FC"/>
    <w:rsid w:val="007F0BA7"/>
    <w:rsid w:val="008153F6"/>
    <w:rsid w:val="00820778"/>
    <w:rsid w:val="00855094"/>
    <w:rsid w:val="0089267E"/>
    <w:rsid w:val="008B7770"/>
    <w:rsid w:val="00901496"/>
    <w:rsid w:val="009027FF"/>
    <w:rsid w:val="00917EAE"/>
    <w:rsid w:val="0092071A"/>
    <w:rsid w:val="00926594"/>
    <w:rsid w:val="00942D8B"/>
    <w:rsid w:val="00957CC3"/>
    <w:rsid w:val="009628B2"/>
    <w:rsid w:val="009652CC"/>
    <w:rsid w:val="0096758A"/>
    <w:rsid w:val="009B1D75"/>
    <w:rsid w:val="009C5C81"/>
    <w:rsid w:val="00A22FCA"/>
    <w:rsid w:val="00A355D3"/>
    <w:rsid w:val="00AD033F"/>
    <w:rsid w:val="00AE6B5E"/>
    <w:rsid w:val="00B2221C"/>
    <w:rsid w:val="00B33AD9"/>
    <w:rsid w:val="00B41B04"/>
    <w:rsid w:val="00B44DBA"/>
    <w:rsid w:val="00B80B82"/>
    <w:rsid w:val="00B855CA"/>
    <w:rsid w:val="00BA4B8F"/>
    <w:rsid w:val="00BD4724"/>
    <w:rsid w:val="00C93985"/>
    <w:rsid w:val="00C970FD"/>
    <w:rsid w:val="00C97823"/>
    <w:rsid w:val="00CB5290"/>
    <w:rsid w:val="00CB7B83"/>
    <w:rsid w:val="00CD5082"/>
    <w:rsid w:val="00D029D2"/>
    <w:rsid w:val="00D24763"/>
    <w:rsid w:val="00D323EA"/>
    <w:rsid w:val="00D94EB2"/>
    <w:rsid w:val="00DB3151"/>
    <w:rsid w:val="00DB5E8E"/>
    <w:rsid w:val="00DC283A"/>
    <w:rsid w:val="00DF37BA"/>
    <w:rsid w:val="00E14C93"/>
    <w:rsid w:val="00E1777B"/>
    <w:rsid w:val="00E23760"/>
    <w:rsid w:val="00E477D2"/>
    <w:rsid w:val="00E544C8"/>
    <w:rsid w:val="00EB25AE"/>
    <w:rsid w:val="00F62014"/>
    <w:rsid w:val="00F81D1D"/>
    <w:rsid w:val="00F93A5E"/>
    <w:rsid w:val="00FA2057"/>
    <w:rsid w:val="00FB1C8E"/>
    <w:rsid w:val="00FC31B5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6EF1"/>
  <w15:chartTrackingRefBased/>
  <w15:docId w15:val="{0D79C516-B420-4107-A1AE-15D9774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rsid w:val="00AE6B5E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E7A70372D8D418B48B4EE5E69D0DF" ma:contentTypeVersion="16" ma:contentTypeDescription="Create a new document." ma:contentTypeScope="" ma:versionID="4cc5f7d4e60885a6b2b09a8e6b5d168e">
  <xsd:schema xmlns:xsd="http://www.w3.org/2001/XMLSchema" xmlns:xs="http://www.w3.org/2001/XMLSchema" xmlns:p="http://schemas.microsoft.com/office/2006/metadata/properties" xmlns:ns2="a8e2dde3-f8e3-41e4-bb3d-c506be22bddd" xmlns:ns3="4fab5cd0-3835-4992-99df-20e9dfd9ae84" targetNamespace="http://schemas.microsoft.com/office/2006/metadata/properties" ma:root="true" ma:fieldsID="10d8a2ed2281e66c35d8ce16a6bc6f7d" ns2:_="" ns3:_="">
    <xsd:import namespace="a8e2dde3-f8e3-41e4-bb3d-c506be22bddd"/>
    <xsd:import namespace="4fab5cd0-3835-4992-99df-20e9dfd9a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2dde3-f8e3-41e4-bb3d-c506be22b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b5cd0-3835-4992-99df-20e9dfd9ae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3bbb2e4-1259-4e98-a70f-209b3d849405}" ma:internalName="TaxCatchAll" ma:showField="CatchAllData" ma:web="4fab5cd0-3835-4992-99df-20e9dfd9a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b5cd0-3835-4992-99df-20e9dfd9ae84" xsi:nil="true"/>
    <lcf76f155ced4ddcb4097134ff3c332f xmlns="a8e2dde3-f8e3-41e4-bb3d-c506be22bd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31FAE5-BD99-4D70-A0C5-86C835A8C1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F90278-4000-4A9E-91D3-CF89D0CD2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2dde3-f8e3-41e4-bb3d-c506be22bddd"/>
    <ds:schemaRef ds:uri="4fab5cd0-3835-4992-99df-20e9dfd9a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25D09-2E84-4593-A769-1E598B2C4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0374C1-B302-4C48-A214-6205D8B11D5A}">
  <ds:schemaRefs>
    <ds:schemaRef ds:uri="http://schemas.microsoft.com/office/2006/metadata/properties"/>
    <ds:schemaRef ds:uri="http://schemas.microsoft.com/office/infopath/2007/PartnerControls"/>
    <ds:schemaRef ds:uri="4fab5cd0-3835-4992-99df-20e9dfd9ae84"/>
    <ds:schemaRef ds:uri="a8e2dde3-f8e3-41e4-bb3d-c506be22bd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5133</TotalTime>
  <Pages>5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Vaughan</dc:creator>
  <cp:keywords/>
  <dc:description/>
  <cp:lastModifiedBy>K Burns</cp:lastModifiedBy>
  <cp:revision>30</cp:revision>
  <dcterms:created xsi:type="dcterms:W3CDTF">2023-06-28T13:07:00Z</dcterms:created>
  <dcterms:modified xsi:type="dcterms:W3CDTF">2023-07-04T08:33:00Z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0x010100BC2E7A70372D8D418B48B4EE5E69D0DF</vt:lpwstr>
  </property>
</Properties>
</file>