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A94C" w14:textId="0B6E41EC" w:rsidR="00C137D3" w:rsidRDefault="00C137D3" w:rsidP="00C137D3">
      <w:pPr>
        <w:pStyle w:val="NoSpacing"/>
        <w:rPr>
          <w:rFonts w:ascii="Monster Phonics Regular" w:hAnsi="Monster Phonics Regular" w:cs="Monster Phonics Regular"/>
        </w:rPr>
      </w:pPr>
      <w:r w:rsidRPr="00446D7A">
        <w:rPr>
          <w:rFonts w:ascii="Monster Phonics Regular" w:hAnsi="Monster Phonics Regular" w:cs="Monster Phonics Regular"/>
          <w:noProof/>
        </w:rPr>
        <w:drawing>
          <wp:anchor distT="0" distB="0" distL="114300" distR="114300" simplePos="0" relativeHeight="251659264" behindDoc="1" locked="0" layoutInCell="1" allowOverlap="1" wp14:anchorId="130F4B10" wp14:editId="7B0603D5">
            <wp:simplePos x="0" y="0"/>
            <wp:positionH relativeFrom="column">
              <wp:posOffset>8661400</wp:posOffset>
            </wp:positionH>
            <wp:positionV relativeFrom="paragraph">
              <wp:posOffset>0</wp:posOffset>
            </wp:positionV>
            <wp:extent cx="850900" cy="679450"/>
            <wp:effectExtent l="0" t="0" r="6350" b="6350"/>
            <wp:wrapTight wrapText="bothSides">
              <wp:wrapPolygon edited="0">
                <wp:start x="0" y="0"/>
                <wp:lineTo x="0" y="21196"/>
                <wp:lineTo x="21278" y="21196"/>
                <wp:lineTo x="21278" y="0"/>
                <wp:lineTo x="0" y="0"/>
              </wp:wrapPolygon>
            </wp:wrapTight>
            <wp:docPr id="1" name="Picture 5" descr="C:\Users\Office.BPPS\AppData\Local\Packages\Microsoft.MicrosoftEdge_8wekyb3d8bbwe\TempState\Downloads\Barleyhurst-Nursery-visual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C:\Users\Office.BPPS\AppData\Local\Packages\Microsoft.MicrosoftEdge_8wekyb3d8bbwe\TempState\Downloads\Barleyhurst-Nursery-visual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6794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B0B">
        <w:rPr>
          <w:rFonts w:ascii="Monster Phonics Regular" w:hAnsi="Monster Phonics Regular" w:cs="Monster Phonics Regular"/>
        </w:rPr>
        <w:t>Barleyhurst Park Nursery</w:t>
      </w:r>
    </w:p>
    <w:p w14:paraId="7B51AE4A" w14:textId="77FE6D23" w:rsidR="00E66B0B" w:rsidRPr="00446D7A" w:rsidRDefault="00E66B0B" w:rsidP="00C137D3">
      <w:pPr>
        <w:pStyle w:val="NoSpacing"/>
        <w:rPr>
          <w:rFonts w:ascii="Monster Phonics Regular" w:hAnsi="Monster Phonics Regular" w:cs="Monster Phonics Regular"/>
        </w:rPr>
      </w:pPr>
      <w:r>
        <w:rPr>
          <w:rFonts w:ascii="Monster Phonics Regular" w:hAnsi="Monster Phonics Regular" w:cs="Monster Phonics Regular"/>
        </w:rPr>
        <w:t xml:space="preserve">Intent: </w:t>
      </w:r>
      <w:r w:rsidR="004E3A17">
        <w:rPr>
          <w:rFonts w:ascii="Monster Phonics Regular" w:hAnsi="Monster Phonics Regular" w:cs="Monster Phonics Regular"/>
        </w:rPr>
        <w:t>S</w:t>
      </w:r>
      <w:r w:rsidR="0083165F">
        <w:rPr>
          <w:rFonts w:ascii="Monster Phonics Regular" w:hAnsi="Monster Phonics Regular" w:cs="Monster Phonics Regular"/>
        </w:rPr>
        <w:t>ummer 1</w:t>
      </w:r>
      <w:r w:rsidR="00C656F1">
        <w:rPr>
          <w:rFonts w:ascii="Monster Phonics Regular" w:hAnsi="Monster Phonics Regular" w:cs="Monster Phonics Regular"/>
        </w:rPr>
        <w:t xml:space="preserve"> </w:t>
      </w:r>
    </w:p>
    <w:p w14:paraId="1472EB2F" w14:textId="1A10471F" w:rsidR="00C137D3" w:rsidRPr="00446D7A" w:rsidRDefault="00C137D3">
      <w:pPr>
        <w:rPr>
          <w:rFonts w:ascii="Monster Phonics Regular" w:hAnsi="Monster Phonics Regular" w:cs="Monster Phonics Regula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1707"/>
      </w:tblGrid>
      <w:tr w:rsidR="00D57BCB" w:rsidRPr="00D57BCB" w14:paraId="364DD09B" w14:textId="77777777" w:rsidTr="0085786B">
        <w:trPr>
          <w:trHeight w:val="428"/>
        </w:trPr>
        <w:tc>
          <w:tcPr>
            <w:tcW w:w="3681" w:type="dxa"/>
          </w:tcPr>
          <w:p w14:paraId="4595036F" w14:textId="745C28BD" w:rsidR="00C137D3" w:rsidRPr="00D57BCB" w:rsidRDefault="00C137D3">
            <w:pPr>
              <w:rPr>
                <w:rFonts w:ascii="Monster Phonics Regular" w:hAnsi="Monster Phonics Regular" w:cs="Monster Phonics Regular"/>
              </w:rPr>
            </w:pPr>
            <w:r w:rsidRPr="00D57BCB">
              <w:rPr>
                <w:rFonts w:ascii="Monster Phonics Regular" w:hAnsi="Monster Phonics Regular" w:cs="Monster Phonics Regular"/>
              </w:rPr>
              <w:t>AREA OF LEARNING</w:t>
            </w:r>
          </w:p>
        </w:tc>
        <w:tc>
          <w:tcPr>
            <w:tcW w:w="11707" w:type="dxa"/>
          </w:tcPr>
          <w:p w14:paraId="00B18BD3" w14:textId="357910A5" w:rsidR="00C137D3" w:rsidRPr="00D57BCB" w:rsidRDefault="00C137D3" w:rsidP="00C137D3">
            <w:pPr>
              <w:spacing w:after="160" w:line="259" w:lineRule="auto"/>
              <w:rPr>
                <w:rFonts w:ascii="Monster Phonics Regular" w:hAnsi="Monster Phonics Regular" w:cs="Monster Phonics Regular"/>
                <w:b/>
                <w:bCs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t>Intent</w:t>
            </w:r>
          </w:p>
        </w:tc>
      </w:tr>
      <w:tr w:rsidR="00D57BCB" w:rsidRPr="00D57BCB" w14:paraId="05E8B40B" w14:textId="77777777" w:rsidTr="0085786B">
        <w:tc>
          <w:tcPr>
            <w:tcW w:w="3681" w:type="dxa"/>
          </w:tcPr>
          <w:p w14:paraId="36E5E401" w14:textId="77777777" w:rsidR="00C137D3" w:rsidRPr="00D57BCB" w:rsidRDefault="00C137D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t>Communication and Language</w:t>
            </w:r>
          </w:p>
          <w:p w14:paraId="17FE4D44" w14:textId="3FC66380" w:rsidR="00F65F17" w:rsidRPr="00D57BCB" w:rsidRDefault="005027BC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t>Vocabulary</w:t>
            </w:r>
          </w:p>
          <w:p w14:paraId="42FD353C" w14:textId="77777777" w:rsidR="003441E8" w:rsidRPr="00D57BCB" w:rsidRDefault="003441E8" w:rsidP="003441E8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Listen, wait, turn, instruction, patient, patience, join in, why, safe. </w:t>
            </w:r>
          </w:p>
          <w:p w14:paraId="0B604FF8" w14:textId="77777777" w:rsidR="00F65F17" w:rsidRPr="00D57BCB" w:rsidRDefault="00F65F17" w:rsidP="003441E8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6E50AF72" w14:textId="77777777" w:rsidR="00597E8D" w:rsidRPr="00D57BCB" w:rsidRDefault="00597E8D" w:rsidP="00597E8D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Sitting, listening, and joining in, turn taking, my turn, your turn. </w:t>
            </w:r>
          </w:p>
          <w:p w14:paraId="34459280" w14:textId="77777777" w:rsidR="003441E8" w:rsidRPr="00D57BCB" w:rsidRDefault="003441E8" w:rsidP="003441E8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107B31D4" w14:textId="77777777" w:rsidR="00C47A89" w:rsidRPr="00D57BCB" w:rsidRDefault="00C47A89" w:rsidP="00C47A89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Why, when, where, because, tell me, questions. </w:t>
            </w:r>
          </w:p>
          <w:p w14:paraId="08571352" w14:textId="474193A6" w:rsidR="00597E8D" w:rsidRPr="00D57BCB" w:rsidRDefault="00597E8D" w:rsidP="00C47A89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31CDF342" w14:textId="17C9422A" w:rsidR="00597E8D" w:rsidRPr="00D57BCB" w:rsidRDefault="00597E8D" w:rsidP="00597E8D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On, under, in, inside, outside, forwards, backwards, why, explain, questions. </w:t>
            </w:r>
          </w:p>
          <w:p w14:paraId="3AA2C3C4" w14:textId="77777777" w:rsidR="008E4D71" w:rsidRPr="00D57BCB" w:rsidRDefault="008E4D71" w:rsidP="00597E8D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62489191" w14:textId="7A4EF8FD" w:rsidR="00597E8D" w:rsidRPr="00D57BCB" w:rsidRDefault="0036547D" w:rsidP="008E4D71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Sentence, songs, joining in, rhymes, poems, Good morning, right, now, pass me, lets get. </w:t>
            </w:r>
          </w:p>
        </w:tc>
        <w:tc>
          <w:tcPr>
            <w:tcW w:w="11707" w:type="dxa"/>
          </w:tcPr>
          <w:p w14:paraId="575EF84D" w14:textId="3E2E3C15" w:rsidR="000415EC" w:rsidRPr="00D57BCB" w:rsidRDefault="0084015C" w:rsidP="000415EC">
            <w:pPr>
              <w:rPr>
                <w:rFonts w:ascii="Monster Phonics Regular" w:hAnsi="Monster Phonics Regular" w:cs="Monster Phonics Regular"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t>Listening skills</w:t>
            </w:r>
            <w:r w:rsidR="000415EC" w:rsidRPr="00D57BCB">
              <w:rPr>
                <w:rFonts w:ascii="Monster Phonics Regular" w:hAnsi="Monster Phonics Regular" w:cs="Monster Phonics Regular"/>
                <w:b/>
                <w:bCs/>
              </w:rPr>
              <w:t xml:space="preserve"> :</w:t>
            </w:r>
            <w:r w:rsidR="000415EC" w:rsidRPr="00D57BCB">
              <w:rPr>
                <w:rFonts w:ascii="Monster Phonics Regular" w:hAnsi="Monster Phonics Regular" w:cs="Monster Phonics Regular"/>
              </w:rPr>
              <w:t xml:space="preserve">Listens more carefully. Knows why we should listen. </w:t>
            </w:r>
          </w:p>
          <w:p w14:paraId="4F81501A" w14:textId="0187E7B2" w:rsidR="00C81AC4" w:rsidRPr="00D57BCB" w:rsidRDefault="00C81AC4" w:rsidP="00C81AC4">
            <w:pPr>
              <w:rPr>
                <w:rFonts w:ascii="Monster Phonics Regular" w:hAnsi="Monster Phonics Regular" w:cs="Monster Phonics Regular"/>
              </w:rPr>
            </w:pPr>
          </w:p>
          <w:p w14:paraId="2F977903" w14:textId="4139AB4B" w:rsidR="00B85EA4" w:rsidRPr="00D57BCB" w:rsidRDefault="0084015C" w:rsidP="00B85EA4">
            <w:pPr>
              <w:rPr>
                <w:rFonts w:ascii="Monster Phonics Regular" w:hAnsi="Monster Phonics Regular" w:cs="Monster Phonics Regular"/>
              </w:rPr>
            </w:pPr>
            <w:r w:rsidRPr="00D57BCB">
              <w:rPr>
                <w:rFonts w:ascii="Monster Phonics Regular" w:hAnsi="Monster Phonics Regular" w:cs="Monster Phonics Regular"/>
                <w:b/>
              </w:rPr>
              <w:t>Attention skills:</w:t>
            </w:r>
            <w:r w:rsidRPr="00D57BCB">
              <w:rPr>
                <w:rFonts w:ascii="Monster Phonics Regular" w:hAnsi="Monster Phonics Regular" w:cs="Monster Phonics Regular"/>
              </w:rPr>
              <w:t xml:space="preserve"> </w:t>
            </w:r>
            <w:r w:rsidR="00B85EA4" w:rsidRPr="00D57BCB">
              <w:rPr>
                <w:rFonts w:ascii="Monster Phonics Regular" w:hAnsi="Monster Phonics Regular" w:cs="Monster Phonics Regular"/>
              </w:rPr>
              <w:t xml:space="preserve">Knows they sometimes have to wait their turn when speaking. </w:t>
            </w:r>
          </w:p>
          <w:p w14:paraId="4E8A1B4A" w14:textId="147B40C6" w:rsidR="0052263D" w:rsidRPr="00D57BCB" w:rsidRDefault="0052263D" w:rsidP="0052263D">
            <w:pPr>
              <w:rPr>
                <w:rFonts w:ascii="Monster Phonics Regular" w:hAnsi="Monster Phonics Regular" w:cs="Monster Phonics Regular"/>
              </w:rPr>
            </w:pPr>
          </w:p>
          <w:p w14:paraId="4B800C2B" w14:textId="2A49AA7D" w:rsidR="002F669A" w:rsidRPr="00D57BCB" w:rsidRDefault="002F669A" w:rsidP="00201515">
            <w:pPr>
              <w:rPr>
                <w:rFonts w:ascii="Monster Phonics Regular" w:hAnsi="Monster Phonics Regular" w:cs="Monster Phonics Regular"/>
              </w:rPr>
            </w:pPr>
          </w:p>
          <w:p w14:paraId="39819730" w14:textId="348814CF" w:rsidR="00625EC1" w:rsidRPr="00D57BCB" w:rsidRDefault="0084015C" w:rsidP="00625EC1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b/>
                <w:color w:val="auto"/>
                <w:sz w:val="22"/>
                <w:szCs w:val="22"/>
              </w:rPr>
              <w:t>Responding skills</w:t>
            </w:r>
            <w:r w:rsidR="00C05820" w:rsidRPr="00D57BCB">
              <w:rPr>
                <w:rFonts w:ascii="Monster Phonics Regular" w:hAnsi="Monster Phonics Regular" w:cs="Monster Phonics Regular"/>
                <w:b/>
                <w:color w:val="auto"/>
                <w:sz w:val="22"/>
                <w:szCs w:val="22"/>
              </w:rPr>
              <w:t>:</w:t>
            </w:r>
            <w:r w:rsidR="00C05820"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 </w:t>
            </w:r>
            <w:r w:rsidR="00625EC1"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Responds to simple questions. </w:t>
            </w:r>
          </w:p>
          <w:p w14:paraId="420350B9" w14:textId="13D5EAAA" w:rsidR="00972A06" w:rsidRPr="00D57BCB" w:rsidRDefault="00972A06" w:rsidP="00972A06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72E1D62A" w14:textId="4184FF72" w:rsidR="00C05820" w:rsidRPr="00D57BCB" w:rsidRDefault="00C05820" w:rsidP="00C05820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0707CAF1" w14:textId="22CE3EA8" w:rsidR="00920A3C" w:rsidRPr="00D57BCB" w:rsidRDefault="0084015C" w:rsidP="00920A3C">
            <w:pPr>
              <w:rPr>
                <w:rFonts w:ascii="Monster Phonics Regular" w:hAnsi="Monster Phonics Regular" w:cs="Monster Phonics Regular"/>
              </w:rPr>
            </w:pPr>
            <w:r w:rsidRPr="00D57BCB">
              <w:rPr>
                <w:rFonts w:ascii="Monster Phonics Regular" w:hAnsi="Monster Phonics Regular" w:cs="Monster Phonics Regular"/>
                <w:b/>
              </w:rPr>
              <w:t>Understanding skills:</w:t>
            </w:r>
            <w:r w:rsidRPr="00D57BCB">
              <w:rPr>
                <w:rFonts w:ascii="Monster Phonics Regular" w:hAnsi="Monster Phonics Regular" w:cs="Monster Phonics Regular"/>
              </w:rPr>
              <w:t xml:space="preserve"> </w:t>
            </w:r>
            <w:r w:rsidR="00920A3C" w:rsidRPr="00D57BCB">
              <w:rPr>
                <w:rFonts w:ascii="Monster Phonics Regular" w:hAnsi="Monster Phonics Regular" w:cs="Monster Phonics Regular"/>
              </w:rPr>
              <w:t xml:space="preserve">Understanding prepositional language e.g. on, under. Asking why things are happening. </w:t>
            </w:r>
          </w:p>
          <w:p w14:paraId="3200595F" w14:textId="48C6B5D0" w:rsidR="00551FBE" w:rsidRPr="00D57BCB" w:rsidRDefault="00551FBE" w:rsidP="00551FBE">
            <w:pPr>
              <w:rPr>
                <w:rFonts w:ascii="Monster Phonics Regular" w:hAnsi="Monster Phonics Regular" w:cs="Monster Phonics Regular"/>
              </w:rPr>
            </w:pPr>
          </w:p>
          <w:p w14:paraId="0AD6838A" w14:textId="35126E1A" w:rsidR="007E61F5" w:rsidRPr="00D57BCB" w:rsidRDefault="0084015C" w:rsidP="007E61F5">
            <w:pPr>
              <w:rPr>
                <w:rFonts w:ascii="Monster Phonics Regular" w:hAnsi="Monster Phonics Regular" w:cs="Monster Phonics Regular"/>
              </w:rPr>
            </w:pPr>
            <w:r w:rsidRPr="00D57BCB">
              <w:rPr>
                <w:rFonts w:ascii="Monster Phonics Regular" w:hAnsi="Monster Phonics Regular" w:cs="Monster Phonics Regular"/>
                <w:b/>
              </w:rPr>
              <w:t>Speaking skills:</w:t>
            </w:r>
            <w:r w:rsidRPr="00D57BCB">
              <w:rPr>
                <w:rFonts w:ascii="Monster Phonics Regular" w:hAnsi="Monster Phonics Regular" w:cs="Monster Phonics Regular"/>
              </w:rPr>
              <w:t xml:space="preserve"> </w:t>
            </w:r>
            <w:r w:rsidR="007E61F5" w:rsidRPr="00D57BCB">
              <w:rPr>
                <w:rFonts w:ascii="Monster Phonics Regular" w:hAnsi="Monster Phonics Regular" w:cs="Monster Phonics Regular"/>
              </w:rPr>
              <w:t xml:space="preserve">Using a wider range of vocabulary in my play. Singing some songs independently. </w:t>
            </w:r>
          </w:p>
          <w:p w14:paraId="7FDB5FE3" w14:textId="4AA056A6" w:rsidR="006314D0" w:rsidRPr="00D57BCB" w:rsidRDefault="006314D0" w:rsidP="006314D0">
            <w:pPr>
              <w:rPr>
                <w:rFonts w:ascii="Monster Phonics Regular" w:hAnsi="Monster Phonics Regular" w:cs="Monster Phonics Regular"/>
              </w:rPr>
            </w:pPr>
          </w:p>
          <w:p w14:paraId="15054304" w14:textId="0DC62397" w:rsidR="00C137D3" w:rsidRPr="00D57BCB" w:rsidRDefault="00C137D3" w:rsidP="006314D0">
            <w:pPr>
              <w:rPr>
                <w:rFonts w:ascii="Monster Phonics Regular" w:hAnsi="Monster Phonics Regular" w:cs="Monster Phonics Regular"/>
              </w:rPr>
            </w:pPr>
          </w:p>
        </w:tc>
      </w:tr>
      <w:tr w:rsidR="00D57BCB" w:rsidRPr="00D57BCB" w14:paraId="3E0BBAD8" w14:textId="77777777" w:rsidTr="0085786B">
        <w:tc>
          <w:tcPr>
            <w:tcW w:w="3681" w:type="dxa"/>
          </w:tcPr>
          <w:p w14:paraId="01C57962" w14:textId="77777777" w:rsidR="00C137D3" w:rsidRPr="00D57BCB" w:rsidRDefault="00C137D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t>Physical Development</w:t>
            </w:r>
          </w:p>
          <w:p w14:paraId="36F8C073" w14:textId="77777777" w:rsidR="007913C9" w:rsidRPr="00D57BCB" w:rsidRDefault="007913C9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t>Vocabulary</w:t>
            </w:r>
          </w:p>
          <w:p w14:paraId="557CEC67" w14:textId="77777777" w:rsidR="00D8709B" w:rsidRPr="00D57BCB" w:rsidRDefault="00D8709B" w:rsidP="00D8709B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Balance, bike, look, watch, careful, skill, navigate, independently, climb, frame, careful, safe, straight, cross legs, cross arms, smart sitting. </w:t>
            </w:r>
          </w:p>
          <w:p w14:paraId="5D37A94F" w14:textId="77777777" w:rsidR="00FF0623" w:rsidRPr="00D57BCB" w:rsidRDefault="00FF0623">
            <w:pPr>
              <w:rPr>
                <w:rFonts w:ascii="Monster Phonics Regular" w:hAnsi="Monster Phonics Regular" w:cs="Monster Phonics Regular"/>
                <w:b/>
                <w:bCs/>
              </w:rPr>
            </w:pPr>
          </w:p>
          <w:p w14:paraId="6636694A" w14:textId="30073591" w:rsidR="007753FE" w:rsidRPr="00D57BCB" w:rsidRDefault="007753FE" w:rsidP="00BC0A8C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0519DBFB" w14:textId="77777777" w:rsidR="00D8709B" w:rsidRPr="00D57BCB" w:rsidRDefault="00D8709B" w:rsidP="00D8709B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Thumb and fingers, pencil, grip, draw, pencil, shape, drawing, care, time, threading. </w:t>
            </w:r>
          </w:p>
          <w:p w14:paraId="4B4FB754" w14:textId="1972239E" w:rsidR="007913C9" w:rsidRPr="00D57BCB" w:rsidRDefault="007913C9" w:rsidP="00D8709B">
            <w:pPr>
              <w:rPr>
                <w:rFonts w:ascii="Monster Phonics Regular" w:hAnsi="Monster Phonics Regular" w:cs="Monster Phonics Regular"/>
              </w:rPr>
            </w:pPr>
          </w:p>
        </w:tc>
        <w:tc>
          <w:tcPr>
            <w:tcW w:w="11707" w:type="dxa"/>
          </w:tcPr>
          <w:p w14:paraId="2DAC8C98" w14:textId="31D81F39" w:rsidR="005C4DCB" w:rsidRPr="00D57BCB" w:rsidRDefault="0084015C" w:rsidP="005C4DCB">
            <w:pPr>
              <w:spacing w:after="160" w:line="259" w:lineRule="auto"/>
              <w:rPr>
                <w:rFonts w:ascii="Monster Phonics Regular" w:hAnsi="Monster Phonics Regular" w:cs="Monster Phonics Regular"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t>Gross motor skills</w:t>
            </w:r>
            <w:r w:rsidR="004D7642" w:rsidRPr="00D57BCB">
              <w:rPr>
                <w:rFonts w:ascii="Monster Phonics Regular" w:hAnsi="Monster Phonics Regular" w:cs="Monster Phonics Regular"/>
                <w:b/>
                <w:bCs/>
              </w:rPr>
              <w:t xml:space="preserve">: </w:t>
            </w:r>
            <w:r w:rsidR="005C4DCB" w:rsidRPr="00D57BCB">
              <w:rPr>
                <w:rFonts w:ascii="Monster Phonics Regular" w:hAnsi="Monster Phonics Regular" w:cs="Monster Phonics Regular"/>
              </w:rPr>
              <w:t xml:space="preserve">To use a balance bike more confidently. To run with more confidence and skill. To independently use a climbing frame or similar resource, To begin to show good posture when sitting on the carpet. </w:t>
            </w:r>
          </w:p>
          <w:p w14:paraId="7B31F930" w14:textId="55186629" w:rsidR="00F15564" w:rsidRPr="00D57BCB" w:rsidRDefault="0084015C" w:rsidP="00F15564">
            <w:pPr>
              <w:spacing w:after="160" w:line="259" w:lineRule="auto"/>
              <w:rPr>
                <w:rFonts w:ascii="Monster Phonics Regular" w:hAnsi="Monster Phonics Regular" w:cs="Monster Phonics Regular"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t>Fine motor skills:</w:t>
            </w:r>
            <w:r w:rsidRPr="00D57BCB">
              <w:rPr>
                <w:rFonts w:ascii="Monster Phonics Regular" w:hAnsi="Monster Phonics Regular" w:cs="Monster Phonics Regular"/>
              </w:rPr>
              <w:t xml:space="preserve"> </w:t>
            </w:r>
            <w:r w:rsidR="00F15564" w:rsidRPr="00D57BCB">
              <w:rPr>
                <w:rFonts w:ascii="Monster Phonics Regular" w:hAnsi="Monster Phonics Regular" w:cs="Monster Phonics Regular"/>
              </w:rPr>
              <w:t xml:space="preserve">Children using a two finger and a thumb grip. I can draw and paint clearer shapes and pictures when drawing and painting. Children showing some threading skills. </w:t>
            </w:r>
          </w:p>
          <w:p w14:paraId="4C38E73C" w14:textId="43CA97A7" w:rsidR="00C137D3" w:rsidRPr="00D57BCB" w:rsidRDefault="00C137D3" w:rsidP="00970DF4">
            <w:pPr>
              <w:spacing w:after="160" w:line="259" w:lineRule="auto"/>
              <w:rPr>
                <w:rFonts w:ascii="Monster Phonics Regular" w:hAnsi="Monster Phonics Regular" w:cs="Monster Phonics Regular"/>
              </w:rPr>
            </w:pPr>
          </w:p>
        </w:tc>
      </w:tr>
      <w:tr w:rsidR="00D57BCB" w:rsidRPr="00D57BCB" w14:paraId="75CFCBB1" w14:textId="77777777" w:rsidTr="0085786B">
        <w:tc>
          <w:tcPr>
            <w:tcW w:w="3681" w:type="dxa"/>
          </w:tcPr>
          <w:p w14:paraId="124C1FD8" w14:textId="77777777" w:rsidR="00C137D3" w:rsidRPr="00D57BCB" w:rsidRDefault="00C137D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t>Personal, Social, Emotional Development</w:t>
            </w:r>
          </w:p>
          <w:p w14:paraId="7E180F3E" w14:textId="77777777" w:rsidR="006E717F" w:rsidRPr="00D57BCB" w:rsidRDefault="006E717F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t xml:space="preserve">Vocabulary: </w:t>
            </w:r>
          </w:p>
          <w:p w14:paraId="31AC6A9C" w14:textId="77777777" w:rsidR="00017584" w:rsidRPr="00D57BCB" w:rsidRDefault="00017584" w:rsidP="00017584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Calm, breathe, quiet space, feel, friends. </w:t>
            </w:r>
          </w:p>
          <w:p w14:paraId="3381DB15" w14:textId="77777777" w:rsidR="004A5B96" w:rsidRPr="00D57BCB" w:rsidRDefault="004A5B96" w:rsidP="00017584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78902D7E" w14:textId="3E94E829" w:rsidR="00017584" w:rsidRPr="00D57BCB" w:rsidRDefault="00F15BE0" w:rsidP="00F15BE0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Routine, happens next, change, wash hands, healthy, health, play, nice, friends, turn taking, sharing, joining in. </w:t>
            </w:r>
          </w:p>
          <w:p w14:paraId="7654BC92" w14:textId="77777777" w:rsidR="00F15BE0" w:rsidRPr="00D57BCB" w:rsidRDefault="00F15BE0" w:rsidP="00F15BE0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0F344CE4" w14:textId="77777777" w:rsidR="008F1EC1" w:rsidRPr="00D57BCB" w:rsidRDefault="008F1EC1" w:rsidP="00F15BE0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37A319ED" w14:textId="77777777" w:rsidR="00406524" w:rsidRPr="00D57BCB" w:rsidRDefault="00406524" w:rsidP="00406524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Sad, help, upset, tissue, problem, solve, together, friends, turn taking, confident, outgoing, talking. </w:t>
            </w:r>
          </w:p>
          <w:p w14:paraId="630BC656" w14:textId="5026AA9C" w:rsidR="00B334A1" w:rsidRPr="00D57BCB" w:rsidRDefault="00B334A1" w:rsidP="00FE4CA3">
            <w:pPr>
              <w:pStyle w:val="Default"/>
              <w:rPr>
                <w:rFonts w:ascii="Monster Phonics Regular" w:hAnsi="Monster Phonics Regular" w:cs="Monster Phonics Regular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707" w:type="dxa"/>
          </w:tcPr>
          <w:p w14:paraId="36EE516B" w14:textId="77777777" w:rsidR="007E61C9" w:rsidRPr="00D57BCB" w:rsidRDefault="00BB1005" w:rsidP="00316DF5">
            <w:pPr>
              <w:rPr>
                <w:rFonts w:ascii="Monster Phonics Regular" w:hAnsi="Monster Phonics Regular" w:cs="Monster Phonics Regular"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lastRenderedPageBreak/>
              <w:t>Self-regulation:</w:t>
            </w:r>
            <w:r w:rsidR="00A1685A" w:rsidRPr="00D57BCB">
              <w:rPr>
                <w:rFonts w:ascii="Monster Phonics Regular" w:hAnsi="Monster Phonics Regular" w:cs="Monster Phonics Regular"/>
                <w:b/>
                <w:bCs/>
              </w:rPr>
              <w:t xml:space="preserve"> </w:t>
            </w:r>
          </w:p>
          <w:p w14:paraId="7D2F3E35" w14:textId="77777777" w:rsidR="007E61C9" w:rsidRPr="00D57BCB" w:rsidRDefault="007E61C9" w:rsidP="007E61C9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I can calm myself down using a strategy that works for me. I am managing my feelings. I show control with my emotions. I can think about how others feel. </w:t>
            </w:r>
          </w:p>
          <w:p w14:paraId="5265699A" w14:textId="77777777" w:rsidR="004A5B96" w:rsidRPr="00D57BCB" w:rsidRDefault="004A5B96" w:rsidP="00741818">
            <w:pPr>
              <w:rPr>
                <w:rFonts w:ascii="Monster Phonics Regular" w:hAnsi="Monster Phonics Regular" w:cs="Monster Phonics Regular"/>
              </w:rPr>
            </w:pPr>
          </w:p>
          <w:p w14:paraId="3CC5805D" w14:textId="0E9DAF94" w:rsidR="004A5B96" w:rsidRPr="00D57BCB" w:rsidRDefault="00BB1005" w:rsidP="00741818">
            <w:pPr>
              <w:rPr>
                <w:rFonts w:ascii="Monster Phonics Regular" w:hAnsi="Monster Phonics Regular" w:cs="Monster Phonics Regular"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t>Managing self</w:t>
            </w:r>
            <w:r w:rsidR="00FE4CA3" w:rsidRPr="00D57BCB">
              <w:rPr>
                <w:rFonts w:ascii="Monster Phonics Regular" w:hAnsi="Monster Phonics Regular" w:cs="Monster Phonics Regular"/>
              </w:rPr>
              <w:t>:</w:t>
            </w:r>
            <w:r w:rsidR="00741818" w:rsidRPr="00D57BCB">
              <w:rPr>
                <w:rFonts w:ascii="Monster Phonics Regular" w:hAnsi="Monster Phonics Regular" w:cs="Monster Phonics Regular"/>
              </w:rPr>
              <w:t xml:space="preserve"> </w:t>
            </w:r>
          </w:p>
          <w:p w14:paraId="48F9176B" w14:textId="4AE6B630" w:rsidR="004A5B96" w:rsidRPr="00D57BCB" w:rsidRDefault="004A5B96" w:rsidP="004A5B96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I can manage when routines change. I can talk about why we need to wash our hands. I can play nicely with others and extend others play. </w:t>
            </w:r>
          </w:p>
          <w:p w14:paraId="47323F53" w14:textId="372EB123" w:rsidR="004A5B96" w:rsidRPr="00D57BCB" w:rsidRDefault="004A5B96" w:rsidP="004A5B96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15179A4A" w14:textId="67442828" w:rsidR="00741818" w:rsidRPr="00D57BCB" w:rsidRDefault="00741818" w:rsidP="00741818">
            <w:pPr>
              <w:rPr>
                <w:rFonts w:ascii="Monster Phonics Regular" w:hAnsi="Monster Phonics Regular" w:cs="Monster Phonics Regular"/>
              </w:rPr>
            </w:pPr>
          </w:p>
          <w:p w14:paraId="0C13DE07" w14:textId="77777777" w:rsidR="00FF1D76" w:rsidRPr="00D57BCB" w:rsidRDefault="00FF1D76" w:rsidP="00FB3021">
            <w:pPr>
              <w:rPr>
                <w:rFonts w:ascii="Monster Phonics Regular" w:hAnsi="Monster Phonics Regular" w:cs="Monster Phonics Regular"/>
              </w:rPr>
            </w:pPr>
          </w:p>
          <w:p w14:paraId="6E5E92BE" w14:textId="225601ED" w:rsidR="005E34DC" w:rsidRPr="00D57BCB" w:rsidRDefault="00BB1005" w:rsidP="005E34DC">
            <w:pPr>
              <w:rPr>
                <w:rFonts w:ascii="Monster Phonics Regular" w:hAnsi="Monster Phonics Regular" w:cs="Monster Phonics Regular"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lastRenderedPageBreak/>
              <w:t>Building relationships:</w:t>
            </w:r>
            <w:r w:rsidRPr="00D57BCB">
              <w:rPr>
                <w:rFonts w:ascii="Monster Phonics Regular" w:hAnsi="Monster Phonics Regular" w:cs="Monster Phonics Regular"/>
              </w:rPr>
              <w:t xml:space="preserve"> </w:t>
            </w:r>
          </w:p>
          <w:p w14:paraId="2AAA2E2F" w14:textId="14E0697E" w:rsidR="008F1EC1" w:rsidRPr="00D57BCB" w:rsidRDefault="008F1EC1" w:rsidP="008F1EC1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I help others who are upset. I am beginning to solve conflicts with others. I am showing more social confidence. </w:t>
            </w:r>
          </w:p>
          <w:p w14:paraId="57BB87B4" w14:textId="45CA691F" w:rsidR="00C137D3" w:rsidRPr="00D57BCB" w:rsidRDefault="00C137D3" w:rsidP="00BB1005">
            <w:pPr>
              <w:spacing w:after="160" w:line="259" w:lineRule="auto"/>
              <w:rPr>
                <w:rFonts w:ascii="Monster Phonics Regular" w:hAnsi="Monster Phonics Regular" w:cs="Monster Phonics Regular"/>
              </w:rPr>
            </w:pPr>
          </w:p>
          <w:p w14:paraId="55C4B139" w14:textId="549363A0" w:rsidR="00E956EA" w:rsidRPr="00D57BCB" w:rsidRDefault="00E956EA" w:rsidP="00BB1005">
            <w:pPr>
              <w:spacing w:after="160" w:line="259" w:lineRule="auto"/>
              <w:rPr>
                <w:rFonts w:ascii="Monster Phonics Regular" w:hAnsi="Monster Phonics Regular" w:cs="Monster Phonics Regular"/>
              </w:rPr>
            </w:pPr>
          </w:p>
        </w:tc>
      </w:tr>
      <w:tr w:rsidR="00D57BCB" w:rsidRPr="00D57BCB" w14:paraId="4B6149F8" w14:textId="77777777" w:rsidTr="0085786B">
        <w:tc>
          <w:tcPr>
            <w:tcW w:w="3681" w:type="dxa"/>
          </w:tcPr>
          <w:p w14:paraId="545DA747" w14:textId="77777777" w:rsidR="00C137D3" w:rsidRPr="00D57BCB" w:rsidRDefault="00C137D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lastRenderedPageBreak/>
              <w:t>Literacy</w:t>
            </w:r>
          </w:p>
          <w:p w14:paraId="77081382" w14:textId="079B41FB" w:rsidR="003F7603" w:rsidRPr="00D57BCB" w:rsidRDefault="003F760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t>Vocabulary</w:t>
            </w:r>
          </w:p>
          <w:p w14:paraId="00F645CD" w14:textId="77777777" w:rsidR="000A76FE" w:rsidRPr="00D57BCB" w:rsidRDefault="000A76FE" w:rsidP="00AC382F">
            <w:pPr>
              <w:rPr>
                <w:rFonts w:ascii="Monster Phonics Regular" w:hAnsi="Monster Phonics Regular" w:cs="Monster Phonics Regular"/>
              </w:rPr>
            </w:pPr>
          </w:p>
          <w:p w14:paraId="3B13B31F" w14:textId="77777777" w:rsidR="008769E7" w:rsidRPr="00D57BCB" w:rsidRDefault="008769E7" w:rsidP="008769E7">
            <w:pPr>
              <w:spacing w:after="160" w:line="259" w:lineRule="auto"/>
              <w:rPr>
                <w:rFonts w:ascii="Monster Phonics Regular" w:hAnsi="Monster Phonics Regular" w:cs="Monster Phonics Regular"/>
              </w:rPr>
            </w:pPr>
            <w:r w:rsidRPr="00D57BCB">
              <w:rPr>
                <w:rFonts w:ascii="Monster Phonics Regular" w:hAnsi="Monster Phonics Regular" w:cs="Monster Phonics Regular"/>
              </w:rPr>
              <w:t xml:space="preserve">Story, discuss, talk, questions, predict, guess, happen next. </w:t>
            </w:r>
          </w:p>
          <w:p w14:paraId="68F3B775" w14:textId="77777777" w:rsidR="00072672" w:rsidRPr="00D57BCB" w:rsidRDefault="00072672" w:rsidP="00072672">
            <w:pPr>
              <w:rPr>
                <w:rFonts w:ascii="Monster Phonics Regular" w:hAnsi="Monster Phonics Regular" w:cs="Monster Phonics Regular"/>
              </w:rPr>
            </w:pPr>
            <w:r w:rsidRPr="00D57BCB">
              <w:rPr>
                <w:rFonts w:ascii="Monster Phonics Regular" w:hAnsi="Monster Phonics Regular" w:cs="Monster Phonics Regular"/>
              </w:rPr>
              <w:t xml:space="preserve">Sound, letters, meaning. </w:t>
            </w:r>
          </w:p>
          <w:p w14:paraId="24DC6540" w14:textId="77777777" w:rsidR="00FC6A54" w:rsidRPr="00D57BCB" w:rsidRDefault="00FC6A54" w:rsidP="00FC6A54">
            <w:pPr>
              <w:rPr>
                <w:rFonts w:ascii="Monster Phonics Regular" w:hAnsi="Monster Phonics Regular" w:cs="Monster Phonics Regular"/>
              </w:rPr>
            </w:pPr>
            <w:r w:rsidRPr="00D57BCB">
              <w:rPr>
                <w:rFonts w:ascii="Monster Phonics Regular" w:hAnsi="Monster Phonics Regular" w:cs="Monster Phonics Regular"/>
              </w:rPr>
              <w:t>Rhyme, rhythm, listen, sound, same, similar.</w:t>
            </w:r>
          </w:p>
          <w:p w14:paraId="692A919B" w14:textId="77777777" w:rsidR="00080A4F" w:rsidRPr="00D57BCB" w:rsidRDefault="00080A4F" w:rsidP="00080A4F">
            <w:pPr>
              <w:spacing w:after="160" w:line="259" w:lineRule="auto"/>
              <w:rPr>
                <w:rFonts w:ascii="Monster Phonics Regular" w:hAnsi="Monster Phonics Regular" w:cs="Monster Phonics Regular"/>
              </w:rPr>
            </w:pPr>
            <w:r w:rsidRPr="00D57BCB">
              <w:rPr>
                <w:rFonts w:ascii="Monster Phonics Regular" w:hAnsi="Monster Phonics Regular" w:cs="Monster Phonics Regular"/>
              </w:rPr>
              <w:t xml:space="preserve">Marks, pencils, pens, paper, drawing, writing, trace, copy, meaning. </w:t>
            </w:r>
          </w:p>
          <w:p w14:paraId="2A8ECA59" w14:textId="293F0C31" w:rsidR="00F05C0E" w:rsidRPr="00D57BCB" w:rsidRDefault="0045461E" w:rsidP="008769E7">
            <w:pPr>
              <w:spacing w:after="160" w:line="259" w:lineRule="auto"/>
              <w:rPr>
                <w:rFonts w:ascii="Monster Phonics Regular" w:hAnsi="Monster Phonics Regular" w:cs="Monster Phonics Regular"/>
              </w:rPr>
            </w:pPr>
            <w:r w:rsidRPr="00D57BCB">
              <w:rPr>
                <w:rFonts w:ascii="Monster Phonics Regular" w:hAnsi="Monster Phonics Regular" w:cs="Monster Phonics Regular"/>
              </w:rPr>
              <w:t>Writing, mark making, pencils, pens, copy, trace, pencil grip, hand</w:t>
            </w:r>
          </w:p>
          <w:p w14:paraId="6240304B" w14:textId="77777777" w:rsidR="00F05C0E" w:rsidRPr="00D57BCB" w:rsidRDefault="00F05C0E" w:rsidP="008769E7">
            <w:pPr>
              <w:rPr>
                <w:rFonts w:ascii="Monster Phonics Regular" w:hAnsi="Monster Phonics Regular" w:cs="Monster Phonics Regular"/>
              </w:rPr>
            </w:pPr>
          </w:p>
          <w:p w14:paraId="0D2451AE" w14:textId="77777777" w:rsidR="0035640F" w:rsidRPr="00D57BCB" w:rsidRDefault="0035640F" w:rsidP="00AC382F">
            <w:pPr>
              <w:rPr>
                <w:rFonts w:ascii="Monster Phonics Regular" w:hAnsi="Monster Phonics Regular" w:cs="Monster Phonics Regular"/>
              </w:rPr>
            </w:pPr>
          </w:p>
          <w:p w14:paraId="2B782F07" w14:textId="77777777" w:rsidR="000D528A" w:rsidRPr="00D57BCB" w:rsidRDefault="000D528A" w:rsidP="00AC382F">
            <w:pPr>
              <w:rPr>
                <w:rFonts w:ascii="Monster Phonics Regular" w:hAnsi="Monster Phonics Regular" w:cs="Monster Phonics Regular"/>
              </w:rPr>
            </w:pPr>
          </w:p>
          <w:p w14:paraId="3FC64C66" w14:textId="16DBD055" w:rsidR="00AC382F" w:rsidRPr="00D57BCB" w:rsidRDefault="00AC382F">
            <w:pPr>
              <w:rPr>
                <w:rFonts w:ascii="Monster Phonics Regular" w:hAnsi="Monster Phonics Regular" w:cs="Monster Phonics Regular"/>
              </w:rPr>
            </w:pPr>
          </w:p>
        </w:tc>
        <w:tc>
          <w:tcPr>
            <w:tcW w:w="11707" w:type="dxa"/>
          </w:tcPr>
          <w:p w14:paraId="7166408E" w14:textId="65563866" w:rsidR="00C946F0" w:rsidRPr="00D57BCB" w:rsidRDefault="00C946F0" w:rsidP="00C946F0">
            <w:pPr>
              <w:pStyle w:val="NoSpacing"/>
              <w:rPr>
                <w:rFonts w:ascii="Monster Phonics Regular" w:hAnsi="Monster Phonics Regular" w:cs="Monster Phonics Regular"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t>Reading Comprehension</w:t>
            </w:r>
            <w:r w:rsidR="00844DBC" w:rsidRPr="00D57BCB">
              <w:rPr>
                <w:rFonts w:ascii="Monster Phonics Regular" w:hAnsi="Monster Phonics Regular" w:cs="Monster Phonics Regular"/>
              </w:rPr>
              <w:t xml:space="preserve">: </w:t>
            </w:r>
            <w:r w:rsidR="001F5758" w:rsidRPr="00D57BCB">
              <w:rPr>
                <w:rFonts w:ascii="Monster Phonics Regular" w:hAnsi="Monster Phonics Regular" w:cs="Monster Phonics Regular"/>
              </w:rPr>
              <w:t>To enjoy listening to longer stories and remember much of what happens. To talk about a story, turning one page at a time.  To answer simple questions about stories. Beginning to predict what might happen in a story</w:t>
            </w:r>
          </w:p>
          <w:p w14:paraId="5DB0FFB8" w14:textId="77777777" w:rsidR="003F7603" w:rsidRPr="00D57BCB" w:rsidRDefault="003F7603" w:rsidP="00C946F0">
            <w:pPr>
              <w:pStyle w:val="NoSpacing"/>
              <w:rPr>
                <w:rFonts w:ascii="Monster Phonics Regular" w:hAnsi="Monster Phonics Regular" w:cs="Monster Phonics Regular"/>
              </w:rPr>
            </w:pPr>
          </w:p>
          <w:p w14:paraId="14256AF4" w14:textId="485F9ECA" w:rsidR="00C25852" w:rsidRPr="00D57BCB" w:rsidRDefault="00C946F0" w:rsidP="0077392A">
            <w:pPr>
              <w:spacing w:after="160" w:line="259" w:lineRule="auto"/>
              <w:rPr>
                <w:rFonts w:ascii="Monster Phonics Regular" w:hAnsi="Monster Phonics Regular" w:cs="Monster Phonics Regular"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t>Word Reading Development</w:t>
            </w:r>
            <w:r w:rsidRPr="00D57BCB">
              <w:rPr>
                <w:rFonts w:ascii="Monster Phonics Regular" w:hAnsi="Monster Phonics Regular" w:cs="Monster Phonics Regular"/>
              </w:rPr>
              <w:t xml:space="preserve">: </w:t>
            </w:r>
            <w:r w:rsidR="00F05C0E" w:rsidRPr="00D57BCB">
              <w:rPr>
                <w:rFonts w:ascii="Monster Phonics Regular" w:hAnsi="Monster Phonics Regular" w:cs="Monster Phonics Regular"/>
              </w:rPr>
              <w:t>To begin recognising some words that start with the same initial sound. To begin to recognise some individual letter sounds with support.</w:t>
            </w:r>
          </w:p>
          <w:p w14:paraId="349E0184" w14:textId="5E1F1783" w:rsidR="0035640F" w:rsidRPr="00D57BCB" w:rsidRDefault="00C946F0" w:rsidP="0035640F">
            <w:pPr>
              <w:rPr>
                <w:rFonts w:ascii="Monster Phonics Regular" w:hAnsi="Monster Phonics Regular" w:cs="Monster Phonics Regular"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t>Phonics Development</w:t>
            </w:r>
            <w:r w:rsidR="008C5EC6" w:rsidRPr="00D57BCB">
              <w:rPr>
                <w:rFonts w:ascii="Monster Phonics Regular" w:hAnsi="Monster Phonics Regular" w:cs="Monster Phonics Regular"/>
                <w:b/>
                <w:bCs/>
              </w:rPr>
              <w:t>:</w:t>
            </w:r>
            <w:r w:rsidR="00154D54" w:rsidRPr="00D57BCB">
              <w:rPr>
                <w:rFonts w:ascii="Monster Phonics Regular" w:hAnsi="Monster Phonics Regular" w:cs="Monster Phonics Regular"/>
              </w:rPr>
              <w:t xml:space="preserve"> </w:t>
            </w:r>
            <w:r w:rsidR="00121DBA" w:rsidRPr="00D57BCB">
              <w:rPr>
                <w:rFonts w:ascii="Monster Phonics Regular" w:hAnsi="Monster Phonics Regular" w:cs="Monster Phonics Regular"/>
              </w:rPr>
              <w:t xml:space="preserve"> Hear and </w:t>
            </w:r>
            <w:r w:rsidR="0075500F" w:rsidRPr="00D57BCB">
              <w:rPr>
                <w:rFonts w:ascii="Monster Phonics Regular" w:hAnsi="Monster Phonics Regular" w:cs="Monster Phonics Regular"/>
              </w:rPr>
              <w:t>identify</w:t>
            </w:r>
            <w:r w:rsidR="00121DBA" w:rsidRPr="00D57BCB">
              <w:rPr>
                <w:rFonts w:ascii="Monster Phonics Regular" w:hAnsi="Monster Phonics Regular" w:cs="Monster Phonics Regular"/>
              </w:rPr>
              <w:t xml:space="preserve"> </w:t>
            </w:r>
            <w:r w:rsidR="00807A22" w:rsidRPr="00D57BCB">
              <w:rPr>
                <w:rFonts w:ascii="Monster Phonics Regular" w:hAnsi="Monster Phonics Regular" w:cs="Monster Phonics Regular"/>
              </w:rPr>
              <w:t>environmental, instrumental,</w:t>
            </w:r>
            <w:r w:rsidR="005E6005" w:rsidRPr="00D57BCB">
              <w:rPr>
                <w:rFonts w:ascii="Monster Phonics Regular" w:hAnsi="Monster Phonics Regular" w:cs="Monster Phonics Regular"/>
              </w:rPr>
              <w:t xml:space="preserve"> hear body percussion, voice sounds,</w:t>
            </w:r>
            <w:r w:rsidR="004F7A74" w:rsidRPr="00D57BCB">
              <w:rPr>
                <w:rFonts w:ascii="Monster Phonics Regular" w:hAnsi="Monster Phonics Regular" w:cs="Monster Phonics Regular"/>
              </w:rPr>
              <w:t xml:space="preserve"> rhythm</w:t>
            </w:r>
            <w:r w:rsidR="0075500F" w:rsidRPr="00D57BCB">
              <w:rPr>
                <w:rFonts w:ascii="Monster Phonics Regular" w:hAnsi="Monster Phonics Regular" w:cs="Monster Phonics Regular"/>
              </w:rPr>
              <w:t>/</w:t>
            </w:r>
            <w:r w:rsidR="004F7A74" w:rsidRPr="00D57BCB">
              <w:rPr>
                <w:rFonts w:ascii="Monster Phonics Regular" w:hAnsi="Monster Phonics Regular" w:cs="Monster Phonics Regular"/>
              </w:rPr>
              <w:t xml:space="preserve"> rhyme</w:t>
            </w:r>
            <w:r w:rsidR="00807A22" w:rsidRPr="00D57BCB">
              <w:rPr>
                <w:rFonts w:ascii="Monster Phonics Regular" w:hAnsi="Monster Phonics Regular" w:cs="Monster Phonics Regular"/>
              </w:rPr>
              <w:t xml:space="preserve"> </w:t>
            </w:r>
            <w:r w:rsidR="0075500F" w:rsidRPr="00D57BCB">
              <w:rPr>
                <w:rFonts w:ascii="Monster Phonics Regular" w:hAnsi="Monster Phonics Regular" w:cs="Monster Phonics Regular"/>
              </w:rPr>
              <w:t xml:space="preserve">and alliteration. </w:t>
            </w:r>
            <w:r w:rsidR="00603B41" w:rsidRPr="00D57BCB">
              <w:rPr>
                <w:rFonts w:ascii="Monster Phonics Regular" w:hAnsi="Monster Phonics Regular" w:cs="Monster Phonics Regular"/>
              </w:rPr>
              <w:t>See Monster Phonics planning</w:t>
            </w:r>
          </w:p>
          <w:p w14:paraId="554B6967" w14:textId="77777777" w:rsidR="00B03942" w:rsidRPr="00D57BCB" w:rsidRDefault="00B03942" w:rsidP="0035640F">
            <w:pPr>
              <w:rPr>
                <w:rFonts w:ascii="Monster Phonics Regular" w:hAnsi="Monster Phonics Regular" w:cs="Monster Phonics Regular"/>
              </w:rPr>
            </w:pPr>
          </w:p>
          <w:p w14:paraId="45F9FBE2" w14:textId="77777777" w:rsidR="00D101B0" w:rsidRPr="00D57BCB" w:rsidRDefault="00D101B0" w:rsidP="00803055">
            <w:pPr>
              <w:rPr>
                <w:rFonts w:ascii="Monster Phonics Regular" w:hAnsi="Monster Phonics Regular" w:cs="Monster Phonics Regular"/>
              </w:rPr>
            </w:pPr>
          </w:p>
          <w:p w14:paraId="0C85437D" w14:textId="0F7947F6" w:rsidR="00701573" w:rsidRPr="00D57BCB" w:rsidRDefault="00C946F0" w:rsidP="00803055">
            <w:pPr>
              <w:rPr>
                <w:rFonts w:ascii="Monster Phonics Regular" w:hAnsi="Monster Phonics Regular" w:cs="Monster Phonics Regular"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t>Emergent Writing Development / Mark Making</w:t>
            </w:r>
            <w:r w:rsidRPr="00D57BCB">
              <w:rPr>
                <w:rFonts w:ascii="Monster Phonics Regular" w:hAnsi="Monster Phonics Regular" w:cs="Monster Phonics Regular"/>
              </w:rPr>
              <w:t>:</w:t>
            </w:r>
            <w:r w:rsidR="009523F3" w:rsidRPr="00D57BCB">
              <w:rPr>
                <w:rFonts w:ascii="Monster Phonics Regular" w:hAnsi="Monster Phonics Regular" w:cs="Monster Phonics Regular"/>
              </w:rPr>
              <w:t xml:space="preserve"> </w:t>
            </w:r>
            <w:r w:rsidR="00701573" w:rsidRPr="00D57BCB">
              <w:rPr>
                <w:rFonts w:ascii="Monster Phonics Regular" w:hAnsi="Monster Phonics Regular" w:cs="Monster Phonics Regular"/>
              </w:rPr>
              <w:t xml:space="preserve">Understands that a written word conveys meaning. Name writes first letter of their name to ‘sign’ their mark making. </w:t>
            </w:r>
          </w:p>
          <w:p w14:paraId="103B99B6" w14:textId="77777777" w:rsidR="00BD43DA" w:rsidRPr="00D57BCB" w:rsidRDefault="00C946F0" w:rsidP="00BD43DA">
            <w:pPr>
              <w:rPr>
                <w:rFonts w:ascii="Monster Phonics Regular" w:hAnsi="Monster Phonics Regular" w:cs="Monster Phonics Regular"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t>Handwriting development</w:t>
            </w:r>
            <w:r w:rsidR="008C5EC6" w:rsidRPr="00D57BCB">
              <w:rPr>
                <w:rFonts w:ascii="Monster Phonics Regular" w:hAnsi="Monster Phonics Regular" w:cs="Monster Phonics Regular"/>
                <w:b/>
                <w:bCs/>
              </w:rPr>
              <w:t>:</w:t>
            </w:r>
            <w:r w:rsidR="00A55505" w:rsidRPr="00D57BCB">
              <w:rPr>
                <w:rFonts w:ascii="Monster Phonics Regular" w:hAnsi="Monster Phonics Regular" w:cs="Monster Phonics Regular"/>
              </w:rPr>
              <w:t xml:space="preserve"> </w:t>
            </w:r>
            <w:r w:rsidR="00BD43DA" w:rsidRPr="00D57BCB">
              <w:rPr>
                <w:rFonts w:ascii="Monster Phonics Regular" w:hAnsi="Monster Phonics Regular" w:cs="Monster Phonics Regular"/>
              </w:rPr>
              <w:t xml:space="preserve">Uses a two finger and a thumb grip when appropriate. </w:t>
            </w:r>
          </w:p>
          <w:p w14:paraId="356DABB7" w14:textId="59849F13" w:rsidR="00B50D23" w:rsidRPr="00D57BCB" w:rsidRDefault="00B50D23" w:rsidP="00B03942">
            <w:pPr>
              <w:spacing w:after="160" w:line="259" w:lineRule="auto"/>
              <w:rPr>
                <w:rFonts w:ascii="Monster Phonics Regular" w:hAnsi="Monster Phonics Regular" w:cs="Monster Phonics Regular"/>
              </w:rPr>
            </w:pPr>
          </w:p>
        </w:tc>
      </w:tr>
      <w:tr w:rsidR="00D57BCB" w:rsidRPr="00D57BCB" w14:paraId="0D03EC32" w14:textId="77777777" w:rsidTr="0085786B">
        <w:tc>
          <w:tcPr>
            <w:tcW w:w="3681" w:type="dxa"/>
          </w:tcPr>
          <w:p w14:paraId="455E1DEC" w14:textId="77777777" w:rsidR="00C137D3" w:rsidRPr="00D57BCB" w:rsidRDefault="00C137D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t xml:space="preserve">Mathematics </w:t>
            </w:r>
          </w:p>
          <w:p w14:paraId="164FEA2D" w14:textId="722DA618" w:rsidR="00146AF0" w:rsidRPr="00D57BCB" w:rsidRDefault="00146AF0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t>Vocabulary:</w:t>
            </w:r>
          </w:p>
          <w:p w14:paraId="4761BE7F" w14:textId="77777777" w:rsidR="00CC2D7B" w:rsidRPr="00D57BCB" w:rsidRDefault="00CC2D7B" w:rsidP="00CC2D7B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Count, number, one, two, three, four, five, number songs, dice, die, track, counting on, subitise, without counting. </w:t>
            </w:r>
          </w:p>
          <w:p w14:paraId="02AEA869" w14:textId="77777777" w:rsidR="00F83D43" w:rsidRPr="00D57BCB" w:rsidRDefault="00F83D43" w:rsidP="00FE4CA3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5C1225B5" w14:textId="77777777" w:rsidR="0070005F" w:rsidRPr="00D57BCB" w:rsidRDefault="0070005F" w:rsidP="0070005F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Pattern, repeat, colour names, follow, copy, name, describe, shape, shape names, circle, square, triangle. </w:t>
            </w:r>
          </w:p>
          <w:p w14:paraId="6E5F9BAA" w14:textId="66871AC2" w:rsidR="002A4D09" w:rsidRPr="00D57BCB" w:rsidRDefault="002A4D09" w:rsidP="00FE4CA3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</w:tc>
        <w:tc>
          <w:tcPr>
            <w:tcW w:w="11707" w:type="dxa"/>
          </w:tcPr>
          <w:p w14:paraId="17EEC31B" w14:textId="79906ADC" w:rsidR="00861A6E" w:rsidRPr="00D57BCB" w:rsidRDefault="008C005B" w:rsidP="00861A6E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  <w:color w:val="auto"/>
                <w:sz w:val="22"/>
                <w:szCs w:val="22"/>
              </w:rPr>
              <w:t>Number and Numerical Patterns:</w:t>
            </w:r>
            <w:r w:rsidR="00C946F0" w:rsidRPr="00D57BCB">
              <w:rPr>
                <w:rFonts w:ascii="Monster Phonics Regular" w:hAnsi="Monster Phonics Regular" w:cs="Monster Phonics Regular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2DF6C1B1" w14:textId="78956520" w:rsidR="00CC2D7B" w:rsidRPr="00D57BCB" w:rsidRDefault="00F947A2" w:rsidP="00CC2D7B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To accurately count to 10. To develop an understanding of ‘5’ e.g. giving 5 items or noticing 5 in the environment. To play simple dice and track games developing </w:t>
            </w:r>
            <w:r w:rsidR="00CC2D7B"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subitising skills. </w:t>
            </w:r>
          </w:p>
          <w:p w14:paraId="54F6EF49" w14:textId="3B7989C4" w:rsidR="00F947A2" w:rsidRPr="00D57BCB" w:rsidRDefault="00F947A2" w:rsidP="00CC2D7B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22A252B6" w14:textId="77777777" w:rsidR="002A4D09" w:rsidRPr="00D57BCB" w:rsidRDefault="00C946F0" w:rsidP="00FE4CA3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  <w:color w:val="auto"/>
                <w:sz w:val="22"/>
                <w:szCs w:val="22"/>
              </w:rPr>
              <w:t xml:space="preserve">Shape, Space and Measure: </w:t>
            </w:r>
          </w:p>
          <w:p w14:paraId="5DCAFBFE" w14:textId="77777777" w:rsidR="002A4D09" w:rsidRPr="00D57BCB" w:rsidRDefault="002A4D09" w:rsidP="002A4D09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To begin to understand what a pattern is and follow a 2 part simple pattern. To begin to describe and name some simple shapes – circle, square, triangle. </w:t>
            </w:r>
          </w:p>
          <w:p w14:paraId="64E3AA2A" w14:textId="21C5217C" w:rsidR="00150917" w:rsidRPr="00D57BCB" w:rsidRDefault="00150917" w:rsidP="00FE4CA3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</w:tc>
      </w:tr>
      <w:tr w:rsidR="00D57BCB" w:rsidRPr="00D57BCB" w14:paraId="29AC94E1" w14:textId="77777777" w:rsidTr="0085786B">
        <w:tc>
          <w:tcPr>
            <w:tcW w:w="3681" w:type="dxa"/>
          </w:tcPr>
          <w:p w14:paraId="65BC16B0" w14:textId="77777777" w:rsidR="00C137D3" w:rsidRPr="00D57BCB" w:rsidRDefault="00C137D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t>Expressive art and design</w:t>
            </w:r>
          </w:p>
          <w:p w14:paraId="6517AF3F" w14:textId="77777777" w:rsidR="00C40D83" w:rsidRPr="00D57BCB" w:rsidRDefault="00C40D8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t>Voca</w:t>
            </w:r>
            <w:r w:rsidR="006F0E5F" w:rsidRPr="00D57BCB">
              <w:rPr>
                <w:rFonts w:ascii="Monster Phonics Regular" w:hAnsi="Monster Phonics Regular" w:cs="Monster Phonics Regular"/>
                <w:b/>
                <w:bCs/>
              </w:rPr>
              <w:t>bulary</w:t>
            </w:r>
          </w:p>
          <w:p w14:paraId="58358FA2" w14:textId="77777777" w:rsidR="003544E8" w:rsidRDefault="003544E8" w:rsidP="003544E8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Construction, build, ideas, paint, print, why, what, colour, mixing, new, create, collaborate, friend, together. </w:t>
            </w:r>
          </w:p>
          <w:p w14:paraId="474EAE32" w14:textId="77777777" w:rsidR="00D57BCB" w:rsidRPr="00D57BCB" w:rsidRDefault="00D57BCB" w:rsidP="003544E8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463CAE58" w14:textId="77777777" w:rsidR="00D57BCB" w:rsidRPr="00D57BCB" w:rsidRDefault="00D57BCB" w:rsidP="00D57BCB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Actions, songs, words, join in, singing, roleplay, friends, props, home, local area, holiday, weekend, family. </w:t>
            </w:r>
          </w:p>
          <w:p w14:paraId="348F7B4F" w14:textId="6EED54C0" w:rsidR="0093698B" w:rsidRPr="00D57BCB" w:rsidRDefault="0093698B" w:rsidP="00D57BCB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1123ABAD" w14:textId="77777777" w:rsidR="0093698B" w:rsidRPr="00D57BCB" w:rsidRDefault="0093698B" w:rsidP="003544E8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5BAE79ED" w14:textId="77777777" w:rsidR="00135082" w:rsidRPr="00D57BCB" w:rsidRDefault="00135082">
            <w:pPr>
              <w:rPr>
                <w:rFonts w:ascii="Monster Phonics Regular" w:hAnsi="Monster Phonics Regular" w:cs="Monster Phonics Regular"/>
              </w:rPr>
            </w:pPr>
          </w:p>
          <w:p w14:paraId="0CF28AA2" w14:textId="77777777" w:rsidR="00222C75" w:rsidRPr="00D57BCB" w:rsidRDefault="00222C75">
            <w:pPr>
              <w:rPr>
                <w:rFonts w:ascii="Monster Phonics Regular" w:hAnsi="Monster Phonics Regular" w:cs="Monster Phonics Regular"/>
              </w:rPr>
            </w:pPr>
          </w:p>
          <w:p w14:paraId="433A5E33" w14:textId="77777777" w:rsidR="00B12FCD" w:rsidRPr="00D57BCB" w:rsidRDefault="00B12FCD">
            <w:pPr>
              <w:rPr>
                <w:rFonts w:ascii="Monster Phonics Regular" w:hAnsi="Monster Phonics Regular" w:cs="Monster Phonics Regular"/>
              </w:rPr>
            </w:pPr>
          </w:p>
          <w:p w14:paraId="057F0BA3" w14:textId="77777777" w:rsidR="00B12FCD" w:rsidRPr="00D57BCB" w:rsidRDefault="00B12FCD">
            <w:pPr>
              <w:rPr>
                <w:rFonts w:ascii="Monster Phonics Regular" w:hAnsi="Monster Phonics Regular" w:cs="Monster Phonics Regular"/>
              </w:rPr>
            </w:pPr>
          </w:p>
          <w:p w14:paraId="6A88F2F5" w14:textId="7E55B60B" w:rsidR="006A7BC1" w:rsidRPr="00D57BCB" w:rsidRDefault="006A7BC1">
            <w:pPr>
              <w:rPr>
                <w:rFonts w:ascii="Monster Phonics Regular" w:hAnsi="Monster Phonics Regular" w:cs="Monster Phonics Regular"/>
              </w:rPr>
            </w:pPr>
          </w:p>
        </w:tc>
        <w:tc>
          <w:tcPr>
            <w:tcW w:w="11707" w:type="dxa"/>
          </w:tcPr>
          <w:p w14:paraId="3621186C" w14:textId="77777777" w:rsidR="00402607" w:rsidRPr="00D57BCB" w:rsidRDefault="0084015C" w:rsidP="00726538">
            <w:pPr>
              <w:rPr>
                <w:rFonts w:ascii="Monster Phonics Regular" w:hAnsi="Monster Phonics Regular" w:cs="Monster Phonics Regular"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lastRenderedPageBreak/>
              <w:t>Creating with materials:</w:t>
            </w:r>
            <w:r w:rsidR="008C005B" w:rsidRPr="00D57BCB">
              <w:rPr>
                <w:rFonts w:ascii="Monster Phonics Regular" w:hAnsi="Monster Phonics Regular" w:cs="Monster Phonics Regular"/>
              </w:rPr>
              <w:t xml:space="preserve"> </w:t>
            </w:r>
          </w:p>
          <w:p w14:paraId="1CA58582" w14:textId="77777777" w:rsidR="00402607" w:rsidRPr="00D57BCB" w:rsidRDefault="00402607" w:rsidP="00402607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Building using smaller construction kits correctly, uses a range of painting and printing materials to explore form and function, children experimenting and mixing colours together, Children may create with a friend. </w:t>
            </w:r>
          </w:p>
          <w:p w14:paraId="73E3F4E2" w14:textId="6300F0C1" w:rsidR="00726538" w:rsidRPr="00D57BCB" w:rsidRDefault="00726538" w:rsidP="00726538">
            <w:pPr>
              <w:rPr>
                <w:rFonts w:ascii="Monster Phonics Regular" w:hAnsi="Monster Phonics Regular" w:cs="Monster Phonics Regular"/>
              </w:rPr>
            </w:pPr>
          </w:p>
          <w:p w14:paraId="559EF3CF" w14:textId="77777777" w:rsidR="0093698B" w:rsidRPr="00D57BCB" w:rsidRDefault="008C005B" w:rsidP="00FE4CA3">
            <w:pPr>
              <w:rPr>
                <w:rFonts w:ascii="Monster Phonics Regular" w:hAnsi="Monster Phonics Regular" w:cs="Monster Phonics Regular"/>
              </w:rPr>
            </w:pPr>
            <w:r w:rsidRPr="00D57BCB">
              <w:rPr>
                <w:rFonts w:ascii="Monster Phonics Regular" w:hAnsi="Monster Phonics Regular" w:cs="Monster Phonics Regular"/>
                <w:b/>
              </w:rPr>
              <w:t>Being Imaginative and Expressive:</w:t>
            </w:r>
            <w:r w:rsidR="007A2F3B" w:rsidRPr="00D57BCB">
              <w:rPr>
                <w:rFonts w:ascii="Monster Phonics Regular" w:hAnsi="Monster Phonics Regular" w:cs="Monster Phonics Regular"/>
              </w:rPr>
              <w:t xml:space="preserve"> </w:t>
            </w:r>
          </w:p>
          <w:p w14:paraId="09C98B86" w14:textId="77777777" w:rsidR="0093698B" w:rsidRPr="00D57BCB" w:rsidRDefault="0093698B" w:rsidP="0093698B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Children joining in with the actions to songs, children engaging in roleplay in and out of the home-corner and becoming more immersed in their play. </w:t>
            </w:r>
          </w:p>
          <w:p w14:paraId="22DD9512" w14:textId="4864946D" w:rsidR="00C137D3" w:rsidRPr="00D57BCB" w:rsidRDefault="00C137D3" w:rsidP="00FE4CA3">
            <w:pPr>
              <w:rPr>
                <w:rFonts w:ascii="Monster Phonics Regular" w:hAnsi="Monster Phonics Regular" w:cs="Monster Phonics Regular"/>
              </w:rPr>
            </w:pPr>
          </w:p>
        </w:tc>
      </w:tr>
      <w:tr w:rsidR="00C137D3" w:rsidRPr="00D57BCB" w14:paraId="18B829B5" w14:textId="77777777" w:rsidTr="0085786B">
        <w:tc>
          <w:tcPr>
            <w:tcW w:w="3681" w:type="dxa"/>
          </w:tcPr>
          <w:p w14:paraId="5E95957D" w14:textId="77777777" w:rsidR="006A7BC1" w:rsidRPr="00D57BCB" w:rsidRDefault="006A7BC1">
            <w:pPr>
              <w:rPr>
                <w:rFonts w:ascii="Monster Phonics Regular" w:hAnsi="Monster Phonics Regular" w:cs="Monster Phonics Regular"/>
                <w:b/>
                <w:bCs/>
              </w:rPr>
            </w:pPr>
          </w:p>
          <w:p w14:paraId="64569559" w14:textId="5F2D0E97" w:rsidR="006A0B71" w:rsidRPr="00D57BCB" w:rsidRDefault="00C137D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t xml:space="preserve">Understanding the world </w:t>
            </w:r>
          </w:p>
          <w:p w14:paraId="3CE4A44C" w14:textId="77777777" w:rsidR="0044221C" w:rsidRPr="00D57BCB" w:rsidRDefault="0044221C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t>Vocabulary</w:t>
            </w:r>
          </w:p>
          <w:p w14:paraId="619ECF4A" w14:textId="77777777" w:rsidR="006A0B71" w:rsidRPr="00D57BCB" w:rsidRDefault="006A0B71" w:rsidP="006A0B71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Family, live with, family tree, old, new, past, questions, happened. </w:t>
            </w:r>
          </w:p>
          <w:p w14:paraId="4FCB6D22" w14:textId="77777777" w:rsidR="00A8242D" w:rsidRPr="00D57BCB" w:rsidRDefault="00A8242D" w:rsidP="00EE70F9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3AE5054F" w14:textId="77777777" w:rsidR="00A14DEC" w:rsidRPr="00D57BCB" w:rsidRDefault="00A14DEC" w:rsidP="00A14DEC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Belonging, groups, own ideas, the world, other countries, other people. Getting along, patience, tolerance. </w:t>
            </w:r>
          </w:p>
          <w:p w14:paraId="5015D467" w14:textId="77777777" w:rsidR="00857721" w:rsidRPr="00D57BCB" w:rsidRDefault="00857721" w:rsidP="00EE70F9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5F490B00" w14:textId="77777777" w:rsidR="00050510" w:rsidRPr="00D57BCB" w:rsidRDefault="00050510" w:rsidP="00EE70F9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4283BE5D" w14:textId="77777777" w:rsidR="006A7BC1" w:rsidRPr="00D57BCB" w:rsidRDefault="006A7BC1" w:rsidP="006A7BC1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Seeds, soil, water, care, look after, grow, </w:t>
            </w:r>
          </w:p>
          <w:p w14:paraId="2071163D" w14:textId="60740D3F" w:rsidR="00EE70F9" w:rsidRPr="00D57BCB" w:rsidRDefault="00EE70F9" w:rsidP="006A7BC1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606458BE" w14:textId="77777777" w:rsidR="0044221C" w:rsidRPr="00D57BCB" w:rsidRDefault="0044221C" w:rsidP="001B6A81">
            <w:pPr>
              <w:rPr>
                <w:rFonts w:ascii="Monster Phonics Regular" w:hAnsi="Monster Phonics Regular" w:cs="Monster Phonics Regular"/>
              </w:rPr>
            </w:pPr>
          </w:p>
          <w:p w14:paraId="50B06724" w14:textId="14ABAE38" w:rsidR="001B6A81" w:rsidRPr="00D57BCB" w:rsidRDefault="001B6A81" w:rsidP="001B6A81">
            <w:pPr>
              <w:rPr>
                <w:rFonts w:ascii="Monster Phonics Regular" w:hAnsi="Monster Phonics Regular" w:cs="Monster Phonics Regular"/>
              </w:rPr>
            </w:pPr>
          </w:p>
        </w:tc>
        <w:tc>
          <w:tcPr>
            <w:tcW w:w="11707" w:type="dxa"/>
          </w:tcPr>
          <w:p w14:paraId="5E30023E" w14:textId="77777777" w:rsidR="00AE053F" w:rsidRPr="00D57BCB" w:rsidRDefault="00BB1005" w:rsidP="0039500D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  <w:color w:val="auto"/>
                <w:sz w:val="22"/>
                <w:szCs w:val="22"/>
              </w:rPr>
              <w:t>Development of Past and Present:</w:t>
            </w:r>
            <w:r w:rsidR="00130F9C" w:rsidRPr="00D57BCB">
              <w:rPr>
                <w:rFonts w:ascii="Monster Phonics Regular" w:hAnsi="Monster Phonics Regular" w:cs="Monster Phonics Regular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0602B2BE" w14:textId="77777777" w:rsidR="00AE053F" w:rsidRPr="00D57BCB" w:rsidRDefault="00AE053F" w:rsidP="00AE053F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Children confidently talking about who they are and who they live with, Children asking questions to family members about when they were young. </w:t>
            </w:r>
          </w:p>
          <w:p w14:paraId="6F7826F8" w14:textId="77777777" w:rsidR="00857721" w:rsidRPr="00D57BCB" w:rsidRDefault="00BB1005" w:rsidP="007D5548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  <w:color w:val="auto"/>
                <w:sz w:val="22"/>
                <w:szCs w:val="22"/>
              </w:rPr>
              <w:t xml:space="preserve">Development of People, Culture and Communities: </w:t>
            </w:r>
          </w:p>
          <w:p w14:paraId="08B26024" w14:textId="77777777" w:rsidR="00857721" w:rsidRPr="00D57BCB" w:rsidRDefault="00857721" w:rsidP="00857721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Children developing an idea of ‘belonging’. Children beginning to understand what the ‘wider world’ is and how we all play a part and get along with one another. </w:t>
            </w:r>
          </w:p>
          <w:p w14:paraId="400DBBA7" w14:textId="0C13D251" w:rsidR="007E1FCF" w:rsidRPr="00D57BCB" w:rsidRDefault="007E1FCF" w:rsidP="007D5548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283BC490" w14:textId="77777777" w:rsidR="006A7BC1" w:rsidRPr="00D57BCB" w:rsidRDefault="00BB1005" w:rsidP="00FE4CA3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  <w:color w:val="auto"/>
                <w:sz w:val="22"/>
                <w:szCs w:val="22"/>
              </w:rPr>
              <w:t>Development of the Natural world</w:t>
            </w:r>
            <w:r w:rsidR="00BA18A0" w:rsidRPr="00D57BCB">
              <w:rPr>
                <w:rFonts w:ascii="Monster Phonics Regular" w:hAnsi="Monster Phonics Regular" w:cs="Monster Phonics Regular"/>
                <w:b/>
                <w:bCs/>
                <w:color w:val="auto"/>
                <w:sz w:val="22"/>
                <w:szCs w:val="22"/>
              </w:rPr>
              <w:t>:</w:t>
            </w:r>
            <w:r w:rsidR="0006373F" w:rsidRPr="00D57BCB">
              <w:rPr>
                <w:rFonts w:ascii="Monster Phonics Regular" w:hAnsi="Monster Phonics Regular" w:cs="Monster Phonics Regular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5EFDF0F0" w14:textId="77777777" w:rsidR="006A7BC1" w:rsidRPr="00D57BCB" w:rsidRDefault="006A7BC1" w:rsidP="006A7BC1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Children growing plants from seeds and caring for them, Children exploring how these plants grow and change over time. </w:t>
            </w:r>
          </w:p>
          <w:p w14:paraId="1A71BEFA" w14:textId="4469C1C7" w:rsidR="00C137D3" w:rsidRPr="00D57BCB" w:rsidRDefault="00C137D3" w:rsidP="00FE4CA3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</w:tc>
      </w:tr>
    </w:tbl>
    <w:p w14:paraId="546BB5CE" w14:textId="3D25D5DE" w:rsidR="00E5674A" w:rsidRPr="00D57BCB" w:rsidRDefault="00E5674A" w:rsidP="006D0E7C">
      <w:pPr>
        <w:rPr>
          <w:rFonts w:ascii="Monster Phonics Regular" w:hAnsi="Monster Phonics Regular" w:cs="Monster Phonics Regular"/>
        </w:rPr>
      </w:pPr>
    </w:p>
    <w:sectPr w:rsidR="00E5674A" w:rsidRPr="00D57BCB" w:rsidSect="009873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Infant">
    <w:altName w:val="Sassoon Infan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2859"/>
    <w:multiLevelType w:val="hybridMultilevel"/>
    <w:tmpl w:val="46964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43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D3"/>
    <w:rsid w:val="00001F88"/>
    <w:rsid w:val="00005B7C"/>
    <w:rsid w:val="00017584"/>
    <w:rsid w:val="00027D27"/>
    <w:rsid w:val="00033120"/>
    <w:rsid w:val="000379CB"/>
    <w:rsid w:val="000415EC"/>
    <w:rsid w:val="00043B90"/>
    <w:rsid w:val="00050510"/>
    <w:rsid w:val="0006056B"/>
    <w:rsid w:val="0006373F"/>
    <w:rsid w:val="000716A0"/>
    <w:rsid w:val="00072672"/>
    <w:rsid w:val="00072DA1"/>
    <w:rsid w:val="00080A4F"/>
    <w:rsid w:val="000910D5"/>
    <w:rsid w:val="00093009"/>
    <w:rsid w:val="0009439A"/>
    <w:rsid w:val="00094605"/>
    <w:rsid w:val="000968FB"/>
    <w:rsid w:val="000A76FE"/>
    <w:rsid w:val="000B7179"/>
    <w:rsid w:val="000D0316"/>
    <w:rsid w:val="000D0390"/>
    <w:rsid w:val="000D528A"/>
    <w:rsid w:val="000F2D19"/>
    <w:rsid w:val="000F3D2B"/>
    <w:rsid w:val="00103965"/>
    <w:rsid w:val="00121DBA"/>
    <w:rsid w:val="00123FC4"/>
    <w:rsid w:val="00124B2C"/>
    <w:rsid w:val="00130F9C"/>
    <w:rsid w:val="00135082"/>
    <w:rsid w:val="00146AF0"/>
    <w:rsid w:val="00150917"/>
    <w:rsid w:val="00154D54"/>
    <w:rsid w:val="00155D64"/>
    <w:rsid w:val="00173CCA"/>
    <w:rsid w:val="001853D4"/>
    <w:rsid w:val="001B16D3"/>
    <w:rsid w:val="001B6A81"/>
    <w:rsid w:val="001D212F"/>
    <w:rsid w:val="001D4543"/>
    <w:rsid w:val="001D7B8E"/>
    <w:rsid w:val="001E0218"/>
    <w:rsid w:val="001F5758"/>
    <w:rsid w:val="00201515"/>
    <w:rsid w:val="0021257A"/>
    <w:rsid w:val="002164C2"/>
    <w:rsid w:val="00221E52"/>
    <w:rsid w:val="00222C75"/>
    <w:rsid w:val="002325A0"/>
    <w:rsid w:val="002335CA"/>
    <w:rsid w:val="00262FAA"/>
    <w:rsid w:val="00280241"/>
    <w:rsid w:val="00284DC5"/>
    <w:rsid w:val="00290C74"/>
    <w:rsid w:val="002A02D8"/>
    <w:rsid w:val="002A4D09"/>
    <w:rsid w:val="002B601F"/>
    <w:rsid w:val="002B7B05"/>
    <w:rsid w:val="002C3B18"/>
    <w:rsid w:val="002C5D4B"/>
    <w:rsid w:val="002D10E2"/>
    <w:rsid w:val="002D5B09"/>
    <w:rsid w:val="002E5681"/>
    <w:rsid w:val="002F0D92"/>
    <w:rsid w:val="002F669A"/>
    <w:rsid w:val="00310294"/>
    <w:rsid w:val="00316DF5"/>
    <w:rsid w:val="00343A36"/>
    <w:rsid w:val="003441E8"/>
    <w:rsid w:val="00345DEB"/>
    <w:rsid w:val="003544E8"/>
    <w:rsid w:val="0035640F"/>
    <w:rsid w:val="00362B37"/>
    <w:rsid w:val="0036547D"/>
    <w:rsid w:val="00375460"/>
    <w:rsid w:val="00381714"/>
    <w:rsid w:val="0039500D"/>
    <w:rsid w:val="003B56D1"/>
    <w:rsid w:val="003C2331"/>
    <w:rsid w:val="003E185E"/>
    <w:rsid w:val="003F7603"/>
    <w:rsid w:val="00402607"/>
    <w:rsid w:val="00406524"/>
    <w:rsid w:val="004125BD"/>
    <w:rsid w:val="00421574"/>
    <w:rsid w:val="00433189"/>
    <w:rsid w:val="00440BE6"/>
    <w:rsid w:val="0044221C"/>
    <w:rsid w:val="00442CB8"/>
    <w:rsid w:val="00442FAC"/>
    <w:rsid w:val="00444A45"/>
    <w:rsid w:val="00445B75"/>
    <w:rsid w:val="00446D7A"/>
    <w:rsid w:val="0045461E"/>
    <w:rsid w:val="004648E3"/>
    <w:rsid w:val="004766A3"/>
    <w:rsid w:val="004767E1"/>
    <w:rsid w:val="004813A9"/>
    <w:rsid w:val="004A5B96"/>
    <w:rsid w:val="004C5B5C"/>
    <w:rsid w:val="004D57F1"/>
    <w:rsid w:val="004D7642"/>
    <w:rsid w:val="004E10AB"/>
    <w:rsid w:val="004E3A17"/>
    <w:rsid w:val="004E7448"/>
    <w:rsid w:val="004F7A74"/>
    <w:rsid w:val="005027BC"/>
    <w:rsid w:val="00510BBB"/>
    <w:rsid w:val="00512315"/>
    <w:rsid w:val="00517AAF"/>
    <w:rsid w:val="0052263D"/>
    <w:rsid w:val="00532834"/>
    <w:rsid w:val="00551FBE"/>
    <w:rsid w:val="005761A0"/>
    <w:rsid w:val="00581C80"/>
    <w:rsid w:val="00597E8D"/>
    <w:rsid w:val="005A6444"/>
    <w:rsid w:val="005B2E91"/>
    <w:rsid w:val="005B3E54"/>
    <w:rsid w:val="005B6904"/>
    <w:rsid w:val="005C12FE"/>
    <w:rsid w:val="005C4DCB"/>
    <w:rsid w:val="005D2B43"/>
    <w:rsid w:val="005D4FC8"/>
    <w:rsid w:val="005E34DC"/>
    <w:rsid w:val="005E4DF5"/>
    <w:rsid w:val="005E6005"/>
    <w:rsid w:val="005F612B"/>
    <w:rsid w:val="00603B41"/>
    <w:rsid w:val="00606993"/>
    <w:rsid w:val="006179E8"/>
    <w:rsid w:val="006232ED"/>
    <w:rsid w:val="00625EC1"/>
    <w:rsid w:val="006314D0"/>
    <w:rsid w:val="0063377C"/>
    <w:rsid w:val="00644D85"/>
    <w:rsid w:val="00654052"/>
    <w:rsid w:val="0065416D"/>
    <w:rsid w:val="006A0B71"/>
    <w:rsid w:val="006A7BC1"/>
    <w:rsid w:val="006D0E7C"/>
    <w:rsid w:val="006D7F1C"/>
    <w:rsid w:val="006E4AC3"/>
    <w:rsid w:val="006E59BE"/>
    <w:rsid w:val="006E717F"/>
    <w:rsid w:val="006E7F03"/>
    <w:rsid w:val="006F0E5F"/>
    <w:rsid w:val="006F2A0E"/>
    <w:rsid w:val="006F3CB5"/>
    <w:rsid w:val="0070005F"/>
    <w:rsid w:val="00701573"/>
    <w:rsid w:val="00704C37"/>
    <w:rsid w:val="0071349E"/>
    <w:rsid w:val="00726538"/>
    <w:rsid w:val="007355ED"/>
    <w:rsid w:val="00741818"/>
    <w:rsid w:val="0075500F"/>
    <w:rsid w:val="0077392A"/>
    <w:rsid w:val="007753FE"/>
    <w:rsid w:val="007913C9"/>
    <w:rsid w:val="00792108"/>
    <w:rsid w:val="007957B3"/>
    <w:rsid w:val="007A2F3B"/>
    <w:rsid w:val="007A3A0E"/>
    <w:rsid w:val="007A624A"/>
    <w:rsid w:val="007B3D36"/>
    <w:rsid w:val="007B68BC"/>
    <w:rsid w:val="007D5548"/>
    <w:rsid w:val="007E1FCF"/>
    <w:rsid w:val="007E3E70"/>
    <w:rsid w:val="007E61C9"/>
    <w:rsid w:val="007E61F5"/>
    <w:rsid w:val="007F597D"/>
    <w:rsid w:val="007F6965"/>
    <w:rsid w:val="00803055"/>
    <w:rsid w:val="00804B9E"/>
    <w:rsid w:val="00804BCB"/>
    <w:rsid w:val="00807A22"/>
    <w:rsid w:val="00814256"/>
    <w:rsid w:val="008143DE"/>
    <w:rsid w:val="00825EA1"/>
    <w:rsid w:val="0083165F"/>
    <w:rsid w:val="0084015C"/>
    <w:rsid w:val="008442EF"/>
    <w:rsid w:val="00844DBC"/>
    <w:rsid w:val="00846E56"/>
    <w:rsid w:val="00847DB2"/>
    <w:rsid w:val="00857721"/>
    <w:rsid w:val="0085786B"/>
    <w:rsid w:val="00861A6E"/>
    <w:rsid w:val="008630F7"/>
    <w:rsid w:val="008702F8"/>
    <w:rsid w:val="008769E7"/>
    <w:rsid w:val="008800AB"/>
    <w:rsid w:val="00881A41"/>
    <w:rsid w:val="008C005B"/>
    <w:rsid w:val="008C10A0"/>
    <w:rsid w:val="008C5EC6"/>
    <w:rsid w:val="008C6569"/>
    <w:rsid w:val="008E1D29"/>
    <w:rsid w:val="008E4D71"/>
    <w:rsid w:val="008F1EC1"/>
    <w:rsid w:val="008F63B9"/>
    <w:rsid w:val="00904FF4"/>
    <w:rsid w:val="00920A3C"/>
    <w:rsid w:val="009234B4"/>
    <w:rsid w:val="0093698B"/>
    <w:rsid w:val="009419B8"/>
    <w:rsid w:val="00944B4E"/>
    <w:rsid w:val="009523F3"/>
    <w:rsid w:val="00955C00"/>
    <w:rsid w:val="0096539F"/>
    <w:rsid w:val="00970DF4"/>
    <w:rsid w:val="009729D9"/>
    <w:rsid w:val="00972A06"/>
    <w:rsid w:val="00987369"/>
    <w:rsid w:val="009C37D0"/>
    <w:rsid w:val="009D2A00"/>
    <w:rsid w:val="009E790C"/>
    <w:rsid w:val="009F0F71"/>
    <w:rsid w:val="00A0536E"/>
    <w:rsid w:val="00A14DEC"/>
    <w:rsid w:val="00A1685A"/>
    <w:rsid w:val="00A25FD8"/>
    <w:rsid w:val="00A26AF5"/>
    <w:rsid w:val="00A3026F"/>
    <w:rsid w:val="00A55505"/>
    <w:rsid w:val="00A61FC7"/>
    <w:rsid w:val="00A8242D"/>
    <w:rsid w:val="00A9649B"/>
    <w:rsid w:val="00AA0E19"/>
    <w:rsid w:val="00AB675A"/>
    <w:rsid w:val="00AC382F"/>
    <w:rsid w:val="00AD412E"/>
    <w:rsid w:val="00AE053F"/>
    <w:rsid w:val="00AF3635"/>
    <w:rsid w:val="00AF5E17"/>
    <w:rsid w:val="00B011CE"/>
    <w:rsid w:val="00B03942"/>
    <w:rsid w:val="00B0648E"/>
    <w:rsid w:val="00B12FCD"/>
    <w:rsid w:val="00B304DE"/>
    <w:rsid w:val="00B334A1"/>
    <w:rsid w:val="00B436CE"/>
    <w:rsid w:val="00B50D23"/>
    <w:rsid w:val="00B83926"/>
    <w:rsid w:val="00B85EA4"/>
    <w:rsid w:val="00BA18A0"/>
    <w:rsid w:val="00BA459E"/>
    <w:rsid w:val="00BA7369"/>
    <w:rsid w:val="00BB0BA9"/>
    <w:rsid w:val="00BB1005"/>
    <w:rsid w:val="00BC0A8C"/>
    <w:rsid w:val="00BD43DA"/>
    <w:rsid w:val="00BF47F4"/>
    <w:rsid w:val="00C05820"/>
    <w:rsid w:val="00C137D3"/>
    <w:rsid w:val="00C25852"/>
    <w:rsid w:val="00C34F96"/>
    <w:rsid w:val="00C40277"/>
    <w:rsid w:val="00C40D83"/>
    <w:rsid w:val="00C4209A"/>
    <w:rsid w:val="00C44947"/>
    <w:rsid w:val="00C47A89"/>
    <w:rsid w:val="00C62BEA"/>
    <w:rsid w:val="00C656F1"/>
    <w:rsid w:val="00C742FC"/>
    <w:rsid w:val="00C7528C"/>
    <w:rsid w:val="00C8077C"/>
    <w:rsid w:val="00C81AC4"/>
    <w:rsid w:val="00C86828"/>
    <w:rsid w:val="00C946F0"/>
    <w:rsid w:val="00CA18B4"/>
    <w:rsid w:val="00CB04AC"/>
    <w:rsid w:val="00CC17EC"/>
    <w:rsid w:val="00CC2D7B"/>
    <w:rsid w:val="00CF10EB"/>
    <w:rsid w:val="00D0156F"/>
    <w:rsid w:val="00D101B0"/>
    <w:rsid w:val="00D248B7"/>
    <w:rsid w:val="00D51366"/>
    <w:rsid w:val="00D5157A"/>
    <w:rsid w:val="00D5229E"/>
    <w:rsid w:val="00D53A43"/>
    <w:rsid w:val="00D57BCB"/>
    <w:rsid w:val="00D73357"/>
    <w:rsid w:val="00D742F6"/>
    <w:rsid w:val="00D7484B"/>
    <w:rsid w:val="00D84E75"/>
    <w:rsid w:val="00D8709B"/>
    <w:rsid w:val="00DC3011"/>
    <w:rsid w:val="00DD1F89"/>
    <w:rsid w:val="00DE21C0"/>
    <w:rsid w:val="00DE70DD"/>
    <w:rsid w:val="00DF6198"/>
    <w:rsid w:val="00E02A5D"/>
    <w:rsid w:val="00E10846"/>
    <w:rsid w:val="00E138C8"/>
    <w:rsid w:val="00E315F5"/>
    <w:rsid w:val="00E5489B"/>
    <w:rsid w:val="00E5674A"/>
    <w:rsid w:val="00E57809"/>
    <w:rsid w:val="00E66B0B"/>
    <w:rsid w:val="00E6736B"/>
    <w:rsid w:val="00E758CF"/>
    <w:rsid w:val="00E87124"/>
    <w:rsid w:val="00E956EA"/>
    <w:rsid w:val="00EB358C"/>
    <w:rsid w:val="00EB4337"/>
    <w:rsid w:val="00EC05A2"/>
    <w:rsid w:val="00ED6424"/>
    <w:rsid w:val="00ED6D2B"/>
    <w:rsid w:val="00EE33EC"/>
    <w:rsid w:val="00EE3C2B"/>
    <w:rsid w:val="00EE70F9"/>
    <w:rsid w:val="00F04BF3"/>
    <w:rsid w:val="00F05C0E"/>
    <w:rsid w:val="00F15075"/>
    <w:rsid w:val="00F15564"/>
    <w:rsid w:val="00F15BE0"/>
    <w:rsid w:val="00F15CDE"/>
    <w:rsid w:val="00F234CA"/>
    <w:rsid w:val="00F32999"/>
    <w:rsid w:val="00F35936"/>
    <w:rsid w:val="00F40F6B"/>
    <w:rsid w:val="00F50FAA"/>
    <w:rsid w:val="00F53A33"/>
    <w:rsid w:val="00F549CC"/>
    <w:rsid w:val="00F57A7D"/>
    <w:rsid w:val="00F65F17"/>
    <w:rsid w:val="00F71644"/>
    <w:rsid w:val="00F83D43"/>
    <w:rsid w:val="00F947A2"/>
    <w:rsid w:val="00F95AAB"/>
    <w:rsid w:val="00F9664C"/>
    <w:rsid w:val="00FB3021"/>
    <w:rsid w:val="00FB319C"/>
    <w:rsid w:val="00FC1832"/>
    <w:rsid w:val="00FC6A54"/>
    <w:rsid w:val="00FD4D21"/>
    <w:rsid w:val="00FE4CA3"/>
    <w:rsid w:val="00FE7414"/>
    <w:rsid w:val="00FF0623"/>
    <w:rsid w:val="00FF0BE5"/>
    <w:rsid w:val="00FF1D76"/>
    <w:rsid w:val="00F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A0A51"/>
  <w15:chartTrackingRefBased/>
  <w15:docId w15:val="{A75D1BCD-6B65-4EAE-85F5-FBBC6327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37D3"/>
    <w:pPr>
      <w:spacing w:after="0" w:line="240" w:lineRule="auto"/>
    </w:pPr>
  </w:style>
  <w:style w:type="table" w:styleId="TableGrid">
    <w:name w:val="Table Grid"/>
    <w:basedOn w:val="TableNormal"/>
    <w:uiPriority w:val="39"/>
    <w:rsid w:val="00C13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005B"/>
    <w:pPr>
      <w:autoSpaceDE w:val="0"/>
      <w:autoSpaceDN w:val="0"/>
      <w:adjustRightInd w:val="0"/>
      <w:spacing w:after="0" w:line="240" w:lineRule="auto"/>
    </w:pPr>
    <w:rPr>
      <w:rFonts w:ascii="Sassoon Infant" w:hAnsi="Sassoon Infant" w:cs="Sassoon Infant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E5674A"/>
    <w:pPr>
      <w:spacing w:line="25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dccd4-4bb8-49f4-8c2a-33ea2a630c7a">
      <Terms xmlns="http://schemas.microsoft.com/office/infopath/2007/PartnerControls"/>
    </lcf76f155ced4ddcb4097134ff3c332f>
    <TaxCatchAll xmlns="da4d7470-6539-4036-a075-aafcee90c7d9" xsi:nil="true"/>
    <MediaLengthInSeconds xmlns="ec4dccd4-4bb8-49f4-8c2a-33ea2a630c7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214AD72C51E40BCDCE9EF35BDE220" ma:contentTypeVersion="18" ma:contentTypeDescription="Create a new document." ma:contentTypeScope="" ma:versionID="0459b2a046f97b8be743012358beb26c">
  <xsd:schema xmlns:xsd="http://www.w3.org/2001/XMLSchema" xmlns:xs="http://www.w3.org/2001/XMLSchema" xmlns:p="http://schemas.microsoft.com/office/2006/metadata/properties" xmlns:ns2="ec4dccd4-4bb8-49f4-8c2a-33ea2a630c7a" xmlns:ns3="da4d7470-6539-4036-a075-aafcee90c7d9" targetNamespace="http://schemas.microsoft.com/office/2006/metadata/properties" ma:root="true" ma:fieldsID="030d84e862a387fdbd3d905d85f1f166" ns2:_="" ns3:_="">
    <xsd:import namespace="ec4dccd4-4bb8-49f4-8c2a-33ea2a630c7a"/>
    <xsd:import namespace="da4d7470-6539-4036-a075-aafcee90c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ccd4-4bb8-49f4-8c2a-33ea2a630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5c9ecf-4105-4308-b501-48d13285e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7470-6539-4036-a075-aafcee90c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6405c9-a2a8-47db-bf03-56fc3e50d78d}" ma:internalName="TaxCatchAll" ma:showField="CatchAllData" ma:web="da4d7470-6539-4036-a075-aafcee90c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A0437-279A-4C4B-8CCB-32319259D09A}">
  <ds:schemaRefs>
    <ds:schemaRef ds:uri="http://schemas.microsoft.com/office/2006/metadata/properties"/>
    <ds:schemaRef ds:uri="http://schemas.microsoft.com/office/infopath/2007/PartnerControls"/>
    <ds:schemaRef ds:uri="ec4dccd4-4bb8-49f4-8c2a-33ea2a630c7a"/>
    <ds:schemaRef ds:uri="da4d7470-6539-4036-a075-aafcee90c7d9"/>
  </ds:schemaRefs>
</ds:datastoreItem>
</file>

<file path=customXml/itemProps2.xml><?xml version="1.0" encoding="utf-8"?>
<ds:datastoreItem xmlns:ds="http://schemas.openxmlformats.org/officeDocument/2006/customXml" ds:itemID="{9BA090D0-596B-4D1A-A318-76FF80E8F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dccd4-4bb8-49f4-8c2a-33ea2a630c7a"/>
    <ds:schemaRef ds:uri="da4d7470-6539-4036-a075-aafcee90c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7DE811-4E3D-47A2-AEBE-329CA47F7E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Wolfe</dc:creator>
  <cp:keywords/>
  <dc:description/>
  <cp:lastModifiedBy>Kate Wolfe</cp:lastModifiedBy>
  <cp:revision>2</cp:revision>
  <dcterms:created xsi:type="dcterms:W3CDTF">2025-05-06T20:22:00Z</dcterms:created>
  <dcterms:modified xsi:type="dcterms:W3CDTF">2025-05-06T20:22:00Z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0x0101000CA214AD72C51E40BCDCE9EF35BDE220</vt:lpwstr>
  </property>
  <property fmtid="{D5CDD505-2E9C-101B-9397-08002B2CF9AE}" pid="3" name="Order">
    <vt:r8>3151100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