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D7AB" w14:textId="7D853A36" w:rsidR="00C137D3" w:rsidRPr="00F06B73" w:rsidRDefault="00C137D3" w:rsidP="00C137D3">
      <w:pPr>
        <w:pStyle w:val="NoSpacing"/>
        <w:rPr>
          <w:rFonts w:ascii="Monster Phonics Regular" w:hAnsi="Monster Phonics Regular" w:cs="Monster Phonics Regular"/>
        </w:rPr>
      </w:pPr>
      <w:r w:rsidRPr="00F06B73">
        <w:rPr>
          <w:rFonts w:ascii="Monster Phonics Regular" w:hAnsi="Monster Phonics Regular" w:cs="Monster Phonics Regular"/>
          <w:noProof/>
        </w:rPr>
        <w:drawing>
          <wp:anchor distT="0" distB="0" distL="114300" distR="114300" simplePos="0" relativeHeight="251659264" behindDoc="1" locked="0" layoutInCell="1" allowOverlap="1" wp14:anchorId="130F4B10" wp14:editId="7B0603D5">
            <wp:simplePos x="0" y="0"/>
            <wp:positionH relativeFrom="column">
              <wp:posOffset>8661400</wp:posOffset>
            </wp:positionH>
            <wp:positionV relativeFrom="paragraph">
              <wp:posOffset>0</wp:posOffset>
            </wp:positionV>
            <wp:extent cx="85090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278" y="21196"/>
                <wp:lineTo x="21278" y="0"/>
                <wp:lineTo x="0" y="0"/>
              </wp:wrapPolygon>
            </wp:wrapTight>
            <wp:docPr id="1" name="Picture 5" descr="C:\Users\Office.BPPS\AppData\Local\Packages\Microsoft.MicrosoftEdge_8wekyb3d8bbwe\TempState\Downloads\Barleyhurst-Nursery-visua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Office.BPPS\AppData\Local\Packages\Microsoft.MicrosoftEdge_8wekyb3d8bbwe\TempState\Downloads\Barleyhurst-Nursery-visual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7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B73">
        <w:rPr>
          <w:rFonts w:ascii="Monster Phonics Regular" w:hAnsi="Monster Phonics Regular" w:cs="Monster Phonics Regular"/>
        </w:rPr>
        <w:t>BARLEYHURST PARK NURSERY</w:t>
      </w:r>
    </w:p>
    <w:p w14:paraId="4CB8A94C" w14:textId="13BE452D" w:rsidR="00C137D3" w:rsidRPr="00F06B73" w:rsidRDefault="00F7700A" w:rsidP="00C137D3">
      <w:pPr>
        <w:pStyle w:val="NoSpacing"/>
        <w:rPr>
          <w:rFonts w:ascii="Monster Phonics Regular" w:hAnsi="Monster Phonics Regular" w:cs="Monster Phonics Regular"/>
        </w:rPr>
      </w:pPr>
      <w:r w:rsidRPr="00F06B73">
        <w:rPr>
          <w:rFonts w:ascii="Monster Phonics Regular" w:hAnsi="Monster Phonics Regular" w:cs="Monster Phonics Regular"/>
        </w:rPr>
        <w:t>Intent: Autumn 1</w:t>
      </w:r>
    </w:p>
    <w:p w14:paraId="1472EB2F" w14:textId="1A10471F" w:rsidR="00C137D3" w:rsidRPr="00F06B73" w:rsidRDefault="00C137D3">
      <w:pPr>
        <w:rPr>
          <w:rFonts w:ascii="Monster Phonics Regular" w:hAnsi="Monster Phonics Regular" w:cs="Monster Phonics 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1424"/>
      </w:tblGrid>
      <w:tr w:rsidR="00C137D3" w:rsidRPr="00F06B73" w14:paraId="364DD09B" w14:textId="77777777" w:rsidTr="00F06B73">
        <w:trPr>
          <w:trHeight w:val="428"/>
        </w:trPr>
        <w:tc>
          <w:tcPr>
            <w:tcW w:w="3964" w:type="dxa"/>
          </w:tcPr>
          <w:p w14:paraId="4595036F" w14:textId="745C28BD" w:rsidR="00C137D3" w:rsidRPr="00F06B73" w:rsidRDefault="00C137D3">
            <w:pPr>
              <w:rPr>
                <w:rFonts w:ascii="Monster Phonics Regular" w:hAnsi="Monster Phonics Regular" w:cs="Monster Phonics Regular"/>
              </w:rPr>
            </w:pPr>
            <w:r w:rsidRPr="00F06B73">
              <w:rPr>
                <w:rFonts w:ascii="Monster Phonics Regular" w:hAnsi="Monster Phonics Regular" w:cs="Monster Phonics Regular"/>
              </w:rPr>
              <w:t>AREA OF LEARNING</w:t>
            </w:r>
          </w:p>
        </w:tc>
        <w:tc>
          <w:tcPr>
            <w:tcW w:w="11424" w:type="dxa"/>
          </w:tcPr>
          <w:p w14:paraId="00B18BD3" w14:textId="357910A5" w:rsidR="00C137D3" w:rsidRPr="00F06B73" w:rsidRDefault="00C137D3" w:rsidP="00C137D3">
            <w:pPr>
              <w:spacing w:after="160" w:line="259" w:lineRule="auto"/>
              <w:rPr>
                <w:rFonts w:ascii="Monster Phonics Regular" w:hAnsi="Monster Phonics Regular" w:cs="Monster Phonics Regular"/>
                <w:b/>
                <w:bCs/>
                <w:color w:val="002060"/>
                <w:sz w:val="28"/>
              </w:rPr>
            </w:pPr>
            <w:r w:rsidRPr="00F06B73">
              <w:rPr>
                <w:rFonts w:ascii="Monster Phonics Regular" w:hAnsi="Monster Phonics Regular" w:cs="Monster Phonics Regular"/>
                <w:b/>
                <w:bCs/>
                <w:sz w:val="26"/>
                <w:szCs w:val="20"/>
              </w:rPr>
              <w:t>Intent</w:t>
            </w:r>
          </w:p>
        </w:tc>
      </w:tr>
      <w:tr w:rsidR="00C137D3" w:rsidRPr="00F06B73" w14:paraId="05E8B40B" w14:textId="77777777" w:rsidTr="00F06B73">
        <w:tc>
          <w:tcPr>
            <w:tcW w:w="3964" w:type="dxa"/>
          </w:tcPr>
          <w:p w14:paraId="67E531D9" w14:textId="77777777" w:rsidR="00C137D3" w:rsidRPr="00995FF5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995FF5">
              <w:rPr>
                <w:rFonts w:ascii="Monster Phonics Regular" w:hAnsi="Monster Phonics Regular" w:cs="Monster Phonics Regular"/>
                <w:b/>
                <w:bCs/>
              </w:rPr>
              <w:t>Communication and Language</w:t>
            </w:r>
          </w:p>
          <w:p w14:paraId="0961FEF2" w14:textId="0F7E3E5E" w:rsidR="00995FF5" w:rsidRPr="00995FF5" w:rsidRDefault="00995FF5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995FF5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1B8F5E89" w14:textId="77777777" w:rsidR="00995FF5" w:rsidRDefault="00995FF5" w:rsidP="00995FF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995FF5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Listen, reading, wait, turn, story, caret time, join in, hand up, question, song, rhyme, poem. </w:t>
            </w:r>
          </w:p>
          <w:p w14:paraId="6F66DCFE" w14:textId="77777777" w:rsidR="00E20039" w:rsidRDefault="00E20039" w:rsidP="00995FF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04E77DF5" w14:textId="175F013E" w:rsidR="00E20039" w:rsidRDefault="00E20039" w:rsidP="00E20039">
            <w:pPr>
              <w:pStyle w:val="NoSpacing"/>
              <w:rPr>
                <w:rFonts w:ascii="Monster Phonics Regular" w:hAnsi="Monster Phonics Regular" w:cs="Monster Phonics Regular"/>
              </w:rPr>
            </w:pPr>
            <w:r w:rsidRPr="00E20039">
              <w:rPr>
                <w:rFonts w:ascii="Monster Phonics Regular" w:hAnsi="Monster Phonics Regular" w:cs="Monster Phonics Regular"/>
              </w:rPr>
              <w:t>Choosing, playing, area, want, my turn, your turn</w:t>
            </w:r>
            <w:r w:rsidR="00C57AD4">
              <w:rPr>
                <w:rFonts w:ascii="Monster Phonics Regular" w:hAnsi="Monster Phonics Regular" w:cs="Monster Phonics Regular"/>
              </w:rPr>
              <w:t xml:space="preserve">, listening </w:t>
            </w:r>
          </w:p>
          <w:p w14:paraId="1D6EA088" w14:textId="77777777" w:rsidR="00E20039" w:rsidRDefault="00E20039" w:rsidP="00E20039">
            <w:pPr>
              <w:pStyle w:val="NoSpacing"/>
              <w:rPr>
                <w:rFonts w:ascii="Monster Phonics Regular" w:hAnsi="Monster Phonics Regular" w:cs="Monster Phonics Regular"/>
              </w:rPr>
            </w:pPr>
          </w:p>
          <w:p w14:paraId="6172B09E" w14:textId="77777777" w:rsidR="00583CD8" w:rsidRPr="00583CD8" w:rsidRDefault="00583CD8" w:rsidP="00583CD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583CD8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Listen, join in, come, instruction, sit, drink, </w:t>
            </w:r>
          </w:p>
          <w:p w14:paraId="0BC11EC1" w14:textId="3FC2CA28" w:rsidR="00E20039" w:rsidRDefault="00583CD8" w:rsidP="00583CD8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583CD8">
              <w:rPr>
                <w:rFonts w:ascii="Monster Phonics Regular" w:hAnsi="Monster Phonics Regular" w:cs="Monster Phonics Regular"/>
                <w:sz w:val="20"/>
                <w:szCs w:val="20"/>
              </w:rPr>
              <w:t>Story time,</w:t>
            </w:r>
          </w:p>
          <w:p w14:paraId="7DCBEBBE" w14:textId="77777777" w:rsidR="00583CD8" w:rsidRDefault="00583CD8" w:rsidP="00583CD8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111CDA8" w14:textId="77777777" w:rsidR="00296BB4" w:rsidRDefault="00296BB4" w:rsidP="00296BB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296BB4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Instruction, telling, listen, follow, question, explain, because. </w:t>
            </w:r>
          </w:p>
          <w:p w14:paraId="79DAB819" w14:textId="77777777" w:rsidR="002106EE" w:rsidRDefault="002106EE" w:rsidP="00296BB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62489191" w14:textId="1E040BDF" w:rsidR="00995FF5" w:rsidRPr="002106EE" w:rsidRDefault="002106EE" w:rsidP="002106EE">
            <w:pPr>
              <w:pStyle w:val="Default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2106E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Sentence, songs, joining in, rhymes, poems, </w:t>
            </w:r>
            <w:proofErr w:type="gramStart"/>
            <w:r w:rsidRPr="002106E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Good</w:t>
            </w:r>
            <w:proofErr w:type="gramEnd"/>
            <w:r w:rsidRPr="002106E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 morning, right, now, pass me, </w:t>
            </w:r>
            <w:proofErr w:type="spellStart"/>
            <w:r w:rsidRPr="002106E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lets</w:t>
            </w:r>
            <w:proofErr w:type="spellEnd"/>
            <w:r w:rsidRPr="002106E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 get, want, needs. </w:t>
            </w:r>
          </w:p>
        </w:tc>
        <w:tc>
          <w:tcPr>
            <w:tcW w:w="11424" w:type="dxa"/>
          </w:tcPr>
          <w:p w14:paraId="71C0BAC3" w14:textId="73AFDE85" w:rsidR="0084015C" w:rsidRDefault="0084015C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Listening skills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Beginning to listen to stories and nursery rhymes. Beginning to listen to instructions given. Listens during adult guided activities. </w:t>
            </w:r>
          </w:p>
          <w:p w14:paraId="60A767E7" w14:textId="77777777" w:rsidR="00587BB9" w:rsidRPr="00587BB9" w:rsidRDefault="00587BB9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167A4FCC" w14:textId="68AA2C22" w:rsidR="0084015C" w:rsidRDefault="0084015C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Attention skills: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Focusing on an activity of my own choice for a short period of time. Beginning to show attention to the adults in my setting. </w:t>
            </w:r>
          </w:p>
          <w:p w14:paraId="5DA09AB6" w14:textId="77777777" w:rsidR="00587BB9" w:rsidRPr="00587BB9" w:rsidRDefault="00587BB9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89EAAC8" w14:textId="78F1789E" w:rsidR="0084015C" w:rsidRDefault="0084015C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Responding skills: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Points to objects upon request. Beginning to join in with adult guided activities with support from an adult. Follows one key word instructions. </w:t>
            </w:r>
          </w:p>
          <w:p w14:paraId="6B5A10F2" w14:textId="77777777" w:rsidR="00587BB9" w:rsidRPr="00587BB9" w:rsidRDefault="00587BB9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37488E36" w14:textId="6C4EDBCC" w:rsidR="0084015C" w:rsidRDefault="0084015C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Understanding skills: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Recognises and points to objects that are spoken to me. Understands 1 key word instructions e.g. stop, drink. </w:t>
            </w:r>
          </w:p>
          <w:p w14:paraId="009EB6CB" w14:textId="77777777" w:rsidR="00587BB9" w:rsidRPr="00587BB9" w:rsidRDefault="00587BB9" w:rsidP="0084015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15054304" w14:textId="0FBF3CAF" w:rsidR="00C137D3" w:rsidRPr="00F06B73" w:rsidRDefault="0084015C">
            <w:pPr>
              <w:rPr>
                <w:rFonts w:ascii="Monster Phonics Regular" w:hAnsi="Monster Phonics Regular" w:cs="Monster Phonics Regular"/>
                <w:color w:val="002060"/>
                <w:sz w:val="20"/>
                <w:szCs w:val="20"/>
                <w:highlight w:val="yellow"/>
              </w:rPr>
            </w:pPr>
            <w:r w:rsidRPr="00587BB9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Speaking skills: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Links words together when speaking. Developing more speech sounds and pronunciation of sounds. </w:t>
            </w:r>
            <w:r w:rsidR="00E956EA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U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se words to begin to communicate needs.</w:t>
            </w:r>
            <w:r w:rsidRPr="00F06B73">
              <w:rPr>
                <w:rFonts w:ascii="Monster Phonics Regular" w:hAnsi="Monster Phonics Regular" w:cs="Monster Phonics Regular"/>
                <w:sz w:val="18"/>
                <w:szCs w:val="18"/>
              </w:rPr>
              <w:t xml:space="preserve"> </w:t>
            </w:r>
          </w:p>
        </w:tc>
      </w:tr>
      <w:tr w:rsidR="00C137D3" w:rsidRPr="00F06B73" w14:paraId="3E0BBAD8" w14:textId="77777777" w:rsidTr="00F06B73">
        <w:tc>
          <w:tcPr>
            <w:tcW w:w="3964" w:type="dxa"/>
          </w:tcPr>
          <w:p w14:paraId="283CC95C" w14:textId="77777777" w:rsidR="00C137D3" w:rsidRPr="000F5C2D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0F5C2D">
              <w:rPr>
                <w:rFonts w:ascii="Monster Phonics Regular" w:hAnsi="Monster Phonics Regular" w:cs="Monster Phonics Regular"/>
                <w:b/>
                <w:bCs/>
              </w:rPr>
              <w:t>Physical Development</w:t>
            </w:r>
          </w:p>
          <w:p w14:paraId="6EE598AF" w14:textId="77777777" w:rsidR="00D2780B" w:rsidRDefault="00D2780B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0F5C2D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30A98A4C" w14:textId="77777777" w:rsidR="000F5C2D" w:rsidRDefault="000F5C2D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3074BFB9" w14:textId="77777777" w:rsidR="000F5C2D" w:rsidRDefault="000F5C2D" w:rsidP="000F5C2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0F5C2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Walk, crawl, skill, carefully, safe, safely, scoop, use, pour, dig, tools, sand, mud, water, run, careful, clapping, stamping. </w:t>
            </w:r>
          </w:p>
          <w:p w14:paraId="2116FC58" w14:textId="77777777" w:rsidR="000F5C2D" w:rsidRPr="008D0930" w:rsidRDefault="000F5C2D" w:rsidP="000F5C2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7E1E76AD" w14:textId="77777777" w:rsidR="008D0930" w:rsidRPr="008D0930" w:rsidRDefault="008D0930" w:rsidP="008D093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8D0930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Pencils, tools, spoon, food, feed, safely, hand, scissors, snips. </w:t>
            </w:r>
          </w:p>
          <w:p w14:paraId="45C49241" w14:textId="77777777" w:rsidR="000F5C2D" w:rsidRPr="000F5C2D" w:rsidRDefault="000F5C2D" w:rsidP="000F5C2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46BE6CA5" w14:textId="77777777" w:rsidR="000F5C2D" w:rsidRPr="000F5C2D" w:rsidRDefault="000F5C2D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4B4FB754" w14:textId="62DD3DAF" w:rsidR="000F5C2D" w:rsidRPr="00F06B73" w:rsidRDefault="000F5C2D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424" w:type="dxa"/>
          </w:tcPr>
          <w:p w14:paraId="7129563D" w14:textId="484F3D85" w:rsidR="0084015C" w:rsidRDefault="0084015C" w:rsidP="0084015C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Gross motor skills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: Walk and crawl confidently. Climb using two feet at a time. Know</w:t>
            </w:r>
            <w:r w:rsidR="00E956EA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s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how to scoop and pour e.g. sand, mud. To run around the setting with some control and direction. Clapping and stamping to music. </w:t>
            </w:r>
          </w:p>
          <w:p w14:paraId="50A2A46B" w14:textId="77777777" w:rsidR="00587BB9" w:rsidRPr="00587BB9" w:rsidRDefault="00587BB9" w:rsidP="0084015C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4C38E73C" w14:textId="41EED78D" w:rsidR="00C137D3" w:rsidRPr="00F06B73" w:rsidRDefault="0084015C" w:rsidP="0084015C">
            <w:pPr>
              <w:spacing w:after="160" w:line="259" w:lineRule="auto"/>
              <w:rPr>
                <w:rFonts w:ascii="Monster Phonics Regular" w:hAnsi="Monster Phonics Regular" w:cs="Monster Phonics Regular"/>
                <w:color w:val="002060"/>
                <w:sz w:val="18"/>
                <w:szCs w:val="18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Fine motor skills:</w:t>
            </w:r>
            <w:r w:rsidRPr="00587BB9">
              <w:rPr>
                <w:rFonts w:ascii="Monster Phonics Regular" w:hAnsi="Monster Phonics Regular" w:cs="Monster Phonics Regular"/>
                <w:color w:val="002060"/>
                <w:sz w:val="24"/>
                <w:szCs w:val="24"/>
              </w:rPr>
              <w:t xml:space="preserve"> 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Children us</w:t>
            </w:r>
            <w:r w:rsidR="00E956EA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e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a palm grip when using mark making tools. Children using a spoon to feed themselves correctly. Children us</w:t>
            </w:r>
            <w:r w:rsidR="00E956EA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es 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scissors to make snips into paper with adult support.</w:t>
            </w:r>
          </w:p>
        </w:tc>
      </w:tr>
      <w:tr w:rsidR="00C137D3" w:rsidRPr="00F06B73" w14:paraId="75CFCBB1" w14:textId="77777777" w:rsidTr="00F06B73">
        <w:tc>
          <w:tcPr>
            <w:tcW w:w="3964" w:type="dxa"/>
          </w:tcPr>
          <w:p w14:paraId="792106BD" w14:textId="77777777" w:rsidR="00C137D3" w:rsidRPr="006660B9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6660B9">
              <w:rPr>
                <w:rFonts w:ascii="Monster Phonics Regular" w:hAnsi="Monster Phonics Regular" w:cs="Monster Phonics Regular"/>
                <w:b/>
                <w:bCs/>
              </w:rPr>
              <w:t>Personal, Social, Emotional Development</w:t>
            </w:r>
          </w:p>
          <w:p w14:paraId="0B72C0EE" w14:textId="73D7A8C4" w:rsidR="006660B9" w:rsidRPr="006660B9" w:rsidRDefault="006660B9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6660B9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60115945" w14:textId="77777777" w:rsidR="00EB2134" w:rsidRPr="006660B9" w:rsidRDefault="00EB2134">
            <w:pPr>
              <w:rPr>
                <w:rFonts w:ascii="Monster Phonics Regular" w:hAnsi="Monster Phonics Regular" w:cs="Monster Phonics Regular"/>
              </w:rPr>
            </w:pPr>
            <w:r w:rsidRPr="006660B9">
              <w:rPr>
                <w:rFonts w:ascii="Monster Phonics Regular" w:hAnsi="Monster Phonics Regular" w:cs="Monster Phonics Regular"/>
              </w:rPr>
              <w:t>Feelings, emotions, happy, sad, angry, tired, upset, scared</w:t>
            </w:r>
          </w:p>
          <w:p w14:paraId="3A461035" w14:textId="77777777" w:rsidR="005C1466" w:rsidRPr="006660B9" w:rsidRDefault="005C1466">
            <w:pPr>
              <w:rPr>
                <w:rFonts w:ascii="Monster Phonics Regular" w:hAnsi="Monster Phonics Regular" w:cs="Monster Phonics Regular"/>
              </w:rPr>
            </w:pPr>
          </w:p>
          <w:p w14:paraId="0724060D" w14:textId="76E32013" w:rsidR="00B062CC" w:rsidRPr="006660B9" w:rsidRDefault="005C1466">
            <w:pPr>
              <w:rPr>
                <w:rFonts w:ascii="Monster Phonics Regular" w:hAnsi="Monster Phonics Regular" w:cs="Monster Phonics Regular"/>
              </w:rPr>
            </w:pPr>
            <w:r w:rsidRPr="006660B9">
              <w:rPr>
                <w:rFonts w:ascii="Monster Phonics Regular" w:hAnsi="Monster Phonics Regular" w:cs="Monster Phonics Regular"/>
              </w:rPr>
              <w:t>Turn taking, children, friends, classroom, explore, areas, toilet, wipe, flush, wash hands.</w:t>
            </w:r>
          </w:p>
          <w:p w14:paraId="7F5217E4" w14:textId="77777777" w:rsidR="006660B9" w:rsidRPr="006660B9" w:rsidRDefault="006660B9">
            <w:pPr>
              <w:rPr>
                <w:rFonts w:ascii="Monster Phonics Regular" w:hAnsi="Monster Phonics Regular" w:cs="Monster Phonics Regular"/>
              </w:rPr>
            </w:pPr>
          </w:p>
          <w:p w14:paraId="36273C7C" w14:textId="760443BE" w:rsidR="006660B9" w:rsidRPr="006660B9" w:rsidRDefault="006660B9">
            <w:pPr>
              <w:rPr>
                <w:rFonts w:ascii="Monster Phonics Regular" w:hAnsi="Monster Phonics Regular" w:cs="Monster Phonics Regular"/>
              </w:rPr>
            </w:pPr>
            <w:r w:rsidRPr="006660B9">
              <w:rPr>
                <w:rFonts w:ascii="Monster Phonics Regular" w:hAnsi="Monster Phonics Regular" w:cs="Monster Phonics Regular"/>
              </w:rPr>
              <w:t>Turn taking, sharing, friends, help, listening, later, worry, parent names.</w:t>
            </w:r>
          </w:p>
          <w:p w14:paraId="630BC656" w14:textId="74414B9F" w:rsidR="00B062CC" w:rsidRPr="00F06B73" w:rsidRDefault="00B062CC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424" w:type="dxa"/>
          </w:tcPr>
          <w:p w14:paraId="7D5D9142" w14:textId="77777777" w:rsidR="00587BB9" w:rsidRDefault="00BB1005" w:rsidP="00BB1005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Self-regulation: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C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an express when </w:t>
            </w:r>
            <w:r w:rsidR="006D7F1C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feels,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happy, sad, tired or upset.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F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ind out about emotions through stories and discussions.</w:t>
            </w:r>
          </w:p>
          <w:p w14:paraId="174BE4B0" w14:textId="0A8A7956" w:rsidR="00B011CE" w:rsidRPr="00587BB9" w:rsidRDefault="00BB1005" w:rsidP="00BB1005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</w:p>
          <w:p w14:paraId="713C1EAB" w14:textId="5DE627B7" w:rsidR="00BB1005" w:rsidRDefault="00BB1005" w:rsidP="00BB1005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Managing self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T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ake turns with other children with adult support.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E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xplore the classroom with adult support.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U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se the toilet with adult support. </w:t>
            </w:r>
          </w:p>
          <w:p w14:paraId="0B10B441" w14:textId="77777777" w:rsidR="00587BB9" w:rsidRPr="00587BB9" w:rsidRDefault="00587BB9" w:rsidP="00BB1005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5C4B139" w14:textId="3BDCC7EE" w:rsidR="00E956EA" w:rsidRPr="00587BB9" w:rsidRDefault="00BB1005" w:rsidP="00BB1005">
            <w:pPr>
              <w:spacing w:after="160" w:line="259" w:lineRule="auto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Building relationships: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T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ake turns with other children with support from the adults in my setting. </w:t>
            </w:r>
            <w:r w:rsidR="00B011CE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S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eparate from my parent/caregiver with adult support.  </w:t>
            </w:r>
          </w:p>
        </w:tc>
      </w:tr>
      <w:tr w:rsidR="00C137D3" w:rsidRPr="00F06B73" w14:paraId="4B6149F8" w14:textId="77777777" w:rsidTr="00F06B73">
        <w:tc>
          <w:tcPr>
            <w:tcW w:w="3964" w:type="dxa"/>
          </w:tcPr>
          <w:p w14:paraId="18A57E98" w14:textId="77777777" w:rsidR="00C137D3" w:rsidRPr="000D3381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0D3381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Literacy</w:t>
            </w:r>
          </w:p>
          <w:p w14:paraId="6159F0D2" w14:textId="77777777" w:rsidR="00F06B73" w:rsidRPr="000D3381" w:rsidRDefault="00F06B7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0D3381">
              <w:rPr>
                <w:rFonts w:ascii="Monster Phonics Regular" w:hAnsi="Monster Phonics Regular" w:cs="Monster Phonics Regular"/>
                <w:b/>
                <w:bCs/>
              </w:rPr>
              <w:t>Voca</w:t>
            </w:r>
            <w:r w:rsidR="0062213D" w:rsidRPr="000D3381">
              <w:rPr>
                <w:rFonts w:ascii="Monster Phonics Regular" w:hAnsi="Monster Phonics Regular" w:cs="Monster Phonics Regular"/>
                <w:b/>
                <w:bCs/>
              </w:rPr>
              <w:t>bulary:</w:t>
            </w:r>
          </w:p>
          <w:p w14:paraId="4C484EB2" w14:textId="77777777" w:rsidR="0062213D" w:rsidRPr="000D3381" w:rsidRDefault="0062213D">
            <w:pPr>
              <w:rPr>
                <w:rFonts w:ascii="Monster Phonics Regular" w:hAnsi="Monster Phonics Regular" w:cs="Monster Phonics Regular"/>
              </w:rPr>
            </w:pPr>
            <w:r w:rsidRPr="000D3381">
              <w:rPr>
                <w:rFonts w:ascii="Monster Phonics Regular" w:hAnsi="Monster Phonics Regular" w:cs="Monster Phonics Regular"/>
              </w:rPr>
              <w:t>Book, rhyme, join in, picture, illustration, words, text, follow, repeat, look, favourite.</w:t>
            </w:r>
          </w:p>
          <w:p w14:paraId="624B215C" w14:textId="77777777" w:rsidR="00A43DBE" w:rsidRPr="000D3381" w:rsidRDefault="00A43DBE">
            <w:pPr>
              <w:rPr>
                <w:rFonts w:ascii="Monster Phonics Regular" w:hAnsi="Monster Phonics Regular" w:cs="Monster Phonics Regular"/>
              </w:rPr>
            </w:pPr>
          </w:p>
          <w:p w14:paraId="7BC39828" w14:textId="5B872675" w:rsidR="0062213D" w:rsidRPr="000D3381" w:rsidRDefault="00A43DBE">
            <w:pPr>
              <w:rPr>
                <w:rFonts w:ascii="Monster Phonics Regular" w:hAnsi="Monster Phonics Regular" w:cs="Monster Phonics Regular"/>
              </w:rPr>
            </w:pPr>
            <w:r w:rsidRPr="000D3381">
              <w:rPr>
                <w:rFonts w:ascii="Monster Phonics Regular" w:hAnsi="Monster Phonics Regular" w:cs="Monster Phonics Regular"/>
              </w:rPr>
              <w:t>Hearing, listening, sound, recognise, logo.</w:t>
            </w:r>
          </w:p>
          <w:p w14:paraId="01C5E641" w14:textId="77777777" w:rsidR="00984E8B" w:rsidRPr="000D3381" w:rsidRDefault="00984E8B">
            <w:pPr>
              <w:rPr>
                <w:rFonts w:ascii="Monster Phonics Regular" w:hAnsi="Monster Phonics Regular" w:cs="Monster Phonics Regular"/>
              </w:rPr>
            </w:pPr>
          </w:p>
          <w:p w14:paraId="7634636E" w14:textId="73AFBE6E" w:rsidR="00A43DBE" w:rsidRPr="000D3381" w:rsidRDefault="00DD6402">
            <w:pPr>
              <w:rPr>
                <w:rFonts w:ascii="Monster Phonics Regular" w:hAnsi="Monster Phonics Regular" w:cs="Monster Phonics Regular"/>
              </w:rPr>
            </w:pPr>
            <w:r w:rsidRPr="000D3381">
              <w:rPr>
                <w:rFonts w:ascii="Monster Phonics Regular" w:hAnsi="Monster Phonics Regular" w:cs="Monster Phonics Regular"/>
              </w:rPr>
              <w:t>Listen, hear, noise, sound, difference, same, similar, loud, quiet, squeak, bark, horn, cars, trees.</w:t>
            </w:r>
          </w:p>
          <w:p w14:paraId="699B9C0B" w14:textId="77777777" w:rsidR="009C6942" w:rsidRPr="000D3381" w:rsidRDefault="009C6942">
            <w:pPr>
              <w:rPr>
                <w:rFonts w:ascii="Monster Phonics Regular" w:hAnsi="Monster Phonics Regular" w:cs="Monster Phonics Regular"/>
              </w:rPr>
            </w:pPr>
          </w:p>
          <w:p w14:paraId="4C560C5B" w14:textId="1BB35246" w:rsidR="009C6942" w:rsidRPr="000D3381" w:rsidRDefault="009C6942">
            <w:pPr>
              <w:rPr>
                <w:rFonts w:ascii="Monster Phonics Regular" w:hAnsi="Monster Phonics Regular" w:cs="Monster Phonics Regular"/>
              </w:rPr>
            </w:pPr>
            <w:r w:rsidRPr="000D3381">
              <w:rPr>
                <w:rFonts w:ascii="Monster Phonics Regular" w:hAnsi="Monster Phonics Regular" w:cs="Monster Phonics Regular"/>
              </w:rPr>
              <w:t>Marks, pencils, pens, paper, drawing, writing.</w:t>
            </w:r>
          </w:p>
          <w:p w14:paraId="3F9CA94A" w14:textId="77777777" w:rsidR="009C6942" w:rsidRPr="000D3381" w:rsidRDefault="009C6942">
            <w:pPr>
              <w:rPr>
                <w:rFonts w:ascii="Monster Phonics Regular" w:hAnsi="Monster Phonics Regular" w:cs="Monster Phonics Regular"/>
              </w:rPr>
            </w:pPr>
          </w:p>
          <w:p w14:paraId="3FC64C66" w14:textId="52489757" w:rsidR="00A43DBE" w:rsidRPr="00F06B73" w:rsidRDefault="000D3381">
            <w:pPr>
              <w:rPr>
                <w:rFonts w:ascii="Monster Phonics Regular" w:hAnsi="Monster Phonics Regular" w:cs="Monster Phonics Regular"/>
              </w:rPr>
            </w:pPr>
            <w:r w:rsidRPr="000D3381">
              <w:rPr>
                <w:rFonts w:ascii="Monster Phonics Regular" w:hAnsi="Monster Phonics Regular" w:cs="Monster Phonics Regular"/>
              </w:rPr>
              <w:t>Balance, comfortable, straight, pencil, marks, sand, glitter.</w:t>
            </w:r>
          </w:p>
        </w:tc>
        <w:tc>
          <w:tcPr>
            <w:tcW w:w="11424" w:type="dxa"/>
          </w:tcPr>
          <w:p w14:paraId="7166408E" w14:textId="1A68A93A" w:rsidR="00C946F0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Reading Comprehension: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Beginning to join in with familiar rhymes and stories. Singing some parts or certain Nursery Rhymes</w:t>
            </w:r>
            <w:r w:rsid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. 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Hears new vocabulary from stories, rhymes, poems and non-fiction books. Have a favourite book and seeking it/them out to share with an adult or look at alone. </w:t>
            </w:r>
          </w:p>
          <w:p w14:paraId="3612B8A5" w14:textId="77777777" w:rsidR="00587BB9" w:rsidRPr="00587BB9" w:rsidRDefault="00587BB9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0CFBAE8B" w14:textId="77777777" w:rsidR="00C946F0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Word Reading Development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Hear different environmental sounds around me. Begin to recognise some environmental print such as supermarket logos. </w:t>
            </w:r>
          </w:p>
          <w:p w14:paraId="1995502F" w14:textId="77777777" w:rsidR="00587BB9" w:rsidRPr="00587BB9" w:rsidRDefault="00587BB9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425083B3" w14:textId="1F3F68F0" w:rsidR="00C946F0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Phonics Development: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Hear environmental sounds </w:t>
            </w:r>
            <w:r w:rsidR="00587BB9">
              <w:rPr>
                <w:rFonts w:ascii="Monster Phonics Regular" w:hAnsi="Monster Phonics Regular" w:cs="Monster Phonics Regular"/>
                <w:sz w:val="24"/>
                <w:szCs w:val="24"/>
              </w:rPr>
              <w:t>– See Monster Phonics planning</w:t>
            </w:r>
            <w:r w:rsidR="00656F96">
              <w:rPr>
                <w:rFonts w:ascii="Monster Phonics Regular" w:hAnsi="Monster Phonics Regular" w:cs="Monster Phonics Regular"/>
                <w:sz w:val="24"/>
                <w:szCs w:val="24"/>
              </w:rPr>
              <w:t>.</w:t>
            </w:r>
          </w:p>
          <w:p w14:paraId="25673805" w14:textId="77777777" w:rsidR="00656F96" w:rsidRPr="00587BB9" w:rsidRDefault="00656F96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E6811F7" w14:textId="5791794B" w:rsidR="00C946F0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Emergent Writing Development / Mark Making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Develop an interest in making marks. </w:t>
            </w:r>
            <w:r w:rsidR="004767E1"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>Begin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to distinguish between marks and pictures/drawings.  </w:t>
            </w:r>
          </w:p>
          <w:p w14:paraId="493904DD" w14:textId="77777777" w:rsidR="00656F96" w:rsidRPr="00587BB9" w:rsidRDefault="00656F96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356DABB7" w14:textId="424A872B" w:rsidR="00C137D3" w:rsidRPr="00F06B73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18"/>
                <w:szCs w:val="18"/>
              </w:rPr>
            </w:pPr>
            <w:r w:rsidRPr="00587BB9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Handwriting development:</w:t>
            </w:r>
            <w:r w:rsidRPr="00587BB9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Sits in a balanced position. Can pretend to write. Can make controlled marks using tools or their finger in sand, glitter etc.</w:t>
            </w:r>
          </w:p>
        </w:tc>
      </w:tr>
      <w:tr w:rsidR="00C137D3" w:rsidRPr="00F06B73" w14:paraId="0D03EC32" w14:textId="77777777" w:rsidTr="00F06B73">
        <w:tc>
          <w:tcPr>
            <w:tcW w:w="3964" w:type="dxa"/>
          </w:tcPr>
          <w:p w14:paraId="45FCE31B" w14:textId="77777777" w:rsidR="00C137D3" w:rsidRPr="001A659D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A659D">
              <w:rPr>
                <w:rFonts w:ascii="Monster Phonics Regular" w:hAnsi="Monster Phonics Regular" w:cs="Monster Phonics Regular"/>
                <w:b/>
                <w:bCs/>
              </w:rPr>
              <w:t xml:space="preserve">Mathematics </w:t>
            </w:r>
          </w:p>
          <w:p w14:paraId="5C87A102" w14:textId="77777777" w:rsidR="00B57705" w:rsidRPr="001A659D" w:rsidRDefault="00B57705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A659D">
              <w:rPr>
                <w:rFonts w:ascii="Monster Phonics Regular" w:hAnsi="Monster Phonics Regular" w:cs="Monster Phonics Regular"/>
                <w:b/>
                <w:bCs/>
              </w:rPr>
              <w:t>Vocabulary:</w:t>
            </w:r>
          </w:p>
          <w:p w14:paraId="45EF59A2" w14:textId="5A48322E" w:rsidR="00C1473C" w:rsidRPr="00656F96" w:rsidRDefault="00C1473C">
            <w:pPr>
              <w:rPr>
                <w:rFonts w:ascii="Monster Phonics Regular" w:hAnsi="Monster Phonics Regular" w:cs="Monster Phonics Regular"/>
              </w:rPr>
            </w:pPr>
            <w:r w:rsidRPr="00656F96">
              <w:rPr>
                <w:rFonts w:ascii="Monster Phonics Regular" w:hAnsi="Monster Phonics Regular" w:cs="Monster Phonics Regular"/>
              </w:rPr>
              <w:t>Count, number, one, colour, colour names, number songs</w:t>
            </w:r>
          </w:p>
          <w:p w14:paraId="2C112750" w14:textId="77777777" w:rsidR="00262CA7" w:rsidRPr="00656F96" w:rsidRDefault="00262CA7">
            <w:pPr>
              <w:rPr>
                <w:rFonts w:ascii="Monster Phonics Regular" w:hAnsi="Monster Phonics Regular" w:cs="Monster Phonics Regular"/>
              </w:rPr>
            </w:pPr>
          </w:p>
          <w:p w14:paraId="7E7B3540" w14:textId="5D3CAF51" w:rsidR="00262CA7" w:rsidRPr="00656F96" w:rsidRDefault="00B73614">
            <w:pPr>
              <w:rPr>
                <w:rFonts w:ascii="Monster Phonics Regular" w:hAnsi="Monster Phonics Regular" w:cs="Monster Phonics Regular"/>
              </w:rPr>
            </w:pPr>
            <w:r w:rsidRPr="00656F96">
              <w:rPr>
                <w:rFonts w:ascii="Monster Phonics Regular" w:hAnsi="Monster Phonics Regular" w:cs="Monster Phonics Regular"/>
              </w:rPr>
              <w:t>Shape, shape names, together, new shape, pictures and images,</w:t>
            </w:r>
          </w:p>
          <w:p w14:paraId="6DE71497" w14:textId="77777777" w:rsidR="00C1473C" w:rsidRDefault="00C1473C">
            <w:pPr>
              <w:rPr>
                <w:rFonts w:ascii="Monster Phonics Regular" w:hAnsi="Monster Phonics Regular" w:cs="Monster Phonics Regular"/>
              </w:rPr>
            </w:pPr>
          </w:p>
          <w:p w14:paraId="6E5F9BAA" w14:textId="0B3596BE" w:rsidR="00B57705" w:rsidRPr="00F06B73" w:rsidRDefault="00B57705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424" w:type="dxa"/>
          </w:tcPr>
          <w:p w14:paraId="0F55F694" w14:textId="3866045F" w:rsidR="00C1473C" w:rsidRDefault="008C005B" w:rsidP="00B57705">
            <w:pPr>
              <w:pStyle w:val="Default"/>
              <w:rPr>
                <w:rFonts w:ascii="Monster Phonics Regular" w:hAnsi="Monster Phonics Regular" w:cs="Monster Phonics Regular"/>
              </w:rPr>
            </w:pPr>
            <w:r w:rsidRPr="00656F96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>Number and Numerical Patterns:</w:t>
            </w:r>
            <w:r w:rsidR="00C946F0" w:rsidRPr="00656F96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 </w:t>
            </w:r>
            <w:r w:rsidR="00262CA7" w:rsidRPr="00656F96">
              <w:rPr>
                <w:rFonts w:ascii="Monster Phonics Regular" w:hAnsi="Monster Phonics Regular" w:cs="Monster Phonics Regular"/>
              </w:rPr>
              <w:t>To recognise, name and match colours. To begin to show an interest in counting aloud verbally to 5. To be able to ‘give 1’ when asked.</w:t>
            </w:r>
          </w:p>
          <w:p w14:paraId="4D95FDE8" w14:textId="77777777" w:rsidR="00704262" w:rsidRPr="00656F96" w:rsidRDefault="00704262" w:rsidP="00B57705">
            <w:pPr>
              <w:pStyle w:val="Default"/>
              <w:rPr>
                <w:rFonts w:ascii="Monster Phonics Regular" w:hAnsi="Monster Phonics Regular" w:cs="Monster Phonics Regular"/>
                <w:b/>
                <w:bCs/>
                <w:color w:val="auto"/>
              </w:rPr>
            </w:pPr>
          </w:p>
          <w:p w14:paraId="64E3AA2A" w14:textId="71D6DAB9" w:rsidR="00C137D3" w:rsidRPr="00F06B73" w:rsidRDefault="00C946F0" w:rsidP="00B5770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18"/>
                <w:szCs w:val="18"/>
              </w:rPr>
            </w:pPr>
            <w:r w:rsidRPr="00656F96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Shape, Space and Measure: </w:t>
            </w:r>
            <w:r w:rsidRPr="00656F96">
              <w:rPr>
                <w:rFonts w:ascii="Monster Phonics Regular" w:hAnsi="Monster Phonics Regular" w:cs="Monster Phonics Regular"/>
                <w:color w:val="auto"/>
              </w:rPr>
              <w:t xml:space="preserve">To be able to play with shapes and begin to make pictures with these. </w:t>
            </w:r>
            <w:r w:rsidR="00F34248" w:rsidRPr="00656F96">
              <w:rPr>
                <w:rFonts w:ascii="Monster Phonics Regular" w:hAnsi="Monster Phonics Regular" w:cs="Monster Phonics Regular"/>
              </w:rPr>
              <w:t xml:space="preserve">To build a simple jigsaw. </w:t>
            </w:r>
            <w:r w:rsidRPr="00656F96">
              <w:rPr>
                <w:rFonts w:ascii="Monster Phonics Regular" w:hAnsi="Monster Phonics Regular" w:cs="Monster Phonics Regular"/>
                <w:color w:val="auto"/>
              </w:rPr>
              <w:t>To</w:t>
            </w:r>
            <w:r w:rsidR="00E956EA" w:rsidRPr="00656F96">
              <w:rPr>
                <w:rFonts w:ascii="Monster Phonics Regular" w:hAnsi="Monster Phonics Regular" w:cs="Monster Phonics Regular"/>
                <w:color w:val="auto"/>
              </w:rPr>
              <w:t xml:space="preserve"> have an awareness of measure in play</w:t>
            </w:r>
            <w:r w:rsidRPr="00656F96">
              <w:rPr>
                <w:rFonts w:ascii="Monster Phonics Regular" w:hAnsi="Monster Phonics Regular" w:cs="Monster Phonics Regular"/>
                <w:color w:val="auto"/>
              </w:rPr>
              <w:t>.</w:t>
            </w:r>
            <w:r w:rsidRPr="00F06B73">
              <w:rPr>
                <w:rFonts w:ascii="Monster Phonics Regular" w:hAnsi="Monster Phonics Regular" w:cs="Monster Phonics Regular"/>
                <w:color w:val="auto"/>
                <w:sz w:val="18"/>
                <w:szCs w:val="18"/>
              </w:rPr>
              <w:t xml:space="preserve"> </w:t>
            </w:r>
          </w:p>
        </w:tc>
      </w:tr>
      <w:tr w:rsidR="00C137D3" w:rsidRPr="00F06B73" w14:paraId="29AC94E1" w14:textId="77777777" w:rsidTr="00F06B73">
        <w:tc>
          <w:tcPr>
            <w:tcW w:w="3964" w:type="dxa"/>
          </w:tcPr>
          <w:p w14:paraId="05188862" w14:textId="77777777" w:rsidR="00C137D3" w:rsidRPr="001505E6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505E6">
              <w:rPr>
                <w:rFonts w:ascii="Monster Phonics Regular" w:hAnsi="Monster Phonics Regular" w:cs="Monster Phonics Regular"/>
                <w:b/>
                <w:bCs/>
              </w:rPr>
              <w:t>Expressive art and design</w:t>
            </w:r>
          </w:p>
          <w:p w14:paraId="21F3AE7E" w14:textId="5B318322" w:rsidR="001505E6" w:rsidRPr="001505E6" w:rsidRDefault="001505E6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505E6">
              <w:rPr>
                <w:rFonts w:ascii="Monster Phonics Regular" w:hAnsi="Monster Phonics Regular" w:cs="Monster Phonics Regular"/>
                <w:b/>
                <w:bCs/>
              </w:rPr>
              <w:t>Vocabulary:</w:t>
            </w:r>
          </w:p>
          <w:p w14:paraId="762D12A7" w14:textId="77777777" w:rsidR="00731C64" w:rsidRPr="001505E6" w:rsidRDefault="00D543FE">
            <w:pPr>
              <w:rPr>
                <w:rFonts w:ascii="Monster Phonics Regular" w:hAnsi="Monster Phonics Regular" w:cs="Monster Phonics Regular"/>
              </w:rPr>
            </w:pPr>
            <w:r w:rsidRPr="001505E6">
              <w:rPr>
                <w:rFonts w:ascii="Monster Phonics Regular" w:hAnsi="Monster Phonics Regular" w:cs="Monster Phonics Regular"/>
              </w:rPr>
              <w:t>Colour, colour names, paint brush, paint, thick, paper, create, make, ideas, landscape, portrait, dough, roll, squeeze, shape, ball, cut, tower, build, up</w:t>
            </w:r>
          </w:p>
          <w:p w14:paraId="19B51697" w14:textId="77777777" w:rsidR="00D543FE" w:rsidRPr="001505E6" w:rsidRDefault="00D543FE">
            <w:pPr>
              <w:rPr>
                <w:rFonts w:ascii="Monster Phonics Regular" w:hAnsi="Monster Phonics Regular" w:cs="Monster Phonics Regular"/>
              </w:rPr>
            </w:pPr>
          </w:p>
          <w:p w14:paraId="7A73D1D3" w14:textId="449A9E3E" w:rsidR="001505E6" w:rsidRPr="001505E6" w:rsidRDefault="001505E6">
            <w:pPr>
              <w:rPr>
                <w:rFonts w:ascii="Monster Phonics Regular" w:hAnsi="Monster Phonics Regular" w:cs="Monster Phonics Regular"/>
              </w:rPr>
            </w:pPr>
            <w:r w:rsidRPr="001505E6">
              <w:rPr>
                <w:rFonts w:ascii="Monster Phonics Regular" w:hAnsi="Monster Phonics Regular" w:cs="Monster Phonics Regular"/>
              </w:rPr>
              <w:t>Dance, music, move, arms, legs, high, low, small world, roleplay, act out, play Listening to music</w:t>
            </w:r>
          </w:p>
          <w:p w14:paraId="6A88F2F5" w14:textId="496D2818" w:rsidR="00D543FE" w:rsidRPr="00F06B73" w:rsidRDefault="00D543FE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424" w:type="dxa"/>
          </w:tcPr>
          <w:p w14:paraId="6F28161A" w14:textId="3BDB7F05" w:rsidR="008C005B" w:rsidRDefault="0084015C" w:rsidP="008C005B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704262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Creating with materials:</w:t>
            </w:r>
            <w:r w:rsidR="008C005B" w:rsidRPr="00704262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Recognises colours and chooses them for a purpose. Uses thick paint brushes. Uses playdough to roll, cut, ball, sausage. Builds towers with large construction equipment. </w:t>
            </w:r>
          </w:p>
          <w:p w14:paraId="781EEDC1" w14:textId="77777777" w:rsidR="00704262" w:rsidRPr="00704262" w:rsidRDefault="00704262" w:rsidP="008C005B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22DD9512" w14:textId="75CBD97A" w:rsidR="00C137D3" w:rsidRPr="00F06B73" w:rsidRDefault="008C005B" w:rsidP="008C005B">
            <w:pPr>
              <w:spacing w:after="160" w:line="259" w:lineRule="auto"/>
              <w:rPr>
                <w:rFonts w:ascii="Monster Phonics Regular" w:hAnsi="Monster Phonics Regular" w:cs="Monster Phonics Regular"/>
                <w:color w:val="00B050"/>
                <w:sz w:val="18"/>
                <w:szCs w:val="18"/>
              </w:rPr>
            </w:pPr>
            <w:r w:rsidRPr="00704262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Being Imaginative and Expressive:</w:t>
            </w:r>
            <w:r w:rsidR="001505E6" w:rsidRPr="00704262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 xml:space="preserve"> </w:t>
            </w:r>
            <w:r w:rsidRPr="00704262">
              <w:rPr>
                <w:rFonts w:ascii="Monster Phonics Regular" w:hAnsi="Monster Phonics Regular" w:cs="Monster Phonics Regular"/>
                <w:sz w:val="24"/>
                <w:szCs w:val="24"/>
              </w:rPr>
              <w:t>Children dancing to music, Children exploring moving to music in different ways, Children showing an interest in the small world and roleplay areas, children roleplaying their first-hand experiences.</w:t>
            </w:r>
          </w:p>
        </w:tc>
      </w:tr>
      <w:tr w:rsidR="00C137D3" w:rsidRPr="00F06B73" w14:paraId="18B829B5" w14:textId="77777777" w:rsidTr="00F06B73">
        <w:tc>
          <w:tcPr>
            <w:tcW w:w="3964" w:type="dxa"/>
          </w:tcPr>
          <w:p w14:paraId="3FB2EE77" w14:textId="77777777" w:rsidR="00D52A23" w:rsidRPr="001D1EA4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D1EA4">
              <w:rPr>
                <w:rFonts w:ascii="Monster Phonics Regular" w:hAnsi="Monster Phonics Regular" w:cs="Monster Phonics Regular"/>
                <w:b/>
                <w:bCs/>
              </w:rPr>
              <w:t xml:space="preserve">Understanding the world </w:t>
            </w:r>
          </w:p>
          <w:p w14:paraId="2CAB82E1" w14:textId="52A90D6F" w:rsidR="00F84AF4" w:rsidRPr="001D1EA4" w:rsidRDefault="001D1EA4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D1EA4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5EC33CB9" w14:textId="77777777" w:rsidR="00D52A23" w:rsidRPr="00F84AF4" w:rsidRDefault="00D52A23" w:rsidP="00D52A2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F84AF4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Now, next, family, family members names, mum, dad, brother, sister, dog, cat, rabbit, pets, </w:t>
            </w:r>
          </w:p>
          <w:p w14:paraId="4A6758C4" w14:textId="3DC5D2A1" w:rsidR="00C137D3" w:rsidRPr="00F84AF4" w:rsidRDefault="00C137D3" w:rsidP="00D52A23">
            <w:pPr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2F171B27" w14:textId="4B0D09E0" w:rsidR="00D52A23" w:rsidRPr="00F84AF4" w:rsidRDefault="00F31F4B" w:rsidP="00F31F4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F84AF4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Family, family names, special. </w:t>
            </w:r>
          </w:p>
          <w:p w14:paraId="23E5B1F2" w14:textId="77777777" w:rsidR="00F31F4B" w:rsidRPr="00F84AF4" w:rsidRDefault="00F31F4B" w:rsidP="00F31F4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544792A3" w14:textId="77777777" w:rsidR="00F84AF4" w:rsidRPr="00F84AF4" w:rsidRDefault="00F84AF4" w:rsidP="00F84AF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F84AF4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Respect care, look after, home, school, nursery, touch, see, feel, smell, hear, taste. </w:t>
            </w:r>
          </w:p>
          <w:p w14:paraId="1609DA2C" w14:textId="60449F83" w:rsidR="00F31F4B" w:rsidRPr="00F84AF4" w:rsidRDefault="00F31F4B" w:rsidP="00F84AF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50B06724" w14:textId="53C156C5" w:rsidR="00D52A23" w:rsidRPr="00F06B73" w:rsidRDefault="00D52A23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424" w:type="dxa"/>
          </w:tcPr>
          <w:p w14:paraId="2A900432" w14:textId="77777777" w:rsidR="00BB1005" w:rsidRPr="001D1EA4" w:rsidRDefault="00BB1005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1D1EA4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>Development of Past and Present:</w:t>
            </w:r>
          </w:p>
          <w:p w14:paraId="71FDCA21" w14:textId="77777777" w:rsidR="00BB1005" w:rsidRDefault="00BB1005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1D1EA4">
              <w:rPr>
                <w:rFonts w:ascii="Monster Phonics Regular" w:hAnsi="Monster Phonics Regular" w:cs="Monster Phonics Regular"/>
                <w:color w:val="auto"/>
              </w:rPr>
              <w:t xml:space="preserve">Children using words ‘now’ and ‘next’. Children talking about their family, who they live with and any pets. </w:t>
            </w:r>
          </w:p>
          <w:p w14:paraId="3C042F43" w14:textId="77777777" w:rsidR="001D1EA4" w:rsidRPr="001D1EA4" w:rsidRDefault="001D1EA4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2A951F78" w14:textId="3477E08B" w:rsidR="00BB1005" w:rsidRDefault="00BB1005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1D1EA4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Development of People, Culture and Communities: </w:t>
            </w:r>
            <w:r w:rsidRPr="001D1EA4">
              <w:rPr>
                <w:rFonts w:ascii="Monster Phonics Regular" w:hAnsi="Monster Phonics Regular" w:cs="Monster Phonics Regular"/>
                <w:color w:val="auto"/>
              </w:rPr>
              <w:t xml:space="preserve">Children talking about their families. Children talking about who is special to them and why. Children naming their family members. </w:t>
            </w:r>
          </w:p>
          <w:p w14:paraId="466CC4A6" w14:textId="77777777" w:rsidR="001D1EA4" w:rsidRPr="001D1EA4" w:rsidRDefault="001D1EA4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1A71BEFA" w14:textId="35E50A6C" w:rsidR="00C137D3" w:rsidRPr="001D1EA4" w:rsidRDefault="00BB1005" w:rsidP="00BB1005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1D1EA4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 xml:space="preserve">Development of the Natural world: </w:t>
            </w:r>
            <w:r w:rsidRPr="001D1EA4">
              <w:rPr>
                <w:rFonts w:ascii="Monster Phonics Regular" w:hAnsi="Monster Phonics Regular" w:cs="Monster Phonics Regular"/>
                <w:sz w:val="24"/>
                <w:szCs w:val="24"/>
              </w:rPr>
              <w:t>Children showing respect and care for their environment. Children talking about their home environment and school environment. Children exploring their world and environment through their senses.</w:t>
            </w:r>
          </w:p>
        </w:tc>
      </w:tr>
    </w:tbl>
    <w:p w14:paraId="546BB5CE" w14:textId="6166BEF5" w:rsidR="00E5674A" w:rsidRPr="004C1B31" w:rsidRDefault="00E5674A" w:rsidP="004C1B31">
      <w:pPr>
        <w:rPr>
          <w:rFonts w:ascii="Monster Phonics Regular" w:hAnsi="Monster Phonics Regular" w:cs="Monster Phonics Regular"/>
          <w:color w:val="002060"/>
        </w:rPr>
      </w:pPr>
    </w:p>
    <w:sectPr w:rsidR="00E5674A" w:rsidRPr="004C1B31" w:rsidSect="00C137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2859"/>
    <w:multiLevelType w:val="hybridMultilevel"/>
    <w:tmpl w:val="4696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3"/>
    <w:rsid w:val="0009439A"/>
    <w:rsid w:val="000947F7"/>
    <w:rsid w:val="000D3381"/>
    <w:rsid w:val="000F5C2D"/>
    <w:rsid w:val="001505E6"/>
    <w:rsid w:val="001A659D"/>
    <w:rsid w:val="001D1EA4"/>
    <w:rsid w:val="002106EE"/>
    <w:rsid w:val="00221E52"/>
    <w:rsid w:val="00237374"/>
    <w:rsid w:val="00262CA7"/>
    <w:rsid w:val="00296BB4"/>
    <w:rsid w:val="002B601F"/>
    <w:rsid w:val="002E5681"/>
    <w:rsid w:val="00362B37"/>
    <w:rsid w:val="004767E1"/>
    <w:rsid w:val="004813A9"/>
    <w:rsid w:val="004C1B31"/>
    <w:rsid w:val="00581C80"/>
    <w:rsid w:val="00583CD8"/>
    <w:rsid w:val="00587BB9"/>
    <w:rsid w:val="005B6904"/>
    <w:rsid w:val="005C1466"/>
    <w:rsid w:val="005E0E7C"/>
    <w:rsid w:val="005F612B"/>
    <w:rsid w:val="0062213D"/>
    <w:rsid w:val="00654052"/>
    <w:rsid w:val="00656F96"/>
    <w:rsid w:val="006660B9"/>
    <w:rsid w:val="006D7F1C"/>
    <w:rsid w:val="006E59BE"/>
    <w:rsid w:val="006E7F03"/>
    <w:rsid w:val="006F2A0E"/>
    <w:rsid w:val="00704262"/>
    <w:rsid w:val="00731C64"/>
    <w:rsid w:val="007F6965"/>
    <w:rsid w:val="0084015C"/>
    <w:rsid w:val="00847DB2"/>
    <w:rsid w:val="008C005B"/>
    <w:rsid w:val="008D0930"/>
    <w:rsid w:val="009246BE"/>
    <w:rsid w:val="00984E8B"/>
    <w:rsid w:val="00995FF5"/>
    <w:rsid w:val="009C6942"/>
    <w:rsid w:val="00A43DBE"/>
    <w:rsid w:val="00AA0E19"/>
    <w:rsid w:val="00AF5E17"/>
    <w:rsid w:val="00B011CE"/>
    <w:rsid w:val="00B062CC"/>
    <w:rsid w:val="00B304DE"/>
    <w:rsid w:val="00B436CE"/>
    <w:rsid w:val="00B57705"/>
    <w:rsid w:val="00B73614"/>
    <w:rsid w:val="00B83926"/>
    <w:rsid w:val="00BB1005"/>
    <w:rsid w:val="00C137D3"/>
    <w:rsid w:val="00C1473C"/>
    <w:rsid w:val="00C57AD4"/>
    <w:rsid w:val="00C742FC"/>
    <w:rsid w:val="00C946F0"/>
    <w:rsid w:val="00CB04AC"/>
    <w:rsid w:val="00CC17EC"/>
    <w:rsid w:val="00D2780B"/>
    <w:rsid w:val="00D51366"/>
    <w:rsid w:val="00D52A23"/>
    <w:rsid w:val="00D543FE"/>
    <w:rsid w:val="00D73357"/>
    <w:rsid w:val="00DD6402"/>
    <w:rsid w:val="00E02A5D"/>
    <w:rsid w:val="00E138C8"/>
    <w:rsid w:val="00E20039"/>
    <w:rsid w:val="00E5489B"/>
    <w:rsid w:val="00E5674A"/>
    <w:rsid w:val="00E57809"/>
    <w:rsid w:val="00E956EA"/>
    <w:rsid w:val="00EA23FF"/>
    <w:rsid w:val="00EB2134"/>
    <w:rsid w:val="00F06B73"/>
    <w:rsid w:val="00F31F4B"/>
    <w:rsid w:val="00F34248"/>
    <w:rsid w:val="00F549CC"/>
    <w:rsid w:val="00F7700A"/>
    <w:rsid w:val="00F84AF4"/>
    <w:rsid w:val="00F9664C"/>
    <w:rsid w:val="00FF0BE5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A51"/>
  <w15:chartTrackingRefBased/>
  <w15:docId w15:val="{A75D1BCD-6B65-4EAE-85F5-FBBC632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7D3"/>
    <w:pPr>
      <w:spacing w:after="0" w:line="240" w:lineRule="auto"/>
    </w:pPr>
  </w:style>
  <w:style w:type="table" w:styleId="TableGrid">
    <w:name w:val="Table Grid"/>
    <w:basedOn w:val="TableNormal"/>
    <w:uiPriority w:val="39"/>
    <w:rsid w:val="00C1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05B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74A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2025-05-06T19:31:00Z</dcterms:created>
  <dcterms:modified xsi:type="dcterms:W3CDTF">2025-05-06T19:31:00Z</dcterms:modified>
</cp:coreProperties>
</file>