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BBA3C" w14:textId="4093076A" w:rsidR="00C05C62" w:rsidRDefault="00C12608" w:rsidP="00C952A9">
      <w:pPr>
        <w:ind w:firstLine="720"/>
        <w:jc w:val="center"/>
        <w:rPr>
          <w:rFonts w:ascii="Jokerman" w:hAnsi="Jokerman"/>
          <w:color w:val="833C0B" w:themeColor="accent2" w:themeShade="8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3904B51" wp14:editId="35E1D212">
            <wp:simplePos x="0" y="0"/>
            <wp:positionH relativeFrom="column">
              <wp:posOffset>-299066</wp:posOffset>
            </wp:positionH>
            <wp:positionV relativeFrom="paragraph">
              <wp:posOffset>69</wp:posOffset>
            </wp:positionV>
            <wp:extent cx="1425282" cy="1656784"/>
            <wp:effectExtent l="0" t="0" r="3810" b="635"/>
            <wp:wrapTight wrapText="bothSides">
              <wp:wrapPolygon edited="0">
                <wp:start x="0" y="0"/>
                <wp:lineTo x="0" y="21360"/>
                <wp:lineTo x="21369" y="21360"/>
                <wp:lineTo x="21369" y="0"/>
                <wp:lineTo x="0" y="0"/>
              </wp:wrapPolygon>
            </wp:wrapTight>
            <wp:docPr id="1" name="Picture 1" descr="Monkey hanging on liana. Vector illustration. Cute animal. Monkey hanging on liana. Vector illustration in cartoon style. Cute animal. monkey clipart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key hanging on liana. Vector illustration. Cute animal. Monkey hanging on liana. Vector illustration in cartoon style. Cute animal. monkey clipart stock illustration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282" cy="165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2A9">
        <w:rPr>
          <w:rFonts w:ascii="Jokerman" w:hAnsi="Jokerman"/>
          <w:color w:val="833C0B" w:themeColor="accent2" w:themeShade="80"/>
          <w:sz w:val="72"/>
          <w:szCs w:val="72"/>
        </w:rPr>
        <w:t xml:space="preserve">Year 3 </w:t>
      </w:r>
      <w:r w:rsidR="00001D18" w:rsidRPr="00C952A9">
        <w:rPr>
          <w:rFonts w:ascii="Jokerman" w:hAnsi="Jokerman"/>
          <w:color w:val="833C0B" w:themeColor="accent2" w:themeShade="80"/>
          <w:sz w:val="72"/>
          <w:szCs w:val="72"/>
        </w:rPr>
        <w:t>Monkeys</w:t>
      </w:r>
    </w:p>
    <w:p w14:paraId="701C920E" w14:textId="6456BACA" w:rsidR="00C952A9" w:rsidRPr="00C952A9" w:rsidRDefault="00C952A9" w:rsidP="00C952A9">
      <w:pPr>
        <w:ind w:firstLine="720"/>
        <w:jc w:val="center"/>
        <w:rPr>
          <w:rFonts w:ascii="Jokerman" w:hAnsi="Jokerman"/>
          <w:color w:val="833C0B" w:themeColor="accent2" w:themeShade="80"/>
          <w:sz w:val="72"/>
          <w:szCs w:val="72"/>
        </w:rPr>
      </w:pPr>
      <w:r>
        <w:rPr>
          <w:rFonts w:ascii="Jokerman" w:hAnsi="Jokerman"/>
          <w:color w:val="833C0B" w:themeColor="accent2" w:themeShade="80"/>
          <w:sz w:val="72"/>
          <w:szCs w:val="72"/>
        </w:rPr>
        <w:t>Autumn 2, 2024</w:t>
      </w:r>
    </w:p>
    <w:p w14:paraId="71948641" w14:textId="77777777" w:rsidR="00C05C62" w:rsidRPr="0089564C" w:rsidRDefault="00C05C62" w:rsidP="00C05C62">
      <w:pPr>
        <w:rPr>
          <w:sz w:val="24"/>
          <w:szCs w:val="24"/>
        </w:rPr>
      </w:pPr>
    </w:p>
    <w:p w14:paraId="69EF727B" w14:textId="2AF7C5A5" w:rsidR="00C43F7E" w:rsidRPr="0089564C" w:rsidRDefault="00C05C62" w:rsidP="00C05C62">
      <w:pPr>
        <w:rPr>
          <w:rFonts w:ascii="Comic Sans MS" w:hAnsi="Comic Sans MS"/>
          <w:color w:val="FF0000"/>
          <w:sz w:val="24"/>
          <w:szCs w:val="24"/>
        </w:rPr>
      </w:pPr>
      <w:r w:rsidRPr="0089564C">
        <w:rPr>
          <w:rFonts w:ascii="Comic Sans MS" w:hAnsi="Comic Sans MS"/>
          <w:color w:val="FF0000"/>
          <w:sz w:val="24"/>
          <w:szCs w:val="24"/>
        </w:rPr>
        <w:t>Welcome back to another half term in Year 3</w:t>
      </w:r>
      <w:r w:rsidR="00181BA8">
        <w:rPr>
          <w:rFonts w:ascii="Comic Sans MS" w:hAnsi="Comic Sans MS"/>
          <w:color w:val="FF0000"/>
          <w:sz w:val="24"/>
          <w:szCs w:val="24"/>
        </w:rPr>
        <w:t>!</w:t>
      </w:r>
    </w:p>
    <w:p w14:paraId="2279E1E3" w14:textId="666E2B1E" w:rsidR="00181BA8" w:rsidRDefault="000D517D" w:rsidP="008E26BA">
      <w:pPr>
        <w:jc w:val="both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It </w:t>
      </w:r>
      <w:r w:rsidR="001F0DF5">
        <w:rPr>
          <w:rFonts w:ascii="Comic Sans MS" w:hAnsi="Comic Sans MS"/>
          <w:sz w:val="24"/>
          <w:szCs w:val="28"/>
        </w:rPr>
        <w:t xml:space="preserve">has been such a pleasure </w:t>
      </w:r>
      <w:r w:rsidR="00D23561">
        <w:rPr>
          <w:rFonts w:ascii="Comic Sans MS" w:hAnsi="Comic Sans MS"/>
          <w:sz w:val="24"/>
          <w:szCs w:val="28"/>
        </w:rPr>
        <w:t xml:space="preserve">for me </w:t>
      </w:r>
      <w:r w:rsidR="001F0DF5">
        <w:rPr>
          <w:rFonts w:ascii="Comic Sans MS" w:hAnsi="Comic Sans MS"/>
          <w:sz w:val="24"/>
          <w:szCs w:val="28"/>
        </w:rPr>
        <w:t xml:space="preserve">to observe how much the Monkeys have developed </w:t>
      </w:r>
      <w:r w:rsidR="00D23561">
        <w:rPr>
          <w:rFonts w:ascii="Comic Sans MS" w:hAnsi="Comic Sans MS"/>
          <w:sz w:val="24"/>
          <w:szCs w:val="28"/>
        </w:rPr>
        <w:t xml:space="preserve">since the Lion class. </w:t>
      </w:r>
      <w:r w:rsidR="00304B57">
        <w:rPr>
          <w:rFonts w:ascii="Comic Sans MS" w:hAnsi="Comic Sans MS"/>
          <w:sz w:val="24"/>
          <w:szCs w:val="28"/>
        </w:rPr>
        <w:t>I think they really enjoyed the busy 1</w:t>
      </w:r>
      <w:r w:rsidR="00304B57" w:rsidRPr="00304B57">
        <w:rPr>
          <w:rFonts w:ascii="Comic Sans MS" w:hAnsi="Comic Sans MS"/>
          <w:sz w:val="24"/>
          <w:szCs w:val="28"/>
          <w:vertAlign w:val="superscript"/>
        </w:rPr>
        <w:t>st</w:t>
      </w:r>
      <w:r w:rsidR="00304B57">
        <w:rPr>
          <w:rFonts w:ascii="Comic Sans MS" w:hAnsi="Comic Sans MS"/>
          <w:sz w:val="24"/>
          <w:szCs w:val="28"/>
        </w:rPr>
        <w:t xml:space="preserve"> half-term, </w:t>
      </w:r>
      <w:r w:rsidR="009842BD">
        <w:rPr>
          <w:rFonts w:ascii="Comic Sans MS" w:hAnsi="Comic Sans MS"/>
          <w:sz w:val="24"/>
          <w:szCs w:val="28"/>
        </w:rPr>
        <w:t>and certainly demonstrated what super learn</w:t>
      </w:r>
      <w:r w:rsidR="00AE293B">
        <w:rPr>
          <w:rFonts w:ascii="Comic Sans MS" w:hAnsi="Comic Sans MS"/>
          <w:sz w:val="24"/>
          <w:szCs w:val="28"/>
        </w:rPr>
        <w:t>ers they can be!</w:t>
      </w:r>
    </w:p>
    <w:p w14:paraId="23B260CC" w14:textId="1AE1A220" w:rsidR="0089564C" w:rsidRDefault="00342697" w:rsidP="008E26BA">
      <w:pPr>
        <w:jc w:val="both"/>
        <w:rPr>
          <w:rFonts w:ascii="Comic Sans MS" w:hAnsi="Comic Sans MS"/>
          <w:sz w:val="24"/>
          <w:szCs w:val="28"/>
        </w:rPr>
      </w:pPr>
      <w:r w:rsidRPr="00C05C6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9771FE9" wp14:editId="099DA9FF">
                <wp:simplePos x="0" y="0"/>
                <wp:positionH relativeFrom="margin">
                  <wp:posOffset>12700</wp:posOffset>
                </wp:positionH>
                <wp:positionV relativeFrom="paragraph">
                  <wp:posOffset>970915</wp:posOffset>
                </wp:positionV>
                <wp:extent cx="5705475" cy="4330700"/>
                <wp:effectExtent l="0" t="0" r="28575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33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ACEDF" w14:textId="23F4085E" w:rsidR="00C05C62" w:rsidRDefault="00C05C62" w:rsidP="00C05C62">
                            <w:p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5C62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This term in English and </w:t>
                            </w:r>
                            <w:r w:rsidR="00537B22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M</w:t>
                            </w:r>
                            <w:r w:rsidRPr="00C05C62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aths…</w:t>
                            </w:r>
                          </w:p>
                          <w:p w14:paraId="0F2F280B" w14:textId="1C0696B1" w:rsidR="00C05C62" w:rsidRDefault="00C05C62" w:rsidP="00C05C6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children loved reading ‘Ottoline and the Yellow Cat’ last </w:t>
                            </w:r>
                            <w:r w:rsidR="00455C5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half-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term and the work they pr</w:t>
                            </w:r>
                            <w:r w:rsidR="00455C5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oduced was fantastic! This half-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term </w:t>
                            </w:r>
                            <w:r w:rsidR="00DF254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our first focus </w:t>
                            </w:r>
                            <w:r w:rsidR="0034364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will </w:t>
                            </w:r>
                            <w:r w:rsidR="006379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be Greek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myths</w:t>
                            </w:r>
                            <w:r w:rsidR="00462D4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as part of our A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ncient Greek topic. We will read and explore different stories and end the term by writing our own versions</w:t>
                            </w:r>
                            <w:r w:rsidR="00DF78A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="005146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364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 can</w:t>
                            </w:r>
                            <w:r w:rsidR="007A6A1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’</w:t>
                            </w:r>
                            <w:r w:rsidR="0034364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 wait to see their </w:t>
                            </w:r>
                            <w:r w:rsidR="007A6A1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finished pieces</w:t>
                            </w:r>
                            <w:r w:rsidR="005146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!</w:t>
                            </w:r>
                            <w:r w:rsidR="00335642" w:rsidRPr="00335642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33BA123" w14:textId="697147BD" w:rsidR="00335642" w:rsidRDefault="00335642" w:rsidP="00CD2BA1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DA1E51" wp14:editId="7FC9CF2E">
                                  <wp:extent cx="2343600" cy="1587600"/>
                                  <wp:effectExtent l="0" t="0" r="0" b="0"/>
                                  <wp:docPr id="412623297" name="Picture 1" descr="Icarus falling In a Greek legend Daedalus and his son Icarus are imprisoned by King Minos on the island Crete. greek myths stock illustrati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carus falling In a Greek legend Daedalus and his son Icarus are imprisoned by King Minos on the island Crete. greek myths stock illustrati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3600" cy="158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BC891E" w14:textId="77227EB3" w:rsidR="001A524F" w:rsidRDefault="001A524F" w:rsidP="00C05C6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DF78A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aths we will continue to use our Maths No</w:t>
                            </w:r>
                            <w:r w:rsidR="005D478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Problem </w:t>
                            </w:r>
                            <w:r w:rsidR="0044521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resources</w:t>
                            </w:r>
                            <w:r w:rsidR="00FC330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55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and will</w:t>
                            </w:r>
                            <w:r w:rsidR="005146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start focusing on multiplication and division strategies. </w:t>
                            </w:r>
                            <w:r w:rsidR="00A12BB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After this there will be a massive focus on our times tables so lots of practi</w:t>
                            </w:r>
                            <w:r w:rsidR="0029550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</w:t>
                            </w:r>
                            <w:r w:rsidR="00A12BB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 at home would be wonderful. </w:t>
                            </w:r>
                          </w:p>
                          <w:p w14:paraId="1F1FD81C" w14:textId="1B538564" w:rsidR="00C05C62" w:rsidRPr="00C05C62" w:rsidRDefault="00C05C62" w:rsidP="00C05C6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71F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pt;margin-top:76.45pt;width:449.25pt;height:34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">
                <v:textbox>
                  <w:txbxContent>
                    <w:p w14:paraId="538ACEDF" w14:textId="23F4085E" w:rsidR="00C05C62" w:rsidRDefault="00C05C62" w:rsidP="00C05C62">
                      <w:p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C05C62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This term in English and </w:t>
                      </w:r>
                      <w:r w:rsidR="00537B22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M</w:t>
                      </w:r>
                      <w:r w:rsidRPr="00C05C62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aths…</w:t>
                      </w:r>
                    </w:p>
                    <w:p w14:paraId="0F2F280B" w14:textId="1C0696B1" w:rsidR="00C05C62" w:rsidRDefault="00C05C62" w:rsidP="00C05C6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children loved reading ‘Ottoline and the Yellow Cat’ last </w:t>
                      </w:r>
                      <w:r w:rsidR="00455C5E">
                        <w:rPr>
                          <w:rFonts w:ascii="Comic Sans MS" w:hAnsi="Comic Sans MS"/>
                          <w:sz w:val="24"/>
                          <w:szCs w:val="24"/>
                        </w:rPr>
                        <w:t>half-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term and the work they pr</w:t>
                      </w:r>
                      <w:r w:rsidR="00455C5E">
                        <w:rPr>
                          <w:rFonts w:ascii="Comic Sans MS" w:hAnsi="Comic Sans MS"/>
                          <w:sz w:val="24"/>
                          <w:szCs w:val="24"/>
                        </w:rPr>
                        <w:t>oduced was fantastic! This half-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term </w:t>
                      </w:r>
                      <w:r w:rsidR="00DF254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our first focus </w:t>
                      </w:r>
                      <w:r w:rsidR="0034364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will </w:t>
                      </w:r>
                      <w:r w:rsidR="00637932">
                        <w:rPr>
                          <w:rFonts w:ascii="Comic Sans MS" w:hAnsi="Comic Sans MS"/>
                          <w:sz w:val="24"/>
                          <w:szCs w:val="24"/>
                        </w:rPr>
                        <w:t>be Greek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myths</w:t>
                      </w:r>
                      <w:r w:rsidR="00462D4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as part of our A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ncient Greek topic. We will read and explore different stories and end the term by writing our own versions</w:t>
                      </w:r>
                      <w:r w:rsidR="00DF78AF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="005146D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343649">
                        <w:rPr>
                          <w:rFonts w:ascii="Comic Sans MS" w:hAnsi="Comic Sans MS"/>
                          <w:sz w:val="24"/>
                          <w:szCs w:val="24"/>
                        </w:rPr>
                        <w:t>I can</w:t>
                      </w:r>
                      <w:r w:rsidR="007A6A10">
                        <w:rPr>
                          <w:rFonts w:ascii="Comic Sans MS" w:hAnsi="Comic Sans MS"/>
                          <w:sz w:val="24"/>
                          <w:szCs w:val="24"/>
                        </w:rPr>
                        <w:t>’</w:t>
                      </w:r>
                      <w:r w:rsidR="0034364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 wait to see their </w:t>
                      </w:r>
                      <w:r w:rsidR="007A6A10">
                        <w:rPr>
                          <w:rFonts w:ascii="Comic Sans MS" w:hAnsi="Comic Sans MS"/>
                          <w:sz w:val="24"/>
                          <w:szCs w:val="24"/>
                        </w:rPr>
                        <w:t>finished pieces</w:t>
                      </w:r>
                      <w:r w:rsidR="005146DB">
                        <w:rPr>
                          <w:rFonts w:ascii="Comic Sans MS" w:hAnsi="Comic Sans MS"/>
                          <w:sz w:val="24"/>
                          <w:szCs w:val="24"/>
                        </w:rPr>
                        <w:t>!</w:t>
                      </w:r>
                      <w:r w:rsidR="00335642" w:rsidRPr="00335642">
                        <w:rPr>
                          <w:noProof/>
                        </w:rPr>
                        <w:t xml:space="preserve"> </w:t>
                      </w:r>
                    </w:p>
                    <w:p w14:paraId="233BA123" w14:textId="697147BD" w:rsidR="00335642" w:rsidRDefault="00335642" w:rsidP="00CD2BA1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DA1E51" wp14:editId="7FC9CF2E">
                            <wp:extent cx="2343600" cy="1587600"/>
                            <wp:effectExtent l="0" t="0" r="0" b="0"/>
                            <wp:docPr id="412623297" name="Picture 1" descr="Icarus falling In a Greek legend Daedalus and his son Icarus are imprisoned by King Minos on the island Crete. greek myths stock illustrati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carus falling In a Greek legend Daedalus and his son Icarus are imprisoned by King Minos on the island Crete. greek myths stock illustrati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600" cy="158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BC891E" w14:textId="77227EB3" w:rsidR="001A524F" w:rsidRDefault="001A524F" w:rsidP="00C05C6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 </w:t>
                      </w:r>
                      <w:r w:rsidR="00DF78AF">
                        <w:rPr>
                          <w:rFonts w:ascii="Comic Sans MS" w:hAnsi="Comic Sans MS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aths we will continue to use our Maths No</w:t>
                      </w:r>
                      <w:r w:rsidR="005D4785"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Problem </w:t>
                      </w:r>
                      <w:r w:rsidR="00445215">
                        <w:rPr>
                          <w:rFonts w:ascii="Comic Sans MS" w:hAnsi="Comic Sans MS"/>
                          <w:sz w:val="24"/>
                          <w:szCs w:val="24"/>
                        </w:rPr>
                        <w:t>resources</w:t>
                      </w:r>
                      <w:r w:rsidR="00FC330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C7055E">
                        <w:rPr>
                          <w:rFonts w:ascii="Comic Sans MS" w:hAnsi="Comic Sans MS"/>
                          <w:sz w:val="24"/>
                          <w:szCs w:val="24"/>
                        </w:rPr>
                        <w:t>and will</w:t>
                      </w:r>
                      <w:r w:rsidR="005146D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start focusing on multiplication and division strategies. </w:t>
                      </w:r>
                      <w:r w:rsidR="00A12BB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After this there will be a massive focus on our times tables so lots of practi</w:t>
                      </w:r>
                      <w:r w:rsidR="00295500">
                        <w:rPr>
                          <w:rFonts w:ascii="Comic Sans MS" w:hAnsi="Comic Sans MS"/>
                          <w:sz w:val="24"/>
                          <w:szCs w:val="24"/>
                        </w:rPr>
                        <w:t>c</w:t>
                      </w:r>
                      <w:r w:rsidR="00A12BB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 at home would be wonderful. </w:t>
                      </w:r>
                    </w:p>
                    <w:p w14:paraId="1F1FD81C" w14:textId="1B538564" w:rsidR="00C05C62" w:rsidRPr="00C05C62" w:rsidRDefault="00C05C62" w:rsidP="00C05C6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564C" w:rsidRPr="00FF3F55">
        <w:rPr>
          <w:rFonts w:ascii="Comic Sans MS" w:hAnsi="Comic Sans MS"/>
          <w:sz w:val="24"/>
          <w:szCs w:val="28"/>
        </w:rPr>
        <w:t>I</w:t>
      </w:r>
      <w:r w:rsidR="00AE293B">
        <w:rPr>
          <w:rFonts w:ascii="Comic Sans MS" w:hAnsi="Comic Sans MS"/>
          <w:sz w:val="24"/>
          <w:szCs w:val="28"/>
        </w:rPr>
        <w:t xml:space="preserve">t was good to meet </w:t>
      </w:r>
      <w:r w:rsidR="00680A89">
        <w:rPr>
          <w:rFonts w:ascii="Comic Sans MS" w:hAnsi="Comic Sans MS"/>
          <w:sz w:val="24"/>
          <w:szCs w:val="28"/>
        </w:rPr>
        <w:t>so many</w:t>
      </w:r>
      <w:r w:rsidR="00AE293B">
        <w:rPr>
          <w:rFonts w:ascii="Comic Sans MS" w:hAnsi="Comic Sans MS"/>
          <w:sz w:val="24"/>
          <w:szCs w:val="28"/>
        </w:rPr>
        <w:t xml:space="preserve"> parents just before half-term to discuss your child’s progress</w:t>
      </w:r>
      <w:r w:rsidR="00680A89">
        <w:rPr>
          <w:rFonts w:ascii="Comic Sans MS" w:hAnsi="Comic Sans MS"/>
          <w:sz w:val="24"/>
          <w:szCs w:val="28"/>
        </w:rPr>
        <w:t xml:space="preserve"> at the parent</w:t>
      </w:r>
      <w:r w:rsidR="00C7055E">
        <w:rPr>
          <w:rFonts w:ascii="Comic Sans MS" w:hAnsi="Comic Sans MS"/>
          <w:sz w:val="24"/>
          <w:szCs w:val="28"/>
        </w:rPr>
        <w:t>’s evening sessions</w:t>
      </w:r>
      <w:r w:rsidR="00AE293B">
        <w:rPr>
          <w:rFonts w:ascii="Comic Sans MS" w:hAnsi="Comic Sans MS"/>
          <w:sz w:val="24"/>
          <w:szCs w:val="28"/>
        </w:rPr>
        <w:t xml:space="preserve">. </w:t>
      </w:r>
      <w:r w:rsidR="0089564C" w:rsidRPr="00FF3F55">
        <w:rPr>
          <w:rFonts w:ascii="Comic Sans MS" w:hAnsi="Comic Sans MS"/>
          <w:sz w:val="24"/>
          <w:szCs w:val="28"/>
        </w:rPr>
        <w:t>Thank you for your continued support with homework, spellings and reading.</w:t>
      </w:r>
    </w:p>
    <w:p w14:paraId="3C9CA686" w14:textId="77777777" w:rsidR="002F2074" w:rsidRDefault="002F2074" w:rsidP="0089564C">
      <w:pPr>
        <w:rPr>
          <w:rFonts w:ascii="Comic Sans MS" w:hAnsi="Comic Sans MS"/>
          <w:sz w:val="24"/>
          <w:szCs w:val="28"/>
        </w:rPr>
      </w:pPr>
    </w:p>
    <w:p w14:paraId="0D38358C" w14:textId="1606D794" w:rsidR="00C05C62" w:rsidRDefault="006E689E" w:rsidP="0089564C">
      <w:pPr>
        <w:rPr>
          <w:rFonts w:ascii="Comic Sans MS" w:hAnsi="Comic Sans MS"/>
          <w:sz w:val="24"/>
          <w:szCs w:val="28"/>
        </w:rPr>
      </w:pPr>
      <w:r w:rsidRPr="00C05C62">
        <w:rPr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890E9A" wp14:editId="2F504E40">
                <wp:simplePos x="0" y="0"/>
                <wp:positionH relativeFrom="margin">
                  <wp:posOffset>-635</wp:posOffset>
                </wp:positionH>
                <wp:positionV relativeFrom="paragraph">
                  <wp:posOffset>5422900</wp:posOffset>
                </wp:positionV>
                <wp:extent cx="5667375" cy="3418205"/>
                <wp:effectExtent l="0" t="0" r="28575" b="10795"/>
                <wp:wrapSquare wrapText="bothSides"/>
                <wp:docPr id="17590919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341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E5AF4" w14:textId="68BD3EE3" w:rsidR="006E689E" w:rsidRDefault="006E689E" w:rsidP="006E689E">
                            <w:p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5C62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This term in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P.E.</w:t>
                            </w:r>
                          </w:p>
                          <w:p w14:paraId="4FE72A26" w14:textId="21F0DCE7" w:rsidR="00CA5BC6" w:rsidRDefault="006E689E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E689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P.E. days continue to be on </w:t>
                            </w:r>
                            <w:r w:rsidR="00AE2A7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Mondays, Thursdays and Fridays.  </w:t>
                            </w:r>
                            <w:r w:rsidR="00CA5BC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children will be learning gymnastics and netball. </w:t>
                            </w:r>
                            <w:r w:rsidR="004668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When the weather gets colder, it is important that the children wear joggers as some of the .PE</w:t>
                            </w:r>
                            <w:r w:rsidR="00CC03A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68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lessons can take place outdoo</w:t>
                            </w:r>
                            <w:r w:rsidR="006E745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rs. </w:t>
                            </w:r>
                            <w:r w:rsidR="00BF588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We w</w:t>
                            </w:r>
                            <w:r w:rsidR="00CC03A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ould also like the children to use micropore tape </w:t>
                            </w:r>
                            <w:r w:rsidR="006E745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on P.E. days to cove</w:t>
                            </w:r>
                            <w:r w:rsidR="00BF588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 their earrings</w:t>
                            </w:r>
                            <w:r w:rsidR="006E745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A2E396E" w14:textId="57EA3B06" w:rsidR="00CC03AA" w:rsidRPr="003B638F" w:rsidRDefault="00BF588A" w:rsidP="006E689E">
                            <w:p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B638F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Homework….</w:t>
                            </w:r>
                          </w:p>
                          <w:p w14:paraId="618C1538" w14:textId="0A9A5D35" w:rsidR="00BF588A" w:rsidRPr="006E689E" w:rsidRDefault="00BF588A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homework is handed out every Thursday and needs to be completed by the following Tuesday by the latest.  </w:t>
                            </w:r>
                            <w:r w:rsidR="003B63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Please let us know if your child finds it either too tricky or easy. </w:t>
                            </w:r>
                          </w:p>
                          <w:p w14:paraId="67398B73" w14:textId="2EC40E76" w:rsidR="006E689E" w:rsidRPr="00C05C62" w:rsidRDefault="006E689E" w:rsidP="006E68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90E9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.05pt;margin-top:427pt;width:446.25pt;height:26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">
                <v:textbox>
                  <w:txbxContent>
                    <w:p w14:paraId="3EAE5AF4" w14:textId="68BD3EE3" w:rsidR="006E689E" w:rsidRDefault="006E689E" w:rsidP="006E689E">
                      <w:p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C05C62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This term in </w:t>
                      </w:r>
                      <w: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P.E.</w:t>
                      </w:r>
                    </w:p>
                    <w:p w14:paraId="4FE72A26" w14:textId="21F0DCE7" w:rsidR="00CA5BC6" w:rsidRDefault="006E689E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E689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Our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P.E. days continue to be on </w:t>
                      </w:r>
                      <w:r w:rsidR="00AE2A7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Mondays, Thursdays and Fridays.  </w:t>
                      </w:r>
                      <w:r w:rsidR="00CA5BC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children will be learning gymnastics and netball. </w:t>
                      </w:r>
                      <w:r w:rsidR="004668EC">
                        <w:rPr>
                          <w:rFonts w:ascii="Comic Sans MS" w:hAnsi="Comic Sans MS"/>
                          <w:sz w:val="24"/>
                          <w:szCs w:val="24"/>
                        </w:rPr>
                        <w:t>When the weather gets colder, it is important that the children wear joggers as some of the .PE</w:t>
                      </w:r>
                      <w:r w:rsidR="00CC03A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4668EC">
                        <w:rPr>
                          <w:rFonts w:ascii="Comic Sans MS" w:hAnsi="Comic Sans MS"/>
                          <w:sz w:val="24"/>
                          <w:szCs w:val="24"/>
                        </w:rPr>
                        <w:t>lessons can take place outdoo</w:t>
                      </w:r>
                      <w:r w:rsidR="006E745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rs. </w:t>
                      </w:r>
                      <w:r w:rsidR="00BF588A">
                        <w:rPr>
                          <w:rFonts w:ascii="Comic Sans MS" w:hAnsi="Comic Sans MS"/>
                          <w:sz w:val="24"/>
                          <w:szCs w:val="24"/>
                        </w:rPr>
                        <w:t>We w</w:t>
                      </w:r>
                      <w:r w:rsidR="00CC03A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ould also like the children to use micropore tape </w:t>
                      </w:r>
                      <w:r w:rsidR="006E745A">
                        <w:rPr>
                          <w:rFonts w:ascii="Comic Sans MS" w:hAnsi="Comic Sans MS"/>
                          <w:sz w:val="24"/>
                          <w:szCs w:val="24"/>
                        </w:rPr>
                        <w:t>on P.E. days to cove</w:t>
                      </w:r>
                      <w:r w:rsidR="00BF588A">
                        <w:rPr>
                          <w:rFonts w:ascii="Comic Sans MS" w:hAnsi="Comic Sans MS"/>
                          <w:sz w:val="24"/>
                          <w:szCs w:val="24"/>
                        </w:rPr>
                        <w:t>r their earrings</w:t>
                      </w:r>
                      <w:r w:rsidR="006E745A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0A2E396E" w14:textId="57EA3B06" w:rsidR="00CC03AA" w:rsidRPr="003B638F" w:rsidRDefault="00BF588A" w:rsidP="006E689E">
                      <w:p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3B638F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Homework….</w:t>
                      </w:r>
                    </w:p>
                    <w:p w14:paraId="618C1538" w14:textId="0A9A5D35" w:rsidR="00BF588A" w:rsidRPr="006E689E" w:rsidRDefault="00BF588A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homework is handed out every Thursday and needs to be completed by the following Tuesday by the latest.  </w:t>
                      </w:r>
                      <w:r w:rsidR="003B638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Please let us know if your child finds it either too tricky or easy. </w:t>
                      </w:r>
                    </w:p>
                    <w:p w14:paraId="67398B73" w14:textId="2EC40E76" w:rsidR="006E689E" w:rsidRPr="00C05C62" w:rsidRDefault="006E689E" w:rsidP="006E68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2074" w:rsidRPr="00C05C6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DE5111" wp14:editId="1FC4A6C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667375" cy="4930140"/>
                <wp:effectExtent l="0" t="0" r="28575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493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74B2B" w14:textId="77777777" w:rsidR="00C05C62" w:rsidRDefault="00C05C62" w:rsidP="00C05C62">
                            <w:p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5C62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This term in Topic…</w:t>
                            </w:r>
                          </w:p>
                          <w:p w14:paraId="47CB842A" w14:textId="35A5D573" w:rsidR="00C05C62" w:rsidRDefault="0089564C" w:rsidP="00C05C6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After some wonderful lessons in the first half term, the children will continue their q</w:t>
                            </w:r>
                            <w:r w:rsidR="00455C5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uest to find out about life in A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ncient Greece. We will be studying Greek </w:t>
                            </w:r>
                            <w:r w:rsidR="000440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influences on our modern world, which will include the </w:t>
                            </w:r>
                            <w:r w:rsidR="00456F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alphabet, architecture</w:t>
                            </w:r>
                            <w:r w:rsidR="0029550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440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ancient Olympic games and </w:t>
                            </w:r>
                            <w:r w:rsidR="003A6D0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theatre. In our art lessons</w:t>
                            </w:r>
                            <w:r w:rsidR="002B1C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  <w:r w:rsidR="003A6D0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we will be designing and creating our own Greek pots. </w:t>
                            </w:r>
                          </w:p>
                          <w:p w14:paraId="5F98CE1F" w14:textId="28019888" w:rsidR="0036775B" w:rsidRPr="00C05C62" w:rsidRDefault="0001710F" w:rsidP="00C05C6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7B461A" wp14:editId="5C2EEEAA">
                                  <wp:extent cx="812800" cy="1069910"/>
                                  <wp:effectExtent l="0" t="0" r="6350" b="0"/>
                                  <wp:docPr id="5" name="Picture 5" descr="Ancient Greek Pottery Lends Its Secrets to Future Space Travel | Getty Iri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ncient Greek Pottery Lends Its Secrets to Future Space Travel | Getty Iri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6759" cy="1075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252154" wp14:editId="13D561E5">
                                  <wp:extent cx="2038350" cy="1073969"/>
                                  <wp:effectExtent l="0" t="0" r="0" b="0"/>
                                  <wp:docPr id="6" name="Picture 6" descr="Ancient Greek Art For Kids | Greek Pots | DK Find Ou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ncient Greek Art For Kids | Greek Pots | DK Find Ou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4772" cy="10773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D1DD4" w:rsidRPr="001D1DD4">
                              <w:t xml:space="preserve"> </w:t>
                            </w:r>
                            <w:r w:rsidR="001D1DD4">
                              <w:rPr>
                                <w:noProof/>
                              </w:rPr>
                              <w:drawing>
                                <wp:inline distT="0" distB="0" distL="0" distR="0" wp14:anchorId="39FA612B" wp14:editId="255144C4">
                                  <wp:extent cx="886705" cy="1123950"/>
                                  <wp:effectExtent l="0" t="0" r="8890" b="0"/>
                                  <wp:docPr id="9" name="Picture 9" descr="Ancient Greek Pottery - World History Encyclop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Ancient Greek Pottery - World History Encyclop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6629" cy="11365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F4E1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4E17" w:rsidRPr="00AF4E17">
                              <w:rPr>
                                <w:noProof/>
                              </w:rPr>
                              <w:drawing>
                                <wp:inline distT="0" distB="0" distL="0" distR="0" wp14:anchorId="14ECB547" wp14:editId="57F31C50">
                                  <wp:extent cx="2247900" cy="20383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7900" cy="2038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F4E17">
                              <w:rPr>
                                <w:noProof/>
                              </w:rPr>
                              <w:drawing>
                                <wp:inline distT="0" distB="0" distL="0" distR="0" wp14:anchorId="753ED955" wp14:editId="426E5755">
                                  <wp:extent cx="2247900" cy="2038350"/>
                                  <wp:effectExtent l="0" t="0" r="0" b="0"/>
                                  <wp:docPr id="7" name="Picture 7" descr="Goddess Persephone Hades Demeter Hydria Vase Painting Ancient Greek Pottery  | eBa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Goddess Persephone Hades Demeter Hydria Vase Painting Ancient Greek Pottery  | eBa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7900" cy="2038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E5111" id="_x0000_s1028" type="#_x0000_t202" style="position:absolute;margin-left:0;margin-top:0;width:446.25pt;height:388.2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">
                <v:textbox>
                  <w:txbxContent>
                    <w:p w14:paraId="39B74B2B" w14:textId="77777777" w:rsidR="00C05C62" w:rsidRDefault="00C05C62" w:rsidP="00C05C62">
                      <w:p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C05C62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This term in Topic…</w:t>
                      </w:r>
                    </w:p>
                    <w:p w14:paraId="47CB842A" w14:textId="35A5D573" w:rsidR="00C05C62" w:rsidRDefault="0089564C" w:rsidP="00C05C6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After some wonderful lessons in the first half term, the children will continue their q</w:t>
                      </w:r>
                      <w:r w:rsidR="00455C5E">
                        <w:rPr>
                          <w:rFonts w:ascii="Comic Sans MS" w:hAnsi="Comic Sans MS"/>
                          <w:sz w:val="24"/>
                          <w:szCs w:val="24"/>
                        </w:rPr>
                        <w:t>uest to find out about life in A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ncient Greece. We will be studying Greek </w:t>
                      </w:r>
                      <w:r w:rsidR="0004403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influences on our modern world, which will include the </w:t>
                      </w:r>
                      <w:r w:rsidR="00456F38">
                        <w:rPr>
                          <w:rFonts w:ascii="Comic Sans MS" w:hAnsi="Comic Sans MS"/>
                          <w:sz w:val="24"/>
                          <w:szCs w:val="24"/>
                        </w:rPr>
                        <w:t>alphabet, architecture</w:t>
                      </w:r>
                      <w:r w:rsidR="0029550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, </w:t>
                      </w:r>
                      <w:r w:rsidR="0004403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ancient Olympic games and </w:t>
                      </w:r>
                      <w:r w:rsidR="003A6D07">
                        <w:rPr>
                          <w:rFonts w:ascii="Comic Sans MS" w:hAnsi="Comic Sans MS"/>
                          <w:sz w:val="24"/>
                          <w:szCs w:val="24"/>
                        </w:rPr>
                        <w:t>theatre. In our art lessons</w:t>
                      </w:r>
                      <w:r w:rsidR="002B1CFD">
                        <w:rPr>
                          <w:rFonts w:ascii="Comic Sans MS" w:hAnsi="Comic Sans MS"/>
                          <w:sz w:val="24"/>
                          <w:szCs w:val="24"/>
                        </w:rPr>
                        <w:t>,</w:t>
                      </w:r>
                      <w:r w:rsidR="003A6D0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we will be designing and creating our own Greek pots. </w:t>
                      </w:r>
                    </w:p>
                    <w:p w14:paraId="5F98CE1F" w14:textId="28019888" w:rsidR="0036775B" w:rsidRPr="00C05C62" w:rsidRDefault="0001710F" w:rsidP="00C05C6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7B461A" wp14:editId="5C2EEEAA">
                            <wp:extent cx="812800" cy="1069910"/>
                            <wp:effectExtent l="0" t="0" r="6350" b="0"/>
                            <wp:docPr id="5" name="Picture 5" descr="Ancient Greek Pottery Lends Its Secrets to Future Space Travel | Getty Iri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ncient Greek Pottery Lends Its Secrets to Future Space Travel | Getty Iri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6759" cy="1075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252154" wp14:editId="13D561E5">
                            <wp:extent cx="2038350" cy="1073969"/>
                            <wp:effectExtent l="0" t="0" r="0" b="0"/>
                            <wp:docPr id="6" name="Picture 6" descr="Ancient Greek Art For Kids | Greek Pots | DK Find Ou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ncient Greek Art For Kids | Greek Pots | DK Find Ou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4772" cy="1077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D1DD4" w:rsidRPr="001D1DD4">
                        <w:t xml:space="preserve"> </w:t>
                      </w:r>
                      <w:r w:rsidR="001D1DD4">
                        <w:rPr>
                          <w:noProof/>
                        </w:rPr>
                        <w:drawing>
                          <wp:inline distT="0" distB="0" distL="0" distR="0" wp14:anchorId="39FA612B" wp14:editId="255144C4">
                            <wp:extent cx="886705" cy="1123950"/>
                            <wp:effectExtent l="0" t="0" r="8890" b="0"/>
                            <wp:docPr id="9" name="Picture 9" descr="Ancient Greek Pottery - World History Encyclop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Ancient Greek Pottery - World History Encyclop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6629" cy="11365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r w:rsidR="00AF4E1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AF4E17" w:rsidRPr="00AF4E17">
                        <w:rPr>
                          <w:noProof/>
                        </w:rPr>
                        <w:drawing>
                          <wp:inline distT="0" distB="0" distL="0" distR="0" wp14:anchorId="14ECB547" wp14:editId="57F31C50">
                            <wp:extent cx="2247900" cy="20383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7900" cy="2038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F4E17">
                        <w:rPr>
                          <w:noProof/>
                        </w:rPr>
                        <w:drawing>
                          <wp:inline distT="0" distB="0" distL="0" distR="0" wp14:anchorId="753ED955" wp14:editId="426E5755">
                            <wp:extent cx="2247900" cy="2038350"/>
                            <wp:effectExtent l="0" t="0" r="0" b="0"/>
                            <wp:docPr id="7" name="Picture 7" descr="Goddess Persephone Hades Demeter Hydria Vase Painting Ancient Greek Pottery  | eBa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Goddess Persephone Hades Demeter Hydria Vase Painting Ancient Greek Pottery  | eBa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7900" cy="2038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564C" w:rsidRPr="00FF3F55">
        <w:rPr>
          <w:rFonts w:ascii="Comic Sans MS" w:hAnsi="Comic Sans MS"/>
          <w:sz w:val="24"/>
          <w:szCs w:val="28"/>
        </w:rPr>
        <w:t xml:space="preserve"> </w:t>
      </w:r>
    </w:p>
    <w:p w14:paraId="41F45C46" w14:textId="77777777" w:rsidR="006E689E" w:rsidRDefault="006E689E" w:rsidP="0089564C">
      <w:pPr>
        <w:rPr>
          <w:rFonts w:ascii="Comic Sans MS" w:hAnsi="Comic Sans MS"/>
          <w:sz w:val="24"/>
          <w:szCs w:val="28"/>
        </w:rPr>
      </w:pPr>
    </w:p>
    <w:p w14:paraId="43E0C78F" w14:textId="2E351C09" w:rsidR="001D1DD4" w:rsidRDefault="001D1DD4" w:rsidP="0089564C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As ever, if you have any concerns or would like to discuss any issues arising within school then please arrange for an appointment or a phone call </w:t>
      </w:r>
      <w:r w:rsidR="003265BE">
        <w:rPr>
          <w:rFonts w:ascii="Comic Sans MS" w:hAnsi="Comic Sans MS"/>
          <w:sz w:val="24"/>
          <w:szCs w:val="28"/>
        </w:rPr>
        <w:t>and I would be happy to help.</w:t>
      </w:r>
    </w:p>
    <w:p w14:paraId="720843F2" w14:textId="46D9B287" w:rsidR="003265BE" w:rsidRDefault="00EB1CB2" w:rsidP="0089564C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Kind regards,</w:t>
      </w:r>
    </w:p>
    <w:p w14:paraId="28A2CD45" w14:textId="4E8CA798" w:rsidR="00EB1CB2" w:rsidRPr="00FF3F55" w:rsidRDefault="00EB1CB2" w:rsidP="0089564C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Mrs </w:t>
      </w:r>
      <w:r w:rsidR="0083110D">
        <w:rPr>
          <w:rFonts w:ascii="Comic Sans MS" w:hAnsi="Comic Sans MS"/>
          <w:sz w:val="24"/>
          <w:szCs w:val="28"/>
        </w:rPr>
        <w:t>Wheeler</w:t>
      </w:r>
    </w:p>
    <w:sectPr w:rsidR="00EB1CB2" w:rsidRPr="00FF3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8D307" w14:textId="77777777" w:rsidR="00DD53E5" w:rsidRDefault="00DD53E5" w:rsidP="0089564C">
      <w:pPr>
        <w:spacing w:after="0" w:line="240" w:lineRule="auto"/>
      </w:pPr>
      <w:r>
        <w:separator/>
      </w:r>
    </w:p>
  </w:endnote>
  <w:endnote w:type="continuationSeparator" w:id="0">
    <w:p w14:paraId="078BACD4" w14:textId="77777777" w:rsidR="00DD53E5" w:rsidRDefault="00DD53E5" w:rsidP="0089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A4768" w14:textId="77777777" w:rsidR="00DD53E5" w:rsidRDefault="00DD53E5" w:rsidP="0089564C">
      <w:pPr>
        <w:spacing w:after="0" w:line="240" w:lineRule="auto"/>
      </w:pPr>
      <w:r>
        <w:separator/>
      </w:r>
    </w:p>
  </w:footnote>
  <w:footnote w:type="continuationSeparator" w:id="0">
    <w:p w14:paraId="126F3B0F" w14:textId="77777777" w:rsidR="00DD53E5" w:rsidRDefault="00DD53E5" w:rsidP="00895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C62"/>
    <w:rsid w:val="00001D18"/>
    <w:rsid w:val="00006175"/>
    <w:rsid w:val="00016E6B"/>
    <w:rsid w:val="0001710F"/>
    <w:rsid w:val="0004403E"/>
    <w:rsid w:val="00064455"/>
    <w:rsid w:val="000B2346"/>
    <w:rsid w:val="000D517D"/>
    <w:rsid w:val="000D7FF0"/>
    <w:rsid w:val="00181BA8"/>
    <w:rsid w:val="001A524F"/>
    <w:rsid w:val="001D1DD4"/>
    <w:rsid w:val="001F0DF5"/>
    <w:rsid w:val="00295500"/>
    <w:rsid w:val="002B1CFD"/>
    <w:rsid w:val="002D5640"/>
    <w:rsid w:val="002F2074"/>
    <w:rsid w:val="00304B57"/>
    <w:rsid w:val="003265BE"/>
    <w:rsid w:val="00335642"/>
    <w:rsid w:val="00342697"/>
    <w:rsid w:val="00343649"/>
    <w:rsid w:val="0036775B"/>
    <w:rsid w:val="00385B17"/>
    <w:rsid w:val="00393851"/>
    <w:rsid w:val="003A6D07"/>
    <w:rsid w:val="003B638F"/>
    <w:rsid w:val="003C4D0A"/>
    <w:rsid w:val="003E49D9"/>
    <w:rsid w:val="00425849"/>
    <w:rsid w:val="00445215"/>
    <w:rsid w:val="00455C5E"/>
    <w:rsid w:val="00456F38"/>
    <w:rsid w:val="00462D48"/>
    <w:rsid w:val="004668EC"/>
    <w:rsid w:val="004C0EB0"/>
    <w:rsid w:val="004F15FD"/>
    <w:rsid w:val="005146DB"/>
    <w:rsid w:val="00537B22"/>
    <w:rsid w:val="005B793B"/>
    <w:rsid w:val="005D4785"/>
    <w:rsid w:val="00637932"/>
    <w:rsid w:val="00680A89"/>
    <w:rsid w:val="006A43E9"/>
    <w:rsid w:val="006E689E"/>
    <w:rsid w:val="006E745A"/>
    <w:rsid w:val="006F1DB6"/>
    <w:rsid w:val="007A6A10"/>
    <w:rsid w:val="007B6F49"/>
    <w:rsid w:val="007F2D80"/>
    <w:rsid w:val="00813DA6"/>
    <w:rsid w:val="0083110D"/>
    <w:rsid w:val="00875235"/>
    <w:rsid w:val="0089564C"/>
    <w:rsid w:val="008E26BA"/>
    <w:rsid w:val="00941C86"/>
    <w:rsid w:val="009431B2"/>
    <w:rsid w:val="009842BD"/>
    <w:rsid w:val="00A12BBC"/>
    <w:rsid w:val="00A2625E"/>
    <w:rsid w:val="00AD2632"/>
    <w:rsid w:val="00AE293B"/>
    <w:rsid w:val="00AE2A7D"/>
    <w:rsid w:val="00AF4E17"/>
    <w:rsid w:val="00B60B0D"/>
    <w:rsid w:val="00BF588A"/>
    <w:rsid w:val="00C05C62"/>
    <w:rsid w:val="00C12608"/>
    <w:rsid w:val="00C43F7E"/>
    <w:rsid w:val="00C7055E"/>
    <w:rsid w:val="00C952A9"/>
    <w:rsid w:val="00CA5BC6"/>
    <w:rsid w:val="00CC03AA"/>
    <w:rsid w:val="00CD1AB6"/>
    <w:rsid w:val="00CD2BA1"/>
    <w:rsid w:val="00CF2E0E"/>
    <w:rsid w:val="00CF7F4B"/>
    <w:rsid w:val="00D066DD"/>
    <w:rsid w:val="00D23561"/>
    <w:rsid w:val="00DD53E5"/>
    <w:rsid w:val="00DE68BC"/>
    <w:rsid w:val="00DF2544"/>
    <w:rsid w:val="00DF78AF"/>
    <w:rsid w:val="00DF7B97"/>
    <w:rsid w:val="00E257FE"/>
    <w:rsid w:val="00E6262D"/>
    <w:rsid w:val="00E7369F"/>
    <w:rsid w:val="00EA3034"/>
    <w:rsid w:val="00EB1CB2"/>
    <w:rsid w:val="00EC070B"/>
    <w:rsid w:val="00EE1C2F"/>
    <w:rsid w:val="00FB0B38"/>
    <w:rsid w:val="00FB7ABD"/>
    <w:rsid w:val="00FC3308"/>
    <w:rsid w:val="00FD1893"/>
    <w:rsid w:val="00FE7CBB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1853F"/>
  <w15:chartTrackingRefBased/>
  <w15:docId w15:val="{7360924B-3151-4CFD-BFF0-FFB479A8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64C"/>
  </w:style>
  <w:style w:type="paragraph" w:styleId="Footer">
    <w:name w:val="footer"/>
    <w:basedOn w:val="Normal"/>
    <w:link w:val="FooterChar"/>
    <w:uiPriority w:val="99"/>
    <w:unhideWhenUsed/>
    <w:rsid w:val="00895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</documentManagement>
</p:properties>
</file>

<file path=customXml/itemProps1.xml><?xml version="1.0" encoding="utf-8"?>
<ds:datastoreItem xmlns:ds="http://schemas.openxmlformats.org/officeDocument/2006/customXml" ds:itemID="{DF98C687-8D16-4E13-B41E-09467DE86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9D1A8-5DAC-4D69-B869-93B0EF0FE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2B35F-59F6-4FE4-9EBE-929A580592CE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Burns</dc:creator>
  <cp:keywords/>
  <dc:description/>
  <cp:lastModifiedBy>Barleyhurst School Deputy Head</cp:lastModifiedBy>
  <cp:revision>16</cp:revision>
  <dcterms:created xsi:type="dcterms:W3CDTF">2024-11-05T14:06:00Z</dcterms:created>
  <dcterms:modified xsi:type="dcterms:W3CDTF">2024-11-08T10:33:00Z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  <property fmtid="{D5CDD505-2E9C-101B-9397-08002B2CF9AE}" pid="3" name="MediaServiceImageTags">
    <vt:lpwstr/>
  </property>
</Properties>
</file>