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DA1" w14:textId="27263382" w:rsidR="009C4F1A" w:rsidRPr="007E4AC7" w:rsidRDefault="00F34D45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7E4AC7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7E4AC7">
        <w:rPr>
          <w:rFonts w:ascii="Bradley Hand ITC" w:hAnsi="Bradley Hand ITC"/>
          <w:b/>
          <w:bCs/>
          <w:sz w:val="24"/>
          <w:szCs w:val="24"/>
          <w:lang w:val="en-US"/>
        </w:rPr>
        <w:t>Barleyhurst Park Primary</w:t>
      </w:r>
    </w:p>
    <w:p w14:paraId="49CD1E72" w14:textId="01F59608" w:rsidR="00415494" w:rsidRPr="007E4AC7" w:rsidRDefault="0027798E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7E4AC7">
        <w:rPr>
          <w:rFonts w:ascii="Bradley Hand ITC" w:hAnsi="Bradley Hand ITC"/>
          <w:b/>
          <w:bCs/>
          <w:sz w:val="24"/>
          <w:szCs w:val="24"/>
          <w:lang w:val="en-US"/>
        </w:rPr>
        <w:t>Medium term planning</w:t>
      </w:r>
      <w:r w:rsidR="00F34D45" w:rsidRPr="007E4AC7">
        <w:rPr>
          <w:rFonts w:ascii="Bradley Hand ITC" w:hAnsi="Bradley Hand ITC"/>
          <w:b/>
          <w:bCs/>
          <w:sz w:val="24"/>
          <w:szCs w:val="24"/>
          <w:lang w:val="en-US"/>
        </w:rPr>
        <w:t>: Term………</w:t>
      </w:r>
      <w:r w:rsidR="00415494" w:rsidRPr="007E4AC7">
        <w:rPr>
          <w:rFonts w:ascii="Bradley Hand ITC" w:hAnsi="Bradley Hand ITC"/>
          <w:b/>
          <w:bCs/>
          <w:sz w:val="24"/>
          <w:szCs w:val="24"/>
          <w:lang w:val="en-US"/>
        </w:rPr>
        <w:t>Spring 1 202</w:t>
      </w:r>
      <w:r w:rsidR="00D50C50">
        <w:rPr>
          <w:rFonts w:ascii="Bradley Hand ITC" w:hAnsi="Bradley Hand ITC"/>
          <w:b/>
          <w:bCs/>
          <w:sz w:val="24"/>
          <w:szCs w:val="24"/>
          <w:lang w:val="en-US"/>
        </w:rPr>
        <w:t>3</w:t>
      </w:r>
    </w:p>
    <w:p w14:paraId="3EA08744" w14:textId="4A6A4139" w:rsidR="00792C87" w:rsidRPr="007E4AC7" w:rsidRDefault="0056177B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Week </w:t>
      </w:r>
      <w:r w:rsidR="00415494" w:rsidRPr="007E4AC7">
        <w:rPr>
          <w:rFonts w:ascii="Bradley Hand ITC" w:hAnsi="Bradley Hand ITC"/>
          <w:b/>
          <w:bCs/>
          <w:sz w:val="24"/>
          <w:szCs w:val="24"/>
          <w:lang w:val="en-US"/>
        </w:rPr>
        <w:t>1 (3 days)</w:t>
      </w:r>
      <w:r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: 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>Goldilocks and the three bears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; Week 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>2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: </w:t>
      </w:r>
      <w:r w:rsidR="00473F11">
        <w:rPr>
          <w:rFonts w:ascii="Bradley Hand ITC" w:hAnsi="Bradley Hand ITC"/>
          <w:b/>
          <w:bCs/>
          <w:sz w:val="24"/>
          <w:szCs w:val="24"/>
          <w:lang w:val="en-US"/>
        </w:rPr>
        <w:t>Goldilocks/</w:t>
      </w:r>
      <w:r w:rsidR="002F4BDA">
        <w:rPr>
          <w:rFonts w:ascii="Bradley Hand ITC" w:hAnsi="Bradley Hand ITC"/>
          <w:b/>
          <w:bCs/>
          <w:sz w:val="24"/>
          <w:szCs w:val="24"/>
          <w:lang w:val="en-US"/>
        </w:rPr>
        <w:t xml:space="preserve">Brown </w:t>
      </w:r>
      <w:proofErr w:type="gramStart"/>
      <w:r w:rsidR="002F4BDA">
        <w:rPr>
          <w:rFonts w:ascii="Bradley Hand ITC" w:hAnsi="Bradley Hand ITC"/>
          <w:b/>
          <w:bCs/>
          <w:sz w:val="24"/>
          <w:szCs w:val="24"/>
          <w:lang w:val="en-US"/>
        </w:rPr>
        <w:t>Bears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;</w:t>
      </w:r>
      <w:proofErr w:type="gramEnd"/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Week 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3 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Polar bears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>; Wee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k 4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>: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Our own teddy bears</w:t>
      </w:r>
      <w:r w:rsidR="00B5276E">
        <w:rPr>
          <w:rFonts w:ascii="Bradley Hand ITC" w:hAnsi="Bradley Hand ITC"/>
          <w:b/>
          <w:bCs/>
          <w:sz w:val="24"/>
          <w:szCs w:val="24"/>
          <w:lang w:val="en-US"/>
        </w:rPr>
        <w:t>/Old bears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;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Week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</w:t>
      </w:r>
      <w:r w:rsidR="00B5276E">
        <w:rPr>
          <w:rFonts w:ascii="Bradley Hand ITC" w:hAnsi="Bradley Hand ITC"/>
          <w:b/>
          <w:bCs/>
          <w:sz w:val="24"/>
          <w:szCs w:val="24"/>
          <w:lang w:val="en-US"/>
        </w:rPr>
        <w:t>5</w:t>
      </w:r>
      <w:r w:rsidR="007E4AC7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: Chinese New Year; </w:t>
      </w:r>
      <w:proofErr w:type="spellStart"/>
      <w:r w:rsidR="005318D3">
        <w:rPr>
          <w:rFonts w:ascii="Bradley Hand ITC" w:hAnsi="Bradley Hand ITC"/>
          <w:b/>
          <w:bCs/>
          <w:sz w:val="24"/>
          <w:szCs w:val="24"/>
          <w:lang w:val="en-US"/>
        </w:rPr>
        <w:t>Wk</w:t>
      </w:r>
      <w:proofErr w:type="spellEnd"/>
      <w:r w:rsidR="005318D3">
        <w:rPr>
          <w:rFonts w:ascii="Bradley Hand ITC" w:hAnsi="Bradley Hand ITC"/>
          <w:b/>
          <w:bCs/>
          <w:sz w:val="24"/>
          <w:szCs w:val="24"/>
          <w:lang w:val="en-US"/>
        </w:rPr>
        <w:t xml:space="preserve"> </w:t>
      </w:r>
      <w:r w:rsidR="00B5276E">
        <w:rPr>
          <w:rFonts w:ascii="Bradley Hand ITC" w:hAnsi="Bradley Hand ITC"/>
          <w:b/>
          <w:bCs/>
          <w:sz w:val="24"/>
          <w:szCs w:val="24"/>
          <w:lang w:val="en-US"/>
        </w:rPr>
        <w:t>6</w:t>
      </w:r>
      <w:r w:rsidR="005318D3">
        <w:rPr>
          <w:rFonts w:ascii="Bradley Hand ITC" w:hAnsi="Bradley Hand ITC"/>
          <w:b/>
          <w:bCs/>
          <w:sz w:val="24"/>
          <w:szCs w:val="24"/>
          <w:lang w:val="en-US"/>
        </w:rPr>
        <w:t>: Specialist week</w:t>
      </w:r>
      <w:r w:rsidR="00B6713B">
        <w:rPr>
          <w:rFonts w:ascii="Bradley Hand ITC" w:hAnsi="Bradley Hand ITC"/>
          <w:b/>
          <w:bCs/>
          <w:sz w:val="24"/>
          <w:szCs w:val="24"/>
          <w:lang w:val="en-US"/>
        </w:rPr>
        <w:t>-</w:t>
      </w:r>
      <w:proofErr w:type="spellStart"/>
      <w:r w:rsidR="00B6713B">
        <w:rPr>
          <w:rFonts w:ascii="Bradley Hand ITC" w:hAnsi="Bradley Hand ITC"/>
          <w:b/>
          <w:bCs/>
          <w:sz w:val="24"/>
          <w:szCs w:val="24"/>
          <w:lang w:val="en-US"/>
        </w:rPr>
        <w:t>Well being</w:t>
      </w:r>
      <w:proofErr w:type="spellEnd"/>
      <w:r w:rsidR="00B6713B">
        <w:rPr>
          <w:rFonts w:ascii="Bradley Hand ITC" w:hAnsi="Bradley Hand ITC"/>
          <w:b/>
          <w:bCs/>
          <w:sz w:val="24"/>
          <w:szCs w:val="24"/>
          <w:lang w:val="en-US"/>
        </w:rPr>
        <w:t xml:space="preserve"> week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CA195D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Physical Development</w:t>
            </w:r>
          </w:p>
        </w:tc>
      </w:tr>
      <w:tr w:rsidR="00F34D45" w:rsidRPr="00CA195D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Fine motor skills</w:t>
            </w:r>
            <w:r w:rsidR="007819F0" w:rsidRPr="00CA195D">
              <w:rPr>
                <w:b/>
                <w:bCs/>
                <w:sz w:val="20"/>
                <w:szCs w:val="20"/>
                <w:lang w:val="en-US"/>
              </w:rPr>
              <w:t>/mark making area</w:t>
            </w:r>
          </w:p>
        </w:tc>
      </w:tr>
      <w:tr w:rsidR="00F34D45" w:rsidRPr="00CA195D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4F058142" w14:textId="2C683CF9" w:rsidR="001002DC" w:rsidRPr="00CA195D" w:rsidRDefault="001002DC" w:rsidP="001002DC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2: BROWN BEARS: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Engage in non-fiction books (Focus: Polar b</w:t>
            </w:r>
            <w:r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ar fact; learn new vocabulary)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Listen to and talk about selected non-fiction to develop familiarity with new knowledge and vocabulary </w:t>
            </w:r>
          </w:p>
          <w:p w14:paraId="14431B75" w14:textId="213C968C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90F3CD5" w14:textId="4E24658A" w:rsidR="00F34D45" w:rsidRPr="00CA195D" w:rsidRDefault="00074C1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3: POLAR BEARS: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Engage in non-fiction books (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Focus: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Polar b</w:t>
            </w:r>
            <w:r w:rsidR="007E33CE">
              <w:rPr>
                <w:b/>
                <w:bCs/>
                <w:sz w:val="20"/>
                <w:szCs w:val="20"/>
                <w:lang w:val="en-US"/>
              </w:rPr>
              <w:t>e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ar fact</w:t>
            </w:r>
            <w:r w:rsidR="00D00B1B" w:rsidRPr="00CA195D">
              <w:rPr>
                <w:b/>
                <w:bCs/>
                <w:sz w:val="20"/>
                <w:szCs w:val="20"/>
                <w:lang w:val="en-US"/>
              </w:rPr>
              <w:t>; learn new vocabulary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1002DC"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>Listen to and talk about selected non-fiction to develop familiarity with new knowledge and vocabulary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9DA0E0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231A7FD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6065CFE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D2A4C13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30B82EC9" w14:textId="0BE93096" w:rsidR="00F92878" w:rsidRPr="00CA195D" w:rsidRDefault="00F92878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C65EC3" w:rsidRPr="00CA195D">
              <w:rPr>
                <w:b/>
                <w:bCs/>
                <w:sz w:val="20"/>
                <w:szCs w:val="20"/>
                <w:lang w:val="en-US"/>
              </w:rPr>
              <w:t>1-2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 xml:space="preserve"> GOLDILOCKS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Retell the story, once they have developed familiarity with the text, some as exact repetition and some in their own words </w:t>
            </w:r>
          </w:p>
          <w:p w14:paraId="1CC05DA9" w14:textId="71B7EA7A" w:rsidR="001038F4" w:rsidRPr="00CA195D" w:rsidRDefault="001038F4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(Focus: sequencing)</w:t>
            </w:r>
          </w:p>
          <w:p w14:paraId="286D12C3" w14:textId="63F9DF3A" w:rsidR="003E2092" w:rsidRPr="00CA195D" w:rsidRDefault="003E2092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</w:t>
            </w:r>
            <w:r w:rsidR="00DC5B3D" w:rsidRPr="00CA195D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>3: POLAR BEARS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>eak in well-formed sentences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, learn new vocabular</w:t>
            </w:r>
            <w:r w:rsidR="007D01EA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Ask questions to find out more; use new vocabulary through the </w:t>
            </w:r>
            <w:proofErr w:type="gramStart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>da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End"/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 xml:space="preserve">Focus: polar bear </w:t>
            </w:r>
            <w:r w:rsidR="00E85071">
              <w:rPr>
                <w:b/>
                <w:bCs/>
                <w:sz w:val="20"/>
                <w:szCs w:val="20"/>
                <w:lang w:val="en-US"/>
              </w:rPr>
              <w:t>fact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6CCCC7E2" w14:textId="57A79ADD" w:rsidR="00EF760E" w:rsidRPr="00CA195D" w:rsidRDefault="00573B0C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Week 4: OLD BEARS</w:t>
            </w:r>
            <w:r w:rsidR="007E017A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33180" w:rsidRPr="00CA195D">
              <w:rPr>
                <w:b/>
                <w:bCs/>
                <w:sz w:val="20"/>
                <w:szCs w:val="20"/>
                <w:lang w:val="en-US"/>
              </w:rPr>
              <w:t>Connect one idea or action to another using a range of connectives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 xml:space="preserve"> (Focus: say/write sentence about old/new bear</w:t>
            </w:r>
            <w:r w:rsidR="0085514A">
              <w:rPr>
                <w:b/>
                <w:bCs/>
                <w:sz w:val="20"/>
                <w:szCs w:val="20"/>
                <w:lang w:val="en-US"/>
              </w:rPr>
              <w:t xml:space="preserve"> Focus</w:t>
            </w:r>
            <w:proofErr w:type="gramStart"/>
            <w:r w:rsidR="0085514A">
              <w:rPr>
                <w:b/>
                <w:bCs/>
                <w:sz w:val="20"/>
                <w:szCs w:val="20"/>
                <w:lang w:val="en-US"/>
              </w:rPr>
              <w:t>2 :</w:t>
            </w:r>
            <w:proofErr w:type="gramEnd"/>
            <w:r w:rsidR="0085514A">
              <w:rPr>
                <w:b/>
                <w:bCs/>
                <w:sz w:val="20"/>
                <w:szCs w:val="20"/>
                <w:lang w:val="en-US"/>
              </w:rPr>
              <w:t xml:space="preserve"> write a bear fact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474017BE" w14:textId="38BD737F" w:rsidR="00573B0C" w:rsidRPr="00CA195D" w:rsidRDefault="00573B0C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</w:t>
            </w:r>
            <w:r w:rsidR="007444B4" w:rsidRPr="00CA195D">
              <w:rPr>
                <w:b/>
                <w:bCs/>
                <w:sz w:val="20"/>
                <w:szCs w:val="20"/>
                <w:lang w:val="en-US"/>
              </w:rPr>
              <w:t>k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67138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824C00" w:rsidRPr="00CA195D">
              <w:rPr>
                <w:b/>
                <w:bCs/>
                <w:sz w:val="20"/>
                <w:szCs w:val="20"/>
                <w:lang w:val="en-US"/>
              </w:rPr>
              <w:t xml:space="preserve"> OUR OWN TEDDY BEARS:</w:t>
            </w:r>
          </w:p>
          <w:p w14:paraId="248B3F0C" w14:textId="4DC7B8D0" w:rsidR="00824C00" w:rsidRPr="00CA195D" w:rsidRDefault="00957EB2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Articu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>late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their ideas and thoughts in </w:t>
            </w:r>
            <w:r w:rsidR="00374D2F" w:rsidRPr="00CA195D">
              <w:rPr>
                <w:b/>
                <w:bCs/>
                <w:sz w:val="20"/>
                <w:szCs w:val="20"/>
                <w:lang w:val="en-US"/>
              </w:rPr>
              <w:t>well-formed sentences</w:t>
            </w:r>
          </w:p>
          <w:p w14:paraId="0209E413" w14:textId="54391651" w:rsidR="00EE7415" w:rsidRPr="00CA195D" w:rsidRDefault="00EE7415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7E33CE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CA195D" w:rsidRPr="00CA195D">
              <w:rPr>
                <w:b/>
                <w:bCs/>
                <w:sz w:val="20"/>
                <w:szCs w:val="20"/>
                <w:lang w:val="en-US"/>
              </w:rPr>
              <w:t>: CHINESE NEW YEAR: Describe events in some detail</w:t>
            </w:r>
          </w:p>
          <w:p w14:paraId="4AB53989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406F4ECF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proofErr w:type="gramStart"/>
            <w:r w:rsidRPr="00C000EE">
              <w:rPr>
                <w:b/>
                <w:bCs/>
                <w:lang w:val="en-US"/>
              </w:rPr>
              <w:t>Bats</w:t>
            </w:r>
            <w:proofErr w:type="gramEnd"/>
            <w:r w:rsidRPr="00C000EE">
              <w:rPr>
                <w:b/>
                <w:bCs/>
                <w:lang w:val="en-US"/>
              </w:rPr>
              <w:t xml:space="preserve">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0009C189" w14:textId="77777777" w:rsidR="007D01E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C7DF82E" w14:textId="77777777" w:rsidR="007D01E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3A620EA" w14:textId="11524717" w:rsidR="00AA09DF" w:rsidRDefault="008403A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We’re Going on a bear hunt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dance</w:t>
            </w:r>
            <w:proofErr w:type="gramEnd"/>
          </w:p>
          <w:p w14:paraId="2B85D6D3" w14:textId="77777777" w:rsidR="008403AA" w:rsidRDefault="008403A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56D254C" w14:textId="7C585EED" w:rsidR="008403AA" w:rsidRPr="00CA195D" w:rsidRDefault="00064417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Fitness Indoor</w:t>
            </w:r>
          </w:p>
        </w:tc>
        <w:tc>
          <w:tcPr>
            <w:tcW w:w="3881" w:type="dxa"/>
            <w:shd w:val="clear" w:color="auto" w:fill="66FFCC"/>
          </w:tcPr>
          <w:p w14:paraId="1479FFA9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2751A8E6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02C9435E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7340903C" w14:textId="77777777" w:rsidR="007D01E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7419CE6" w14:textId="4EA8DBE8" w:rsidR="00C6177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="00C6177A">
              <w:rPr>
                <w:b/>
                <w:bCs/>
                <w:sz w:val="20"/>
                <w:szCs w:val="20"/>
                <w:lang w:val="en-US"/>
              </w:rPr>
              <w:t>Practise</w:t>
            </w:r>
            <w:proofErr w:type="spellEnd"/>
            <w:r w:rsidR="00C6177A">
              <w:rPr>
                <w:b/>
                <w:bCs/>
                <w:sz w:val="20"/>
                <w:szCs w:val="20"/>
                <w:lang w:val="en-US"/>
              </w:rPr>
              <w:t xml:space="preserve"> letter formation on lines</w:t>
            </w:r>
          </w:p>
          <w:p w14:paraId="36F68964" w14:textId="77777777" w:rsidR="00C6177A" w:rsidRDefault="00C6177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4678992" w14:textId="3F09251A" w:rsidR="004B094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BB1F27">
              <w:rPr>
                <w:b/>
                <w:bCs/>
                <w:sz w:val="20"/>
                <w:szCs w:val="20"/>
                <w:lang w:val="en-US"/>
              </w:rPr>
              <w:t>Chinese numbers</w:t>
            </w:r>
          </w:p>
          <w:p w14:paraId="1CC8F60A" w14:textId="77777777" w:rsidR="00BB1F27" w:rsidRDefault="00BB1F27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6497A29" w14:textId="5CE13DC5" w:rsidR="00BB1F27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EC2E81">
              <w:rPr>
                <w:b/>
                <w:bCs/>
                <w:sz w:val="20"/>
                <w:szCs w:val="20"/>
                <w:lang w:val="en-US"/>
              </w:rPr>
              <w:t>Recently learnt phoneme</w:t>
            </w:r>
            <w:r w:rsidR="00D27B6A">
              <w:rPr>
                <w:b/>
                <w:bCs/>
                <w:sz w:val="20"/>
                <w:szCs w:val="20"/>
                <w:lang w:val="en-US"/>
              </w:rPr>
              <w:t>s</w:t>
            </w:r>
          </w:p>
          <w:p w14:paraId="294A8366" w14:textId="2A9FB7DF" w:rsidR="00D27B6A" w:rsidRDefault="00D27B6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C5DBB5B" w14:textId="480B9AEA" w:rsidR="00D27B6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gramStart"/>
            <w:r w:rsidR="00D27B6A">
              <w:rPr>
                <w:b/>
                <w:bCs/>
                <w:sz w:val="20"/>
                <w:szCs w:val="20"/>
                <w:lang w:val="en-US"/>
              </w:rPr>
              <w:t xml:space="preserve">HFW </w:t>
            </w:r>
            <w:r w:rsidR="001B1D62">
              <w:rPr>
                <w:b/>
                <w:bCs/>
                <w:sz w:val="20"/>
                <w:szCs w:val="20"/>
                <w:lang w:val="en-US"/>
              </w:rPr>
              <w:t xml:space="preserve"> -</w:t>
            </w:r>
            <w:proofErr w:type="gramEnd"/>
            <w:r w:rsidR="001B1D6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808B439" w14:textId="20F6A5EE" w:rsidR="001B1D62" w:rsidRDefault="001B1D62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1487048" w14:textId="0042CF84" w:rsidR="001B1D62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A02099">
              <w:rPr>
                <w:b/>
                <w:bCs/>
                <w:sz w:val="20"/>
                <w:szCs w:val="20"/>
                <w:lang w:val="en-US"/>
              </w:rPr>
              <w:t>Goldilocks story writing</w:t>
            </w:r>
          </w:p>
          <w:p w14:paraId="48DBBB9F" w14:textId="30B992B6" w:rsidR="002D4E70" w:rsidRDefault="002D4E70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A3E22B0" w14:textId="1E1F9987" w:rsidR="002D4E70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1B1D62">
              <w:rPr>
                <w:b/>
                <w:bCs/>
                <w:sz w:val="20"/>
                <w:szCs w:val="20"/>
                <w:lang w:val="en-US"/>
              </w:rPr>
              <w:t>Writing captions/labelling a brown/polar bear photo</w:t>
            </w:r>
            <w:r>
              <w:rPr>
                <w:b/>
                <w:bCs/>
                <w:sz w:val="20"/>
                <w:szCs w:val="20"/>
                <w:lang w:val="en-US"/>
              </w:rPr>
              <w:t>- emergent writing</w:t>
            </w:r>
          </w:p>
          <w:p w14:paraId="6DB8C6A7" w14:textId="77777777" w:rsidR="00E3050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73C96FE" w14:textId="7BE07A17" w:rsidR="00E3050D" w:rsidRPr="00CA195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34D45" w:rsidRPr="00CA195D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Personal, Social, Emotional Development</w:t>
            </w:r>
          </w:p>
        </w:tc>
      </w:tr>
      <w:tr w:rsidR="00F34D45" w:rsidRPr="00CA195D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A195D">
              <w:rPr>
                <w:b/>
                <w:bCs/>
                <w:sz w:val="20"/>
                <w:szCs w:val="20"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Relationships </w:t>
            </w:r>
          </w:p>
        </w:tc>
      </w:tr>
      <w:tr w:rsidR="00F34D45" w:rsidRPr="00CA195D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57CB8C07" w14:textId="03B8125A" w:rsidR="00F34D45" w:rsidRPr="00CA195D" w:rsidRDefault="007D01EA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586634" w:rsidRPr="00CA195D">
              <w:rPr>
                <w:b/>
                <w:bCs/>
                <w:sz w:val="20"/>
                <w:szCs w:val="20"/>
                <w:lang w:val="en-US"/>
              </w:rPr>
              <w:t>Listening skills: Talk partners</w:t>
            </w:r>
          </w:p>
          <w:p w14:paraId="1442CA01" w14:textId="47A4ABA3" w:rsidR="00663F6C" w:rsidRPr="00CA195D" w:rsidRDefault="007D01EA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663F6C" w:rsidRPr="00CA195D">
              <w:rPr>
                <w:b/>
                <w:bCs/>
                <w:sz w:val="20"/>
                <w:szCs w:val="20"/>
                <w:lang w:val="en-US"/>
              </w:rPr>
              <w:t>Carpet spaces</w:t>
            </w:r>
          </w:p>
          <w:p w14:paraId="7597B939" w14:textId="135954C0" w:rsidR="00DB79C7" w:rsidRPr="00CA195D" w:rsidRDefault="007D01EA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DB79C7" w:rsidRPr="00CA195D">
              <w:rPr>
                <w:b/>
                <w:bCs/>
                <w:sz w:val="20"/>
                <w:szCs w:val="20"/>
                <w:lang w:val="en-US"/>
              </w:rPr>
              <w:t xml:space="preserve">Building self-confidence: 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>rewa</w:t>
            </w:r>
            <w:r w:rsidR="005207A8" w:rsidRPr="00CA195D">
              <w:rPr>
                <w:b/>
                <w:bCs/>
                <w:sz w:val="20"/>
                <w:szCs w:val="20"/>
                <w:lang w:val="en-US"/>
              </w:rPr>
              <w:t>r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>d stickers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 xml:space="preserve">, positive feedback, 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 xml:space="preserve">Star reader and writer rewards, </w:t>
            </w:r>
            <w:r w:rsidR="002412B8" w:rsidRPr="00CA195D">
              <w:rPr>
                <w:b/>
                <w:bCs/>
                <w:sz w:val="20"/>
                <w:szCs w:val="20"/>
                <w:lang w:val="en-US"/>
              </w:rPr>
              <w:t>reward wall (yellow achievement stars from home)</w:t>
            </w:r>
          </w:p>
          <w:p w14:paraId="7B1FC7AB" w14:textId="6C21A2C2" w:rsidR="002412B8" w:rsidRPr="00CA195D" w:rsidRDefault="002412B8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14C44397" w14:textId="6514F6A1" w:rsidR="00F34D45" w:rsidRPr="00CA195D" w:rsidRDefault="007D01EA" w:rsidP="00C953AA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7F243A" w:rsidRPr="00CA195D">
              <w:rPr>
                <w:b/>
                <w:bCs/>
                <w:sz w:val="20"/>
                <w:szCs w:val="20"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7046771F" w:rsidR="00F34D45" w:rsidRPr="00CA195D" w:rsidRDefault="007D01EA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276073" w:rsidRPr="00CA195D">
              <w:rPr>
                <w:b/>
                <w:bCs/>
                <w:sz w:val="20"/>
                <w:szCs w:val="20"/>
                <w:lang w:val="en-US"/>
              </w:rPr>
              <w:t>Snack and lunch routines</w:t>
            </w:r>
          </w:p>
          <w:p w14:paraId="773DD40F" w14:textId="5A54CB09" w:rsidR="00276073" w:rsidRPr="00CA195D" w:rsidRDefault="007D01EA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276073" w:rsidRPr="00CA195D">
              <w:rPr>
                <w:b/>
                <w:bCs/>
                <w:sz w:val="20"/>
                <w:szCs w:val="20"/>
                <w:lang w:val="en-US"/>
              </w:rPr>
              <w:t>Putting on and taking coat off</w:t>
            </w:r>
            <w:r w:rsidR="009423F0" w:rsidRPr="00CA195D">
              <w:rPr>
                <w:b/>
                <w:bCs/>
                <w:sz w:val="20"/>
                <w:szCs w:val="20"/>
                <w:lang w:val="en-US"/>
              </w:rPr>
              <w:t xml:space="preserve">, doing zips </w:t>
            </w:r>
          </w:p>
          <w:p w14:paraId="4861A6C3" w14:textId="01FDEBF8" w:rsidR="00276073" w:rsidRPr="00CA195D" w:rsidRDefault="007D01EA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7B14FD" w:rsidRPr="00CA195D">
              <w:rPr>
                <w:b/>
                <w:bCs/>
                <w:sz w:val="20"/>
                <w:szCs w:val="20"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2046F335" w:rsidR="00F34D45" w:rsidRPr="00CA195D" w:rsidRDefault="007D01EA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-Building up different friendship groups</w:t>
            </w:r>
          </w:p>
          <w:p w14:paraId="1D281F06" w14:textId="5CECEC41" w:rsidR="00F133FE" w:rsidRPr="00CA195D" w:rsidRDefault="007D01EA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gramStart"/>
            <w:r w:rsidR="00F133FE" w:rsidRPr="00CA195D">
              <w:rPr>
                <w:b/>
                <w:bCs/>
                <w:sz w:val="20"/>
                <w:szCs w:val="20"/>
                <w:lang w:val="en-US"/>
              </w:rPr>
              <w:t xml:space="preserve">Expressing </w:t>
            </w:r>
            <w:r w:rsidR="007C5EEE" w:rsidRPr="00CA195D">
              <w:rPr>
                <w:b/>
                <w:bCs/>
                <w:sz w:val="20"/>
                <w:szCs w:val="20"/>
                <w:lang w:val="en-US"/>
              </w:rPr>
              <w:t xml:space="preserve"> their</w:t>
            </w:r>
            <w:proofErr w:type="gramEnd"/>
            <w:r w:rsidR="007C5EEE" w:rsidRPr="00CA195D">
              <w:rPr>
                <w:b/>
                <w:bCs/>
                <w:sz w:val="20"/>
                <w:szCs w:val="20"/>
                <w:lang w:val="en-US"/>
              </w:rPr>
              <w:t xml:space="preserve"> own </w:t>
            </w:r>
            <w:r w:rsidR="00F133FE" w:rsidRPr="00CA195D">
              <w:rPr>
                <w:b/>
                <w:bCs/>
                <w:sz w:val="20"/>
                <w:szCs w:val="20"/>
                <w:lang w:val="en-US"/>
              </w:rPr>
              <w:t>and responding to others’ feeli</w:t>
            </w:r>
            <w:r w:rsidR="00624C7A" w:rsidRPr="00CA195D">
              <w:rPr>
                <w:b/>
                <w:bCs/>
                <w:sz w:val="20"/>
                <w:szCs w:val="20"/>
                <w:lang w:val="en-US"/>
              </w:rPr>
              <w:t>ngs</w:t>
            </w:r>
          </w:p>
          <w:p w14:paraId="65475570" w14:textId="2B37F7BF" w:rsidR="00624C7A" w:rsidRPr="00CA195D" w:rsidRDefault="00624C7A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3C2DABBB" w14:textId="00333655" w:rsidR="00EF3B7E" w:rsidRDefault="0073138B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8E5785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E23A46">
              <w:rPr>
                <w:b/>
                <w:bCs/>
                <w:lang w:val="en-US"/>
              </w:rPr>
              <w:t>Explore composition of numbe</w:t>
            </w:r>
            <w:r w:rsidR="008E5785">
              <w:rPr>
                <w:b/>
                <w:bCs/>
                <w:lang w:val="en-US"/>
              </w:rPr>
              <w:t xml:space="preserve">rs </w:t>
            </w:r>
            <w:r w:rsidR="00394F16">
              <w:rPr>
                <w:b/>
                <w:bCs/>
                <w:lang w:val="en-US"/>
              </w:rPr>
              <w:t>1-</w:t>
            </w:r>
            <w:r w:rsidR="008E5785">
              <w:rPr>
                <w:b/>
                <w:bCs/>
                <w:lang w:val="en-US"/>
              </w:rPr>
              <w:t xml:space="preserve"> </w:t>
            </w:r>
            <w:r w:rsidR="00E23A46">
              <w:rPr>
                <w:b/>
                <w:bCs/>
                <w:lang w:val="en-US"/>
              </w:rPr>
              <w:t>5</w:t>
            </w:r>
            <w:r w:rsidR="00103174">
              <w:rPr>
                <w:b/>
                <w:bCs/>
                <w:lang w:val="en-US"/>
              </w:rPr>
              <w:t xml:space="preserve">: count on from given </w:t>
            </w:r>
            <w:proofErr w:type="gramStart"/>
            <w:r w:rsidR="00103174">
              <w:rPr>
                <w:b/>
                <w:bCs/>
                <w:lang w:val="en-US"/>
              </w:rPr>
              <w:t>number ,</w:t>
            </w:r>
            <w:proofErr w:type="gramEnd"/>
            <w:r w:rsidR="00103174">
              <w:rPr>
                <w:b/>
                <w:bCs/>
                <w:lang w:val="en-US"/>
              </w:rPr>
              <w:t xml:space="preserve"> introduce ‘add’</w:t>
            </w:r>
          </w:p>
          <w:p w14:paraId="54C41897" w14:textId="37D053EC" w:rsidR="00BB29FD" w:rsidRDefault="00BB29FD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</w:t>
            </w:r>
            <w:r w:rsidR="004D2F1F">
              <w:rPr>
                <w:b/>
                <w:bCs/>
                <w:lang w:val="en-US"/>
              </w:rPr>
              <w:t xml:space="preserve"> whole/part model using dot</w:t>
            </w:r>
            <w:r w:rsidR="00990FDB">
              <w:rPr>
                <w:b/>
                <w:bCs/>
                <w:lang w:val="en-US"/>
              </w:rPr>
              <w:t>s</w:t>
            </w:r>
            <w:r w:rsidR="004D2F1F">
              <w:rPr>
                <w:b/>
                <w:bCs/>
                <w:lang w:val="en-US"/>
              </w:rPr>
              <w:t xml:space="preserve"> and</w:t>
            </w:r>
            <w:r w:rsidR="00990FDB">
              <w:rPr>
                <w:b/>
                <w:bCs/>
                <w:lang w:val="en-US"/>
              </w:rPr>
              <w:t xml:space="preserve"> numerals</w:t>
            </w:r>
            <w:r>
              <w:rPr>
                <w:b/>
                <w:bCs/>
                <w:lang w:val="en-US"/>
              </w:rPr>
              <w:t>)</w:t>
            </w:r>
          </w:p>
          <w:p w14:paraId="5F66B4AB" w14:textId="35446FC7" w:rsidR="00EF3B7E" w:rsidRDefault="00360FF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90FDB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E52DB7">
              <w:rPr>
                <w:b/>
                <w:bCs/>
                <w:lang w:val="en-US"/>
              </w:rPr>
              <w:t xml:space="preserve">Addition by combining two </w:t>
            </w:r>
            <w:proofErr w:type="gramStart"/>
            <w:r w:rsidR="00E52DB7">
              <w:rPr>
                <w:b/>
                <w:bCs/>
                <w:lang w:val="en-US"/>
              </w:rPr>
              <w:t>grou</w:t>
            </w:r>
            <w:r w:rsidR="005B68A9">
              <w:rPr>
                <w:b/>
                <w:bCs/>
                <w:lang w:val="en-US"/>
              </w:rPr>
              <w:t xml:space="preserve">ps, </w:t>
            </w:r>
            <w:r w:rsidR="00E52DB7">
              <w:rPr>
                <w:b/>
                <w:bCs/>
                <w:lang w:val="en-US"/>
              </w:rPr>
              <w:t xml:space="preserve"> addition</w:t>
            </w:r>
            <w:proofErr w:type="gramEnd"/>
            <w:r w:rsidR="00E52DB7">
              <w:rPr>
                <w:b/>
                <w:bCs/>
                <w:lang w:val="en-US"/>
              </w:rPr>
              <w:t xml:space="preserve"> sentences and symbols</w:t>
            </w:r>
          </w:p>
          <w:p w14:paraId="7A4F6CAE" w14:textId="02A5C877" w:rsidR="004B2E6E" w:rsidRDefault="004B2E6E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</w:t>
            </w:r>
            <w:r w:rsidR="00B37373">
              <w:rPr>
                <w:b/>
                <w:bCs/>
                <w:lang w:val="en-US"/>
              </w:rPr>
              <w:t>addition sentences</w:t>
            </w:r>
            <w:r w:rsidR="000E2EAB">
              <w:rPr>
                <w:b/>
                <w:bCs/>
                <w:lang w:val="en-US"/>
              </w:rPr>
              <w:t>)</w:t>
            </w:r>
          </w:p>
          <w:p w14:paraId="199C5AA6" w14:textId="08E8C2E5" w:rsidR="00070B69" w:rsidRDefault="00FD56BE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Count </w:t>
            </w:r>
            <w:r w:rsidR="00EB318D">
              <w:rPr>
                <w:b/>
                <w:bCs/>
                <w:lang w:val="en-US"/>
              </w:rPr>
              <w:t xml:space="preserve">and </w:t>
            </w:r>
            <w:proofErr w:type="spellStart"/>
            <w:r w:rsidR="00EB318D">
              <w:rPr>
                <w:b/>
                <w:bCs/>
                <w:lang w:val="en-US"/>
              </w:rPr>
              <w:t>recognise</w:t>
            </w:r>
            <w:proofErr w:type="spellEnd"/>
            <w:r w:rsidR="00EB318D">
              <w:rPr>
                <w:b/>
                <w:bCs/>
                <w:lang w:val="en-US"/>
              </w:rPr>
              <w:t xml:space="preserve"> numbers beyond </w:t>
            </w:r>
            <w:proofErr w:type="gramStart"/>
            <w:r w:rsidR="00EB318D">
              <w:rPr>
                <w:b/>
                <w:bCs/>
                <w:lang w:val="en-US"/>
              </w:rPr>
              <w:t>ten;</w:t>
            </w:r>
            <w:proofErr w:type="gramEnd"/>
            <w:r w:rsidR="00EB318D">
              <w:rPr>
                <w:b/>
                <w:bCs/>
                <w:lang w:val="en-US"/>
              </w:rPr>
              <w:t xml:space="preserve"> </w:t>
            </w:r>
          </w:p>
          <w:p w14:paraId="197FAD00" w14:textId="12808A9F" w:rsidR="00B37373" w:rsidRDefault="00B37373" w:rsidP="00B3737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0A3BA9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>: Link th</w:t>
            </w:r>
            <w:r w:rsidR="00B94C14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 xml:space="preserve"> numeral with its cardinal number value (FOCUS TASK: </w:t>
            </w:r>
            <w:r w:rsidR="009C0ECC">
              <w:rPr>
                <w:b/>
                <w:bCs/>
                <w:lang w:val="en-US"/>
              </w:rPr>
              <w:t xml:space="preserve"> Count 1p coins)</w:t>
            </w:r>
          </w:p>
          <w:p w14:paraId="3676E765" w14:textId="019FA951" w:rsidR="009834EE" w:rsidRPr="004E1CEB" w:rsidRDefault="009834EE" w:rsidP="000E065D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shd w:val="clear" w:color="auto" w:fill="6699FF"/>
          </w:tcPr>
          <w:p w14:paraId="769E02AC" w14:textId="46817291" w:rsidR="00EF3B7E" w:rsidRDefault="000A0449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0A3BA9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Recognise</w:t>
            </w:r>
            <w:proofErr w:type="spellEnd"/>
            <w:r>
              <w:rPr>
                <w:b/>
                <w:bCs/>
                <w:lang w:val="en-US"/>
              </w:rPr>
              <w:t xml:space="preserve"> number patterns </w:t>
            </w:r>
          </w:p>
          <w:p w14:paraId="0A97CE82" w14:textId="221D8347" w:rsidR="00CE1515" w:rsidRPr="004E1CEB" w:rsidRDefault="00CE1515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</w:t>
            </w:r>
            <w:r w:rsidR="002B6B91">
              <w:rPr>
                <w:b/>
                <w:bCs/>
                <w:lang w:val="en-US"/>
              </w:rPr>
              <w:t>missing number patterns)</w:t>
            </w:r>
          </w:p>
        </w:tc>
        <w:tc>
          <w:tcPr>
            <w:tcW w:w="5096" w:type="dxa"/>
            <w:shd w:val="clear" w:color="auto" w:fill="6699FF"/>
          </w:tcPr>
          <w:p w14:paraId="60E21AD3" w14:textId="77777777" w:rsidR="00A63EB5" w:rsidRDefault="005207A8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LENGTH</w:t>
            </w:r>
            <w:r w:rsidR="009053CC">
              <w:rPr>
                <w:b/>
                <w:bCs/>
                <w:lang w:val="en-US"/>
              </w:rPr>
              <w:t xml:space="preserve">: </w:t>
            </w:r>
            <w:r w:rsidR="0076360D">
              <w:rPr>
                <w:b/>
                <w:bCs/>
                <w:lang w:val="en-US"/>
              </w:rPr>
              <w:t>To compare length</w:t>
            </w:r>
            <w:r w:rsidR="005D55C2">
              <w:rPr>
                <w:b/>
                <w:bCs/>
                <w:lang w:val="en-US"/>
              </w:rPr>
              <w:t xml:space="preserve"> and use comparative </w:t>
            </w:r>
            <w:r w:rsidR="002B6B91">
              <w:rPr>
                <w:b/>
                <w:bCs/>
                <w:lang w:val="en-US"/>
              </w:rPr>
              <w:t>languag</w:t>
            </w:r>
            <w:r w:rsidR="005D55C2">
              <w:rPr>
                <w:b/>
                <w:bCs/>
                <w:lang w:val="en-US"/>
              </w:rPr>
              <w:t>e</w:t>
            </w:r>
          </w:p>
          <w:p w14:paraId="7CDA0945" w14:textId="6E474E16" w:rsidR="002B6B91" w:rsidRPr="004E1CEB" w:rsidRDefault="002B6B91" w:rsidP="009A6411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2330FC9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7D69BC">
              <w:rPr>
                <w:b/>
                <w:bCs/>
                <w:lang w:val="en-US"/>
              </w:rPr>
              <w:t>T</w:t>
            </w:r>
            <w:r w:rsidR="004E1CEB" w:rsidRPr="004E1CEB">
              <w:rPr>
                <w:b/>
                <w:bCs/>
                <w:lang w:val="en-US"/>
              </w:rPr>
              <w:t>alk for writing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6AFF2FD6" w14:textId="083055B4" w:rsidR="00EF3B7E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Hold and turn pages of their reading book</w:t>
            </w:r>
          </w:p>
          <w:p w14:paraId="76E676C5" w14:textId="415496EF" w:rsidR="00C15699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Describe events, characters, problem in their reading book</w:t>
            </w:r>
          </w:p>
          <w:p w14:paraId="1A536FAB" w14:textId="652F1FAB" w:rsidR="0080190B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80190B">
              <w:rPr>
                <w:b/>
                <w:bCs/>
                <w:lang w:val="en-US"/>
              </w:rPr>
              <w:t>Relate stories to their own experiences</w:t>
            </w:r>
          </w:p>
          <w:p w14:paraId="412B1C7B" w14:textId="5BDEE2F3" w:rsidR="0080190B" w:rsidRPr="004E1CEB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1D3778"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</w:t>
            </w:r>
            <w:proofErr w:type="gramStart"/>
            <w:r w:rsidR="00FC61B0">
              <w:rPr>
                <w:b/>
                <w:bCs/>
                <w:lang w:val="en-US"/>
              </w:rPr>
              <w:t>end</w:t>
            </w:r>
            <w:proofErr w:type="gramEnd"/>
            <w:r w:rsidR="00FC61B0">
              <w:rPr>
                <w:b/>
                <w:bCs/>
                <w:lang w:val="en-US"/>
              </w:rPr>
              <w:t>’</w:t>
            </w:r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4BD9736E" w14:textId="77777777" w:rsidR="001018E4" w:rsidRDefault="001018E4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Monster phonics:</w:t>
            </w:r>
          </w:p>
          <w:p w14:paraId="4F9F22ED" w14:textId="1762FEE6" w:rsidR="002A523C" w:rsidRDefault="00621A8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1: </w:t>
            </w:r>
            <w:r w:rsidR="00902B9E">
              <w:rPr>
                <w:b/>
                <w:bCs/>
                <w:lang w:val="en-US"/>
              </w:rPr>
              <w:t xml:space="preserve">revision </w:t>
            </w:r>
            <w:r w:rsidR="008549FB">
              <w:rPr>
                <w:b/>
                <w:bCs/>
                <w:lang w:val="en-US"/>
              </w:rPr>
              <w:t>+ short ‘</w:t>
            </w:r>
            <w:proofErr w:type="spellStart"/>
            <w:r w:rsidR="008549FB">
              <w:rPr>
                <w:b/>
                <w:bCs/>
                <w:lang w:val="en-US"/>
              </w:rPr>
              <w:t>oo</w:t>
            </w:r>
            <w:proofErr w:type="spellEnd"/>
            <w:r w:rsidR="008549FB">
              <w:rPr>
                <w:b/>
                <w:bCs/>
                <w:lang w:val="en-US"/>
              </w:rPr>
              <w:t>’</w:t>
            </w:r>
          </w:p>
          <w:p w14:paraId="4F720CE6" w14:textId="4FB9DF10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</w:t>
            </w:r>
            <w:r w:rsidR="00FD71FC">
              <w:rPr>
                <w:b/>
                <w:bCs/>
                <w:lang w:val="en-US"/>
              </w:rPr>
              <w:t xml:space="preserve"> </w:t>
            </w:r>
            <w:r w:rsidR="002925CD">
              <w:rPr>
                <w:b/>
                <w:bCs/>
                <w:lang w:val="en-US"/>
              </w:rPr>
              <w:t>ow</w:t>
            </w:r>
          </w:p>
          <w:p w14:paraId="19863B3C" w14:textId="24D8250C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6578AE">
              <w:rPr>
                <w:b/>
                <w:bCs/>
                <w:lang w:val="en-US"/>
              </w:rPr>
              <w:t xml:space="preserve"> </w:t>
            </w:r>
            <w:proofErr w:type="spellStart"/>
            <w:r w:rsidR="002925CD">
              <w:rPr>
                <w:b/>
                <w:bCs/>
                <w:lang w:val="en-US"/>
              </w:rPr>
              <w:t>ee</w:t>
            </w:r>
            <w:proofErr w:type="spellEnd"/>
          </w:p>
          <w:p w14:paraId="55F5CCFB" w14:textId="2D0D2C53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4B703D">
              <w:rPr>
                <w:b/>
                <w:bCs/>
                <w:lang w:val="en-US"/>
              </w:rPr>
              <w:t xml:space="preserve"> </w:t>
            </w:r>
            <w:proofErr w:type="spellStart"/>
            <w:r w:rsidR="002925CD">
              <w:rPr>
                <w:b/>
                <w:bCs/>
                <w:lang w:val="en-US"/>
              </w:rPr>
              <w:t>ur</w:t>
            </w:r>
            <w:proofErr w:type="spellEnd"/>
          </w:p>
          <w:p w14:paraId="67443E1E" w14:textId="393F4E9B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FD71FC">
              <w:rPr>
                <w:b/>
                <w:bCs/>
                <w:lang w:val="en-US"/>
              </w:rPr>
              <w:t xml:space="preserve"> </w:t>
            </w:r>
            <w:r w:rsidR="002925CD">
              <w:rPr>
                <w:b/>
                <w:bCs/>
                <w:lang w:val="en-US"/>
              </w:rPr>
              <w:t>ai</w:t>
            </w:r>
          </w:p>
          <w:p w14:paraId="5D0353EA" w14:textId="41F9A079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FD71FC">
              <w:rPr>
                <w:b/>
                <w:bCs/>
                <w:lang w:val="en-US"/>
              </w:rPr>
              <w:t xml:space="preserve"> </w:t>
            </w:r>
            <w:r w:rsidR="001018E4">
              <w:rPr>
                <w:b/>
                <w:bCs/>
                <w:lang w:val="en-US"/>
              </w:rPr>
              <w:t>or + assessment 3</w:t>
            </w:r>
          </w:p>
          <w:p w14:paraId="57C39F41" w14:textId="77777777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32BF9F98" w14:textId="77777777" w:rsidR="002A523C" w:rsidRDefault="00DE3106" w:rsidP="002A4324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 xml:space="preserve"> heard reading </w:t>
            </w:r>
            <w:r w:rsidR="00D93B73">
              <w:rPr>
                <w:b/>
                <w:bCs/>
                <w:lang w:val="en-US"/>
              </w:rPr>
              <w:t>3 times</w:t>
            </w:r>
            <w:r>
              <w:rPr>
                <w:b/>
                <w:bCs/>
                <w:lang w:val="en-US"/>
              </w:rPr>
              <w:t xml:space="preserve"> per week</w:t>
            </w:r>
            <w:r w:rsidR="00D93B73">
              <w:rPr>
                <w:b/>
                <w:bCs/>
                <w:lang w:val="en-US"/>
              </w:rPr>
              <w:t xml:space="preserve"> in Guided Reading sessions.</w:t>
            </w:r>
          </w:p>
          <w:p w14:paraId="2F538C70" w14:textId="77777777" w:rsidR="00D93B73" w:rsidRDefault="00D93B73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75EA8E38" w14:textId="38309B2B" w:rsidR="00D93B73" w:rsidRPr="004E1CEB" w:rsidRDefault="00D93B73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HFW </w:t>
            </w:r>
            <w:r w:rsidR="005F41AB">
              <w:rPr>
                <w:b/>
                <w:bCs/>
                <w:lang w:val="en-US"/>
              </w:rPr>
              <w:t>learnt as part of Monster Phonics lessons.</w:t>
            </w:r>
          </w:p>
        </w:tc>
        <w:tc>
          <w:tcPr>
            <w:tcW w:w="5096" w:type="dxa"/>
            <w:shd w:val="clear" w:color="auto" w:fill="B2B2B2"/>
          </w:tcPr>
          <w:p w14:paraId="23B77D91" w14:textId="2C45677C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EF094B">
              <w:rPr>
                <w:b/>
                <w:bCs/>
                <w:lang w:val="en-US"/>
              </w:rPr>
              <w:t xml:space="preserve"> </w:t>
            </w:r>
            <w:r w:rsidR="00AB5E88">
              <w:rPr>
                <w:b/>
                <w:bCs/>
                <w:lang w:val="en-US"/>
              </w:rPr>
              <w:t xml:space="preserve">Writing a sentence about porridge </w:t>
            </w:r>
            <w:proofErr w:type="gramStart"/>
            <w:r w:rsidR="00AB5E88">
              <w:rPr>
                <w:b/>
                <w:bCs/>
                <w:lang w:val="en-US"/>
              </w:rPr>
              <w:t>making;</w:t>
            </w:r>
            <w:r w:rsidR="007D01EA">
              <w:rPr>
                <w:b/>
                <w:bCs/>
                <w:lang w:val="en-US"/>
              </w:rPr>
              <w:t>-</w:t>
            </w:r>
            <w:proofErr w:type="gramEnd"/>
            <w:r w:rsidR="007D01EA">
              <w:rPr>
                <w:b/>
                <w:bCs/>
                <w:lang w:val="en-US"/>
              </w:rPr>
              <w:t>recount of how to make porridge</w:t>
            </w:r>
            <w:r w:rsidR="00AB5E88">
              <w:rPr>
                <w:b/>
                <w:bCs/>
                <w:lang w:val="en-US"/>
              </w:rPr>
              <w:t xml:space="preserve"> </w:t>
            </w:r>
          </w:p>
          <w:p w14:paraId="1B74EF18" w14:textId="7EC27E7D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393C91">
              <w:rPr>
                <w:b/>
                <w:bCs/>
                <w:lang w:val="en-US"/>
              </w:rPr>
              <w:t xml:space="preserve">: </w:t>
            </w:r>
            <w:r w:rsidR="000B2757">
              <w:rPr>
                <w:b/>
                <w:bCs/>
                <w:lang w:val="en-US"/>
              </w:rPr>
              <w:t>Goldilocks retelling</w:t>
            </w:r>
            <w:r w:rsidR="007D01EA">
              <w:rPr>
                <w:b/>
                <w:bCs/>
                <w:lang w:val="en-US"/>
              </w:rPr>
              <w:t>- emergent writing</w:t>
            </w:r>
          </w:p>
          <w:p w14:paraId="1021132F" w14:textId="73B3762A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4A5235">
              <w:rPr>
                <w:b/>
                <w:bCs/>
                <w:lang w:val="en-US"/>
              </w:rPr>
              <w:t xml:space="preserve"> </w:t>
            </w:r>
            <w:r w:rsidR="00186E68">
              <w:rPr>
                <w:b/>
                <w:bCs/>
                <w:lang w:val="en-US"/>
              </w:rPr>
              <w:t>Speaking focus</w:t>
            </w:r>
            <w:r w:rsidR="00A3762F">
              <w:rPr>
                <w:b/>
                <w:bCs/>
                <w:lang w:val="en-US"/>
              </w:rPr>
              <w:t>: Continue rhyme</w:t>
            </w:r>
            <w:r w:rsidR="00511DBB">
              <w:rPr>
                <w:b/>
                <w:bCs/>
                <w:lang w:val="en-US"/>
              </w:rPr>
              <w:t xml:space="preserve"> </w:t>
            </w:r>
            <w:proofErr w:type="gramStart"/>
            <w:r w:rsidR="007D01EA">
              <w:rPr>
                <w:b/>
                <w:bCs/>
                <w:lang w:val="en-US"/>
              </w:rPr>
              <w:t>string</w:t>
            </w:r>
            <w:proofErr w:type="gramEnd"/>
          </w:p>
          <w:p w14:paraId="4470B770" w14:textId="234A332C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4A5235">
              <w:rPr>
                <w:b/>
                <w:bCs/>
                <w:lang w:val="en-US"/>
              </w:rPr>
              <w:t xml:space="preserve"> </w:t>
            </w:r>
            <w:r w:rsidR="00A3762F">
              <w:rPr>
                <w:b/>
                <w:bCs/>
                <w:lang w:val="en-US"/>
              </w:rPr>
              <w:t>Polar bear</w:t>
            </w:r>
            <w:r w:rsidR="000B2757">
              <w:rPr>
                <w:b/>
                <w:bCs/>
                <w:lang w:val="en-US"/>
              </w:rPr>
              <w:t xml:space="preserve"> or Brown bear</w:t>
            </w:r>
            <w:r w:rsidR="00A3762F">
              <w:rPr>
                <w:b/>
                <w:bCs/>
                <w:lang w:val="en-US"/>
              </w:rPr>
              <w:t xml:space="preserve"> fact</w:t>
            </w:r>
            <w:r w:rsidR="009D0BAC">
              <w:rPr>
                <w:b/>
                <w:bCs/>
                <w:lang w:val="en-US"/>
              </w:rPr>
              <w:t>/</w:t>
            </w:r>
            <w:r w:rsidR="004A5235">
              <w:rPr>
                <w:b/>
                <w:bCs/>
                <w:lang w:val="en-US"/>
              </w:rPr>
              <w:t>Old</w:t>
            </w:r>
            <w:r w:rsidR="0013409D">
              <w:rPr>
                <w:b/>
                <w:bCs/>
                <w:lang w:val="en-US"/>
              </w:rPr>
              <w:t>/new bear explanation sentence</w:t>
            </w:r>
            <w:r w:rsidR="007D01EA">
              <w:rPr>
                <w:b/>
                <w:bCs/>
                <w:lang w:val="en-US"/>
              </w:rPr>
              <w:t>-finger spaces/emergent writing</w:t>
            </w:r>
          </w:p>
          <w:p w14:paraId="1DE5088E" w14:textId="0F7FA96D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13409D">
              <w:rPr>
                <w:b/>
                <w:bCs/>
                <w:lang w:val="en-US"/>
              </w:rPr>
              <w:t xml:space="preserve"> Label own teddy bear</w:t>
            </w:r>
            <w:r w:rsidR="007D01EA">
              <w:rPr>
                <w:b/>
                <w:bCs/>
                <w:lang w:val="en-US"/>
              </w:rPr>
              <w:t>-initial/middle/end sound</w:t>
            </w:r>
          </w:p>
          <w:p w14:paraId="64D5F370" w14:textId="2BE10DC4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13409D">
              <w:rPr>
                <w:b/>
                <w:bCs/>
                <w:lang w:val="en-US"/>
              </w:rPr>
              <w:t xml:space="preserve">  Fact about </w:t>
            </w:r>
            <w:proofErr w:type="gramStart"/>
            <w:r w:rsidR="0013409D">
              <w:rPr>
                <w:b/>
                <w:bCs/>
                <w:lang w:val="en-US"/>
              </w:rPr>
              <w:t>Chinese new year</w:t>
            </w:r>
            <w:proofErr w:type="gramEnd"/>
            <w:r w:rsidR="007D01EA">
              <w:rPr>
                <w:b/>
                <w:bCs/>
                <w:lang w:val="en-US"/>
              </w:rPr>
              <w:t>- emergent writing</w:t>
            </w:r>
          </w:p>
          <w:p w14:paraId="425EEC29" w14:textId="5F9A7E1B" w:rsidR="00FB336A" w:rsidRPr="004E1CEB" w:rsidRDefault="00FB336A" w:rsidP="00FB336A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B6713B">
        <w:trPr>
          <w:trHeight w:val="7088"/>
        </w:trPr>
        <w:tc>
          <w:tcPr>
            <w:tcW w:w="5163" w:type="dxa"/>
            <w:shd w:val="clear" w:color="auto" w:fill="00CC00"/>
          </w:tcPr>
          <w:p w14:paraId="6EE9E6EB" w14:textId="333446F2" w:rsidR="0073086D" w:rsidRPr="004E1CEB" w:rsidRDefault="00183F14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OLD BEARS:  </w:t>
            </w:r>
            <w:r w:rsidR="00D76F4D">
              <w:rPr>
                <w:b/>
                <w:bCs/>
                <w:lang w:val="en-US"/>
              </w:rPr>
              <w:t>develop understanding of the past and present</w:t>
            </w:r>
            <w:r w:rsidR="007D01EA">
              <w:rPr>
                <w:b/>
                <w:bCs/>
                <w:lang w:val="en-US"/>
              </w:rPr>
              <w:t xml:space="preserve"> by looking at </w:t>
            </w:r>
            <w:proofErr w:type="gramStart"/>
            <w:r w:rsidR="007D01EA">
              <w:rPr>
                <w:b/>
                <w:bCs/>
                <w:lang w:val="en-US"/>
              </w:rPr>
              <w:t>objects</w:t>
            </w:r>
            <w:proofErr w:type="gramEnd"/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72EE75B4" w14:textId="648495C1" w:rsidR="00133DCD" w:rsidRDefault="00133DCD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</w:t>
            </w:r>
            <w:r w:rsidR="00131543">
              <w:rPr>
                <w:b/>
                <w:bCs/>
                <w:lang w:val="en-US"/>
              </w:rPr>
              <w:t xml:space="preserve">ek </w:t>
            </w:r>
            <w:r w:rsidR="00A4658F">
              <w:rPr>
                <w:b/>
                <w:bCs/>
                <w:lang w:val="en-US"/>
              </w:rPr>
              <w:t>5</w:t>
            </w:r>
            <w:r w:rsidR="00011ED0">
              <w:rPr>
                <w:b/>
                <w:bCs/>
                <w:lang w:val="en-US"/>
              </w:rPr>
              <w:t xml:space="preserve">: CHINESE NEW YEAR: </w:t>
            </w:r>
            <w:r w:rsidR="009614CC">
              <w:rPr>
                <w:b/>
                <w:bCs/>
                <w:lang w:val="en-US"/>
              </w:rPr>
              <w:t xml:space="preserve">recognize some similarities and differences between life in this country and life in other </w:t>
            </w:r>
            <w:proofErr w:type="gramStart"/>
            <w:r w:rsidR="009614CC">
              <w:rPr>
                <w:b/>
                <w:bCs/>
                <w:lang w:val="en-US"/>
              </w:rPr>
              <w:t>countries</w:t>
            </w:r>
            <w:r w:rsidR="00CA115E">
              <w:rPr>
                <w:b/>
                <w:bCs/>
                <w:lang w:val="en-US"/>
              </w:rPr>
              <w:t>;</w:t>
            </w:r>
            <w:proofErr w:type="gramEnd"/>
            <w:r w:rsidR="00CA115E">
              <w:rPr>
                <w:b/>
                <w:bCs/>
                <w:lang w:val="en-US"/>
              </w:rPr>
              <w:t xml:space="preserve"> </w:t>
            </w:r>
          </w:p>
          <w:p w14:paraId="1F89B11F" w14:textId="2D663822" w:rsidR="00CA115E" w:rsidRDefault="00CA115E" w:rsidP="00CA115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recognize that people have different beliefs</w:t>
            </w:r>
            <w:r w:rsidR="00B6713B">
              <w:rPr>
                <w:b/>
                <w:bCs/>
                <w:lang w:val="en-US"/>
              </w:rPr>
              <w:t>/customs</w:t>
            </w:r>
            <w:r>
              <w:rPr>
                <w:b/>
                <w:bCs/>
                <w:lang w:val="en-US"/>
              </w:rPr>
              <w:t xml:space="preserve"> and celebrate special times in different ways</w:t>
            </w:r>
            <w:r w:rsidR="00B6713B">
              <w:rPr>
                <w:b/>
                <w:bCs/>
                <w:lang w:val="en-US"/>
              </w:rPr>
              <w:t>.</w:t>
            </w:r>
          </w:p>
          <w:p w14:paraId="458437C2" w14:textId="6D7BA430" w:rsidR="00B6713B" w:rsidRDefault="00B6713B" w:rsidP="00CA115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taste a selection of Chinese food. </w:t>
            </w:r>
          </w:p>
          <w:p w14:paraId="06062048" w14:textId="34110EA6" w:rsidR="00B6713B" w:rsidRDefault="00B6713B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0D6BBB64" w14:textId="75FA7EF2" w:rsidR="00B6713B" w:rsidRDefault="00B6713B" w:rsidP="00CA115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listen to and ask question of a Chinese visitor to school who celebrates </w:t>
            </w:r>
            <w:proofErr w:type="gramStart"/>
            <w:r>
              <w:rPr>
                <w:b/>
                <w:bCs/>
                <w:lang w:val="en-US"/>
              </w:rPr>
              <w:t>Chinese new year</w:t>
            </w:r>
            <w:proofErr w:type="gramEnd"/>
            <w:r>
              <w:rPr>
                <w:b/>
                <w:bCs/>
                <w:lang w:val="en-US"/>
              </w:rPr>
              <w:t>.</w:t>
            </w:r>
          </w:p>
          <w:p w14:paraId="7649B1C7" w14:textId="77777777" w:rsidR="00A169A8" w:rsidRDefault="00A169A8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947D37" w14:textId="77777777" w:rsidR="00D76F4D" w:rsidRDefault="00D76F4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3442847" w14:textId="77777777" w:rsidR="00D76F4D" w:rsidRDefault="00D76F4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CADE256" w14:textId="77777777" w:rsidR="00D76F4D" w:rsidRDefault="00D76F4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A61B526" w14:textId="77777777" w:rsidR="00D76F4D" w:rsidRDefault="00D76F4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35D0E804" w:rsidR="00D76F4D" w:rsidRPr="004E1CEB" w:rsidRDefault="00D76F4D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23D9E10D" w14:textId="0BA7E5DE" w:rsidR="00F54690" w:rsidRDefault="0082478B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425526">
              <w:rPr>
                <w:b/>
                <w:bCs/>
                <w:lang w:val="en-US"/>
              </w:rPr>
              <w:t>3: POLAR BEARS</w:t>
            </w:r>
            <w:r>
              <w:rPr>
                <w:b/>
                <w:bCs/>
                <w:lang w:val="en-US"/>
              </w:rPr>
              <w:t xml:space="preserve">: </w:t>
            </w:r>
            <w:r w:rsidR="0004517F">
              <w:rPr>
                <w:b/>
                <w:bCs/>
                <w:lang w:val="en-US"/>
              </w:rPr>
              <w:t>recognize that some environments are different</w:t>
            </w:r>
            <w:r w:rsidR="001A43D9">
              <w:rPr>
                <w:b/>
                <w:bCs/>
                <w:lang w:val="en-US"/>
              </w:rPr>
              <w:t xml:space="preserve"> from the one in which they live</w:t>
            </w:r>
          </w:p>
          <w:p w14:paraId="432A3FD4" w14:textId="3F5EA751" w:rsidR="00511DBB" w:rsidRDefault="00511DBB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D0BAC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proofErr w:type="gramStart"/>
            <w:r w:rsidR="009D0BAC">
              <w:rPr>
                <w:b/>
                <w:bCs/>
                <w:lang w:val="en-US"/>
              </w:rPr>
              <w:t xml:space="preserve">BROWN </w:t>
            </w:r>
            <w:r>
              <w:rPr>
                <w:b/>
                <w:bCs/>
                <w:lang w:val="en-US"/>
              </w:rPr>
              <w:t xml:space="preserve"> BEAR</w:t>
            </w:r>
            <w:proofErr w:type="gramEnd"/>
            <w:r>
              <w:rPr>
                <w:b/>
                <w:bCs/>
                <w:lang w:val="en-US"/>
              </w:rPr>
              <w:t xml:space="preserve"> FACT: </w:t>
            </w:r>
          </w:p>
          <w:p w14:paraId="4302BECF" w14:textId="77777777" w:rsidR="00511DBB" w:rsidRDefault="00511DBB" w:rsidP="00511DB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 recognize that some environments are different from the one in which they live</w:t>
            </w:r>
          </w:p>
          <w:p w14:paraId="7D3941B0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49C596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EDA3BFD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E46460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6E38FF8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C953AA" w:rsidRPr="004E1CEB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4BA629B8" w14:textId="77777777" w:rsidR="00B6713B" w:rsidRDefault="00B6713B" w:rsidP="00B6713B">
            <w:pPr>
              <w:pStyle w:val="NoSpacing"/>
              <w:rPr>
                <w:b/>
                <w:bCs/>
                <w:lang w:val="en-US"/>
              </w:rPr>
            </w:pPr>
          </w:p>
          <w:p w14:paraId="2445F646" w14:textId="410D5B67" w:rsidR="00EF3B7E" w:rsidRPr="004E1CEB" w:rsidRDefault="004E1CEB" w:rsidP="00B6713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77ACBBA6" w14:textId="01CBC339" w:rsidR="004E1CEB" w:rsidRPr="004E1CEB" w:rsidRDefault="004E1CEB" w:rsidP="00327245">
            <w:pPr>
              <w:pStyle w:val="NoSpacing"/>
              <w:rPr>
                <w:b/>
                <w:bCs/>
                <w:lang w:val="en-US"/>
              </w:rPr>
            </w:pPr>
          </w:p>
          <w:p w14:paraId="69B31CD8" w14:textId="7C871C0B" w:rsidR="00327245" w:rsidRDefault="00327245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Collage polar bear masks</w:t>
            </w:r>
            <w:r w:rsidR="00B6713B">
              <w:rPr>
                <w:b/>
                <w:bCs/>
                <w:lang w:val="en-US"/>
              </w:rPr>
              <w:t xml:space="preserve">- using different mediums and tools effectively. </w:t>
            </w:r>
          </w:p>
          <w:p w14:paraId="240E21A2" w14:textId="6D410E07" w:rsidR="009827D5" w:rsidRDefault="00327245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Collage igloos</w:t>
            </w:r>
            <w:r w:rsidR="00B6713B">
              <w:rPr>
                <w:b/>
                <w:bCs/>
                <w:lang w:val="en-US"/>
              </w:rPr>
              <w:t xml:space="preserve">- cutting and sticking-using a glue </w:t>
            </w:r>
            <w:proofErr w:type="gramStart"/>
            <w:r w:rsidR="00B6713B">
              <w:rPr>
                <w:b/>
                <w:bCs/>
                <w:lang w:val="en-US"/>
              </w:rPr>
              <w:t>dabber</w:t>
            </w:r>
            <w:proofErr w:type="gramEnd"/>
          </w:p>
          <w:p w14:paraId="77C7A42F" w14:textId="52B1B4AA" w:rsidR="00327245" w:rsidRDefault="00327245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Teddy bear biscuits</w:t>
            </w:r>
            <w:r w:rsidR="00B6713B">
              <w:rPr>
                <w:b/>
                <w:bCs/>
                <w:lang w:val="en-US"/>
              </w:rPr>
              <w:t xml:space="preserve">-listening to instructions so ingredients can be mixed, </w:t>
            </w:r>
            <w:proofErr w:type="gramStart"/>
            <w:r w:rsidR="00B6713B">
              <w:rPr>
                <w:b/>
                <w:bCs/>
                <w:lang w:val="en-US"/>
              </w:rPr>
              <w:t>stirred</w:t>
            </w:r>
            <w:proofErr w:type="gramEnd"/>
            <w:r w:rsidR="00B6713B">
              <w:rPr>
                <w:b/>
                <w:bCs/>
                <w:lang w:val="en-US"/>
              </w:rPr>
              <w:t xml:space="preserve"> and rolled.</w:t>
            </w:r>
          </w:p>
          <w:p w14:paraId="3FC543CB" w14:textId="17322F19" w:rsidR="004E1CEB" w:rsidRPr="004E1CEB" w:rsidRDefault="004E1CEB" w:rsidP="00AD5AC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0764AF46" w14:textId="7830F7E0" w:rsidR="00B27482" w:rsidRDefault="00B27482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Painting of </w:t>
            </w:r>
            <w:r w:rsidR="004C49D4">
              <w:rPr>
                <w:b/>
                <w:bCs/>
                <w:lang w:val="en-US"/>
              </w:rPr>
              <w:t>Goldilocks and three bears</w:t>
            </w:r>
            <w:r w:rsidR="00B6713B">
              <w:rPr>
                <w:b/>
                <w:bCs/>
                <w:lang w:val="en-US"/>
              </w:rPr>
              <w:t>-using different paint mediums and practice brush strokes.</w:t>
            </w:r>
          </w:p>
          <w:p w14:paraId="71038251" w14:textId="4CF07542" w:rsidR="00327245" w:rsidRDefault="00E87F1E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Observational drawing of own bear</w:t>
            </w:r>
            <w:r w:rsidR="00B6713B">
              <w:rPr>
                <w:b/>
                <w:bCs/>
                <w:lang w:val="en-US"/>
              </w:rPr>
              <w:t xml:space="preserve">- using shapes and enclosed lines to </w:t>
            </w:r>
            <w:proofErr w:type="gramStart"/>
            <w:r w:rsidR="00B6713B">
              <w:rPr>
                <w:b/>
                <w:bCs/>
                <w:lang w:val="en-US"/>
              </w:rPr>
              <w:t>make</w:t>
            </w:r>
            <w:proofErr w:type="gramEnd"/>
            <w:r w:rsidR="00B6713B">
              <w:rPr>
                <w:b/>
                <w:bCs/>
                <w:lang w:val="en-US"/>
              </w:rPr>
              <w:t xml:space="preserve"> a picture.</w:t>
            </w:r>
          </w:p>
          <w:p w14:paraId="42C2DD7A" w14:textId="7858002C" w:rsidR="00327245" w:rsidRDefault="00327245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Observational drawing of old bear</w:t>
            </w:r>
            <w:r w:rsidR="00B6713B">
              <w:rPr>
                <w:b/>
                <w:bCs/>
                <w:lang w:val="en-US"/>
              </w:rPr>
              <w:t xml:space="preserve">-using shapes and enclosed lines to </w:t>
            </w:r>
            <w:proofErr w:type="gramStart"/>
            <w:r w:rsidR="00B6713B">
              <w:rPr>
                <w:b/>
                <w:bCs/>
                <w:lang w:val="en-US"/>
              </w:rPr>
              <w:t>make</w:t>
            </w:r>
            <w:proofErr w:type="gramEnd"/>
            <w:r w:rsidR="00B6713B">
              <w:rPr>
                <w:b/>
                <w:bCs/>
                <w:lang w:val="en-US"/>
              </w:rPr>
              <w:t xml:space="preserve"> a picture.</w:t>
            </w:r>
          </w:p>
          <w:p w14:paraId="34D2E09F" w14:textId="11894588" w:rsidR="0011423D" w:rsidRDefault="0011423D" w:rsidP="001A1AFD">
            <w:pPr>
              <w:pStyle w:val="NoSpacing"/>
              <w:rPr>
                <w:b/>
                <w:bCs/>
                <w:lang w:val="en-US"/>
              </w:rPr>
            </w:pPr>
            <w:r w:rsidRPr="00B6713B">
              <w:rPr>
                <w:b/>
                <w:bCs/>
                <w:highlight w:val="yellow"/>
                <w:lang w:val="en-US"/>
              </w:rPr>
              <w:t>Painting of a tiger (Chinese New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225E6913" w14:textId="77777777" w:rsidR="00327245" w:rsidRDefault="00327245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47E6489D" w14:textId="77777777" w:rsidR="00A3519C" w:rsidRDefault="00A3519C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147B1A4F" w14:textId="6F17E8DA" w:rsidR="00A3519C" w:rsidRPr="004E1CEB" w:rsidRDefault="00A3519C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When Goldilocks went to the House of the Bears song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1ED0"/>
    <w:rsid w:val="0001558D"/>
    <w:rsid w:val="000408D0"/>
    <w:rsid w:val="0004517F"/>
    <w:rsid w:val="000471B6"/>
    <w:rsid w:val="00064417"/>
    <w:rsid w:val="00070B69"/>
    <w:rsid w:val="00074C15"/>
    <w:rsid w:val="0008493E"/>
    <w:rsid w:val="000874EC"/>
    <w:rsid w:val="000A0449"/>
    <w:rsid w:val="000A133F"/>
    <w:rsid w:val="000A27B6"/>
    <w:rsid w:val="000A3BA9"/>
    <w:rsid w:val="000A4895"/>
    <w:rsid w:val="000B2757"/>
    <w:rsid w:val="000E065D"/>
    <w:rsid w:val="000E1009"/>
    <w:rsid w:val="000E1F37"/>
    <w:rsid w:val="000E2EAB"/>
    <w:rsid w:val="000E3373"/>
    <w:rsid w:val="000E7380"/>
    <w:rsid w:val="001002DC"/>
    <w:rsid w:val="001018E4"/>
    <w:rsid w:val="00102114"/>
    <w:rsid w:val="00102E71"/>
    <w:rsid w:val="00103174"/>
    <w:rsid w:val="001038F4"/>
    <w:rsid w:val="00112862"/>
    <w:rsid w:val="0011423D"/>
    <w:rsid w:val="00123EFF"/>
    <w:rsid w:val="00131543"/>
    <w:rsid w:val="00133DCD"/>
    <w:rsid w:val="0013409D"/>
    <w:rsid w:val="0014596E"/>
    <w:rsid w:val="00147C8B"/>
    <w:rsid w:val="00171C08"/>
    <w:rsid w:val="00183F14"/>
    <w:rsid w:val="00186E68"/>
    <w:rsid w:val="00187382"/>
    <w:rsid w:val="00192AD3"/>
    <w:rsid w:val="001A10E4"/>
    <w:rsid w:val="001A1AFD"/>
    <w:rsid w:val="001A43D9"/>
    <w:rsid w:val="001B1D62"/>
    <w:rsid w:val="001D3778"/>
    <w:rsid w:val="001E325A"/>
    <w:rsid w:val="002170F8"/>
    <w:rsid w:val="00226EFF"/>
    <w:rsid w:val="002412B8"/>
    <w:rsid w:val="00246708"/>
    <w:rsid w:val="002712BE"/>
    <w:rsid w:val="00276073"/>
    <w:rsid w:val="0027798E"/>
    <w:rsid w:val="00282677"/>
    <w:rsid w:val="002865A0"/>
    <w:rsid w:val="002925CD"/>
    <w:rsid w:val="002930E6"/>
    <w:rsid w:val="00295233"/>
    <w:rsid w:val="002A4324"/>
    <w:rsid w:val="002A523C"/>
    <w:rsid w:val="002B5CE1"/>
    <w:rsid w:val="002B6B91"/>
    <w:rsid w:val="002C17F7"/>
    <w:rsid w:val="002C2083"/>
    <w:rsid w:val="002D4E70"/>
    <w:rsid w:val="002F1E41"/>
    <w:rsid w:val="002F4BDA"/>
    <w:rsid w:val="00305189"/>
    <w:rsid w:val="00327245"/>
    <w:rsid w:val="00341416"/>
    <w:rsid w:val="00360FFD"/>
    <w:rsid w:val="00361EDB"/>
    <w:rsid w:val="003668F2"/>
    <w:rsid w:val="00373ADA"/>
    <w:rsid w:val="00374D2F"/>
    <w:rsid w:val="00380037"/>
    <w:rsid w:val="00393C91"/>
    <w:rsid w:val="00394F16"/>
    <w:rsid w:val="003A22F2"/>
    <w:rsid w:val="003A4CF9"/>
    <w:rsid w:val="003E2092"/>
    <w:rsid w:val="003E2400"/>
    <w:rsid w:val="003E4ABE"/>
    <w:rsid w:val="003F183C"/>
    <w:rsid w:val="0040310F"/>
    <w:rsid w:val="00415494"/>
    <w:rsid w:val="00425526"/>
    <w:rsid w:val="00455FA4"/>
    <w:rsid w:val="004578EA"/>
    <w:rsid w:val="00467138"/>
    <w:rsid w:val="004674EA"/>
    <w:rsid w:val="00473F11"/>
    <w:rsid w:val="0048624A"/>
    <w:rsid w:val="00497B13"/>
    <w:rsid w:val="004A0303"/>
    <w:rsid w:val="004A3342"/>
    <w:rsid w:val="004A5235"/>
    <w:rsid w:val="004A6F29"/>
    <w:rsid w:val="004B094A"/>
    <w:rsid w:val="004B2E6E"/>
    <w:rsid w:val="004B703D"/>
    <w:rsid w:val="004C49D4"/>
    <w:rsid w:val="004C7F94"/>
    <w:rsid w:val="004D2F1F"/>
    <w:rsid w:val="004E1CEB"/>
    <w:rsid w:val="004F795D"/>
    <w:rsid w:val="0050671D"/>
    <w:rsid w:val="00511DBB"/>
    <w:rsid w:val="005207A8"/>
    <w:rsid w:val="005318D3"/>
    <w:rsid w:val="00541563"/>
    <w:rsid w:val="00561735"/>
    <w:rsid w:val="0056177B"/>
    <w:rsid w:val="00573B0C"/>
    <w:rsid w:val="00576394"/>
    <w:rsid w:val="00577E23"/>
    <w:rsid w:val="00586634"/>
    <w:rsid w:val="0059612E"/>
    <w:rsid w:val="0059724D"/>
    <w:rsid w:val="005B68A9"/>
    <w:rsid w:val="005D55C2"/>
    <w:rsid w:val="005D76A8"/>
    <w:rsid w:val="005E6A72"/>
    <w:rsid w:val="005F41AB"/>
    <w:rsid w:val="005F6AED"/>
    <w:rsid w:val="006006FF"/>
    <w:rsid w:val="0061490F"/>
    <w:rsid w:val="00621A82"/>
    <w:rsid w:val="00624C7A"/>
    <w:rsid w:val="00627344"/>
    <w:rsid w:val="00634A72"/>
    <w:rsid w:val="00637428"/>
    <w:rsid w:val="0065393A"/>
    <w:rsid w:val="006575B1"/>
    <w:rsid w:val="006578AE"/>
    <w:rsid w:val="0066171D"/>
    <w:rsid w:val="00663F6C"/>
    <w:rsid w:val="006751FD"/>
    <w:rsid w:val="006830D9"/>
    <w:rsid w:val="00694975"/>
    <w:rsid w:val="006B1766"/>
    <w:rsid w:val="006C172F"/>
    <w:rsid w:val="006D024A"/>
    <w:rsid w:val="006D1240"/>
    <w:rsid w:val="006E635D"/>
    <w:rsid w:val="00703DB1"/>
    <w:rsid w:val="00713B90"/>
    <w:rsid w:val="007142F0"/>
    <w:rsid w:val="0073086D"/>
    <w:rsid w:val="0073138B"/>
    <w:rsid w:val="0074392C"/>
    <w:rsid w:val="007444B4"/>
    <w:rsid w:val="0076360D"/>
    <w:rsid w:val="00771EA2"/>
    <w:rsid w:val="007741B4"/>
    <w:rsid w:val="007819F0"/>
    <w:rsid w:val="007919E0"/>
    <w:rsid w:val="00792C87"/>
    <w:rsid w:val="007A0D8D"/>
    <w:rsid w:val="007A3BEE"/>
    <w:rsid w:val="007B14FD"/>
    <w:rsid w:val="007B28F9"/>
    <w:rsid w:val="007C1314"/>
    <w:rsid w:val="007C5EEE"/>
    <w:rsid w:val="007D01EA"/>
    <w:rsid w:val="007D69BC"/>
    <w:rsid w:val="007E017A"/>
    <w:rsid w:val="007E33CE"/>
    <w:rsid w:val="007E4AC7"/>
    <w:rsid w:val="007F243A"/>
    <w:rsid w:val="007F50F1"/>
    <w:rsid w:val="0080190B"/>
    <w:rsid w:val="00820032"/>
    <w:rsid w:val="0082478B"/>
    <w:rsid w:val="00824C00"/>
    <w:rsid w:val="008403AA"/>
    <w:rsid w:val="00842942"/>
    <w:rsid w:val="008459A9"/>
    <w:rsid w:val="00845FBF"/>
    <w:rsid w:val="008549FB"/>
    <w:rsid w:val="00854A9F"/>
    <w:rsid w:val="0085514A"/>
    <w:rsid w:val="00864360"/>
    <w:rsid w:val="008A31CB"/>
    <w:rsid w:val="008D566A"/>
    <w:rsid w:val="008E5785"/>
    <w:rsid w:val="00902B9E"/>
    <w:rsid w:val="009053CC"/>
    <w:rsid w:val="00907AC4"/>
    <w:rsid w:val="009358D6"/>
    <w:rsid w:val="009423F0"/>
    <w:rsid w:val="00957EB2"/>
    <w:rsid w:val="009614CC"/>
    <w:rsid w:val="00975D38"/>
    <w:rsid w:val="009827D5"/>
    <w:rsid w:val="009834EE"/>
    <w:rsid w:val="00983777"/>
    <w:rsid w:val="00990FDB"/>
    <w:rsid w:val="009A6411"/>
    <w:rsid w:val="009C0ECC"/>
    <w:rsid w:val="009C4F1A"/>
    <w:rsid w:val="009D0BAC"/>
    <w:rsid w:val="009D6BCE"/>
    <w:rsid w:val="00A02099"/>
    <w:rsid w:val="00A04C2E"/>
    <w:rsid w:val="00A12A1E"/>
    <w:rsid w:val="00A169A8"/>
    <w:rsid w:val="00A26D20"/>
    <w:rsid w:val="00A3519C"/>
    <w:rsid w:val="00A3762F"/>
    <w:rsid w:val="00A4065A"/>
    <w:rsid w:val="00A42F26"/>
    <w:rsid w:val="00A4658F"/>
    <w:rsid w:val="00A4789D"/>
    <w:rsid w:val="00A63EB5"/>
    <w:rsid w:val="00A85432"/>
    <w:rsid w:val="00AA09DF"/>
    <w:rsid w:val="00AA659A"/>
    <w:rsid w:val="00AA6FB7"/>
    <w:rsid w:val="00AB5E88"/>
    <w:rsid w:val="00AD5AC6"/>
    <w:rsid w:val="00AF542C"/>
    <w:rsid w:val="00AF625E"/>
    <w:rsid w:val="00B23466"/>
    <w:rsid w:val="00B24151"/>
    <w:rsid w:val="00B24A6A"/>
    <w:rsid w:val="00B27482"/>
    <w:rsid w:val="00B36537"/>
    <w:rsid w:val="00B37373"/>
    <w:rsid w:val="00B5276E"/>
    <w:rsid w:val="00B64F56"/>
    <w:rsid w:val="00B6713B"/>
    <w:rsid w:val="00B73F2A"/>
    <w:rsid w:val="00B81D50"/>
    <w:rsid w:val="00B91096"/>
    <w:rsid w:val="00B939D4"/>
    <w:rsid w:val="00B94C14"/>
    <w:rsid w:val="00BA72FA"/>
    <w:rsid w:val="00BB1F27"/>
    <w:rsid w:val="00BB29FD"/>
    <w:rsid w:val="00BD0E8A"/>
    <w:rsid w:val="00BF319E"/>
    <w:rsid w:val="00BF5D28"/>
    <w:rsid w:val="00C15699"/>
    <w:rsid w:val="00C3494E"/>
    <w:rsid w:val="00C3687B"/>
    <w:rsid w:val="00C36B21"/>
    <w:rsid w:val="00C6177A"/>
    <w:rsid w:val="00C65EC3"/>
    <w:rsid w:val="00C703D4"/>
    <w:rsid w:val="00C77AE5"/>
    <w:rsid w:val="00C866C6"/>
    <w:rsid w:val="00C953AA"/>
    <w:rsid w:val="00CA115E"/>
    <w:rsid w:val="00CA195D"/>
    <w:rsid w:val="00CB1BB0"/>
    <w:rsid w:val="00CB7550"/>
    <w:rsid w:val="00CC4F22"/>
    <w:rsid w:val="00CC7732"/>
    <w:rsid w:val="00CD4CDE"/>
    <w:rsid w:val="00CE1515"/>
    <w:rsid w:val="00D00B1B"/>
    <w:rsid w:val="00D0298F"/>
    <w:rsid w:val="00D11AA3"/>
    <w:rsid w:val="00D22DCC"/>
    <w:rsid w:val="00D265E1"/>
    <w:rsid w:val="00D27B6A"/>
    <w:rsid w:val="00D33180"/>
    <w:rsid w:val="00D3718B"/>
    <w:rsid w:val="00D43AE7"/>
    <w:rsid w:val="00D50C50"/>
    <w:rsid w:val="00D76ADE"/>
    <w:rsid w:val="00D76F4D"/>
    <w:rsid w:val="00D8378F"/>
    <w:rsid w:val="00D93B73"/>
    <w:rsid w:val="00D95CFE"/>
    <w:rsid w:val="00D972BF"/>
    <w:rsid w:val="00DB0155"/>
    <w:rsid w:val="00DB0916"/>
    <w:rsid w:val="00DB2E7A"/>
    <w:rsid w:val="00DB79C7"/>
    <w:rsid w:val="00DC4271"/>
    <w:rsid w:val="00DC5B3D"/>
    <w:rsid w:val="00DE3106"/>
    <w:rsid w:val="00DF1B7C"/>
    <w:rsid w:val="00E0308E"/>
    <w:rsid w:val="00E15BEC"/>
    <w:rsid w:val="00E2263F"/>
    <w:rsid w:val="00E22FAD"/>
    <w:rsid w:val="00E23A46"/>
    <w:rsid w:val="00E3050D"/>
    <w:rsid w:val="00E35924"/>
    <w:rsid w:val="00E40266"/>
    <w:rsid w:val="00E427A2"/>
    <w:rsid w:val="00E52C21"/>
    <w:rsid w:val="00E52DB7"/>
    <w:rsid w:val="00E6046F"/>
    <w:rsid w:val="00E627F0"/>
    <w:rsid w:val="00E62C45"/>
    <w:rsid w:val="00E70B53"/>
    <w:rsid w:val="00E73BC9"/>
    <w:rsid w:val="00E85071"/>
    <w:rsid w:val="00E86474"/>
    <w:rsid w:val="00E87F1E"/>
    <w:rsid w:val="00E93D65"/>
    <w:rsid w:val="00EB24D8"/>
    <w:rsid w:val="00EB318D"/>
    <w:rsid w:val="00EB540B"/>
    <w:rsid w:val="00EC1B09"/>
    <w:rsid w:val="00EC2E81"/>
    <w:rsid w:val="00EE2359"/>
    <w:rsid w:val="00EE5B59"/>
    <w:rsid w:val="00EE7415"/>
    <w:rsid w:val="00EF094B"/>
    <w:rsid w:val="00EF3B7E"/>
    <w:rsid w:val="00EF760E"/>
    <w:rsid w:val="00F01CA7"/>
    <w:rsid w:val="00F133FE"/>
    <w:rsid w:val="00F34D45"/>
    <w:rsid w:val="00F41EC3"/>
    <w:rsid w:val="00F53436"/>
    <w:rsid w:val="00F53F10"/>
    <w:rsid w:val="00F54690"/>
    <w:rsid w:val="00F55DA7"/>
    <w:rsid w:val="00F92878"/>
    <w:rsid w:val="00FB336A"/>
    <w:rsid w:val="00FC61B0"/>
    <w:rsid w:val="00FD2767"/>
    <w:rsid w:val="00FD56BE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2023-02-21T21:36:00Z</dcterms:created>
  <dcterms:modified xsi:type="dcterms:W3CDTF">2023-02-21T21:36:00Z</dcterms:modified>
</cp:coreProperties>
</file>