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2147" w14:textId="77777777" w:rsidR="005D6D5B" w:rsidRDefault="005D6D5B" w:rsidP="005D6D5B">
      <w:pPr>
        <w:pStyle w:val="NoSpacing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Barleyhurst Park Primary School</w:t>
      </w:r>
    </w:p>
    <w:p w14:paraId="387A2148" w14:textId="78177525" w:rsidR="005D6D5B" w:rsidRPr="00C3432C" w:rsidRDefault="00B44427" w:rsidP="00C03B2F">
      <w:pPr>
        <w:pStyle w:val="NoSpacing"/>
        <w:rPr>
          <w:rFonts w:ascii="Monster Phonics Regular" w:hAnsi="Monster Phonics Regular" w:cs="Monster Phonics Regular"/>
        </w:rPr>
      </w:pPr>
      <w:r w:rsidRPr="00C3432C">
        <w:rPr>
          <w:rFonts w:ascii="Monster Phonics Regular" w:hAnsi="Monster Phonics Regular" w:cs="Monster Phonics Regular"/>
        </w:rPr>
        <w:t>Nursery</w:t>
      </w:r>
      <w:r w:rsidR="005D6D5B" w:rsidRPr="00C3432C">
        <w:rPr>
          <w:rFonts w:ascii="Monster Phonics Regular" w:hAnsi="Monster Phonics Regular" w:cs="Monster Phonics Regular"/>
        </w:rPr>
        <w:t xml:space="preserve"> long term plan:</w:t>
      </w:r>
      <w:r w:rsidR="001869B3" w:rsidRPr="00C3432C">
        <w:rPr>
          <w:rFonts w:ascii="Monster Phonics Regular" w:hAnsi="Monster Phonics Regular" w:cs="Monster Phonics Regular"/>
        </w:rPr>
        <w:t xml:space="preserve"> </w:t>
      </w:r>
      <w:r w:rsidR="005D6D5B" w:rsidRPr="00C3432C">
        <w:rPr>
          <w:rFonts w:ascii="Monster Phonics Regular" w:hAnsi="Monster Phonics Regular" w:cs="Monster Phonics Regular"/>
          <w:color w:val="FF0000"/>
        </w:rPr>
        <w:t>Autumn</w:t>
      </w:r>
      <w:r w:rsidR="001869B3" w:rsidRPr="00C3432C">
        <w:rPr>
          <w:rFonts w:ascii="Monster Phonics Regular" w:hAnsi="Monster Phonics Regular" w:cs="Monster Phonics Regular"/>
          <w:color w:val="FF0000"/>
        </w:rPr>
        <w:t xml:space="preserve"> 1</w:t>
      </w:r>
      <w:r w:rsidR="005D6D5B" w:rsidRPr="00C3432C">
        <w:rPr>
          <w:rFonts w:ascii="Monster Phonics Regular" w:hAnsi="Monster Phonics Regular" w:cs="Monster Phonics Regular"/>
          <w:color w:val="FF0000"/>
        </w:rPr>
        <w:t xml:space="preserve"> </w:t>
      </w:r>
      <w:r w:rsidR="00056974">
        <w:rPr>
          <w:rFonts w:ascii="Monster Phonics Regular" w:hAnsi="Monster Phonics Regular" w:cs="Monster Phonics Regular"/>
          <w:color w:val="FF0000"/>
        </w:rPr>
        <w:t>-Cycle A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299"/>
        <w:gridCol w:w="2125"/>
        <w:gridCol w:w="1899"/>
        <w:gridCol w:w="1869"/>
        <w:gridCol w:w="1938"/>
        <w:gridCol w:w="2125"/>
        <w:gridCol w:w="35"/>
        <w:gridCol w:w="2320"/>
      </w:tblGrid>
      <w:tr w:rsidR="00C968A1" w:rsidRPr="00C3432C" w14:paraId="387A2152" w14:textId="77777777" w:rsidTr="00D13D91">
        <w:trPr>
          <w:trHeight w:val="659"/>
        </w:trPr>
        <w:tc>
          <w:tcPr>
            <w:tcW w:w="1207" w:type="dxa"/>
          </w:tcPr>
          <w:p w14:paraId="387A2149" w14:textId="77777777" w:rsidR="005E5E87" w:rsidRPr="00C3432C" w:rsidRDefault="005E5E8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299" w:type="dxa"/>
          </w:tcPr>
          <w:p w14:paraId="387A214A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387A214B" w14:textId="77777777" w:rsidR="005E5E87" w:rsidRPr="00C3432C" w:rsidRDefault="005E5E8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25" w:type="dxa"/>
          </w:tcPr>
          <w:p w14:paraId="387A214C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99" w:type="dxa"/>
          </w:tcPr>
          <w:p w14:paraId="387A214D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869" w:type="dxa"/>
          </w:tcPr>
          <w:p w14:paraId="387A214E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</w:tc>
        <w:tc>
          <w:tcPr>
            <w:tcW w:w="1938" w:type="dxa"/>
          </w:tcPr>
          <w:p w14:paraId="387A214F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60" w:type="dxa"/>
            <w:gridSpan w:val="2"/>
          </w:tcPr>
          <w:p w14:paraId="387A2150" w14:textId="77777777" w:rsidR="005E5E87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C3432C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</w:tc>
        <w:tc>
          <w:tcPr>
            <w:tcW w:w="2320" w:type="dxa"/>
          </w:tcPr>
          <w:p w14:paraId="387A2151" w14:textId="77777777" w:rsidR="005E5E87" w:rsidRPr="00C3432C" w:rsidRDefault="005E5E8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C968A1" w:rsidRPr="00C3432C" w14:paraId="387A2157" w14:textId="77777777" w:rsidTr="00D13D91">
        <w:trPr>
          <w:trHeight w:val="665"/>
        </w:trPr>
        <w:tc>
          <w:tcPr>
            <w:tcW w:w="1207" w:type="dxa"/>
          </w:tcPr>
          <w:p w14:paraId="387A2153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54" w14:textId="2D254BB2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1</w:t>
            </w:r>
          </w:p>
        </w:tc>
        <w:tc>
          <w:tcPr>
            <w:tcW w:w="14610" w:type="dxa"/>
            <w:gridSpan w:val="8"/>
          </w:tcPr>
          <w:p w14:paraId="387A2156" w14:textId="2C0C2943" w:rsidR="00C968A1" w:rsidRPr="00C3432C" w:rsidRDefault="007950D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Settling children into nursery and opportunity to </w:t>
            </w:r>
            <w:r w:rsidR="00DD5EE6" w:rsidRPr="00C3432C">
              <w:rPr>
                <w:rFonts w:ascii="Monster Phonics Regular" w:hAnsi="Monster Phonics Regular" w:cs="Monster Phonics Regular"/>
                <w:sz w:val="20"/>
              </w:rPr>
              <w:t>complete starting point documents</w:t>
            </w:r>
          </w:p>
        </w:tc>
      </w:tr>
      <w:tr w:rsidR="00C968A1" w:rsidRPr="00C3432C" w14:paraId="387A215C" w14:textId="77777777" w:rsidTr="00D13D91">
        <w:trPr>
          <w:trHeight w:val="783"/>
        </w:trPr>
        <w:tc>
          <w:tcPr>
            <w:tcW w:w="1207" w:type="dxa"/>
          </w:tcPr>
          <w:p w14:paraId="387A2158" w14:textId="77777777" w:rsidR="00C968A1" w:rsidRPr="00C3432C" w:rsidRDefault="00C968A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59" w14:textId="436EB569" w:rsidR="00C968A1" w:rsidRPr="00C3432C" w:rsidRDefault="00AC73A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</w:tc>
        <w:tc>
          <w:tcPr>
            <w:tcW w:w="14610" w:type="dxa"/>
            <w:gridSpan w:val="8"/>
          </w:tcPr>
          <w:p w14:paraId="387A215B" w14:textId="422BA559" w:rsidR="00C968A1" w:rsidRPr="00C3432C" w:rsidRDefault="00DD5EE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Settling children into nursery and opportunity to complete starting point documents</w:t>
            </w:r>
          </w:p>
        </w:tc>
      </w:tr>
      <w:tr w:rsidR="00BA35EF" w:rsidRPr="00C3432C" w14:paraId="387A2175" w14:textId="77777777" w:rsidTr="00D13D91">
        <w:trPr>
          <w:trHeight w:val="1427"/>
        </w:trPr>
        <w:tc>
          <w:tcPr>
            <w:tcW w:w="1207" w:type="dxa"/>
          </w:tcPr>
          <w:p w14:paraId="387A215D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5E" w14:textId="6A1D804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387A2160" w14:textId="2C58E0D1" w:rsidR="00BA35EF" w:rsidRPr="00C3432C" w:rsidRDefault="0029199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Owl babies</w:t>
            </w:r>
          </w:p>
        </w:tc>
        <w:tc>
          <w:tcPr>
            <w:tcW w:w="2299" w:type="dxa"/>
          </w:tcPr>
          <w:p w14:paraId="3152FA85" w14:textId="77777777" w:rsidR="00BA35EF" w:rsidRDefault="002B28B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Listening to and following</w:t>
            </w:r>
            <w:r w:rsidR="00BA35EF" w:rsidRPr="00C3432C">
              <w:rPr>
                <w:rFonts w:ascii="Monster Phonics Regular" w:hAnsi="Monster Phonics Regular" w:cs="Monster Phonics Regular"/>
                <w:sz w:val="20"/>
              </w:rPr>
              <w:t xml:space="preserve"> instructions to make </w:t>
            </w:r>
          </w:p>
          <w:p w14:paraId="387A2163" w14:textId="0699A055" w:rsidR="00874087" w:rsidRPr="00C3432C" w:rsidRDefault="0087408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Owl shaped </w:t>
            </w:r>
            <w:r w:rsidR="0029199E">
              <w:rPr>
                <w:rFonts w:ascii="Monster Phonics Regular" w:hAnsi="Monster Phonics Regular" w:cs="Monster Phonics Regular"/>
                <w:sz w:val="20"/>
              </w:rPr>
              <w:t>biscuits</w:t>
            </w:r>
          </w:p>
        </w:tc>
        <w:tc>
          <w:tcPr>
            <w:tcW w:w="2125" w:type="dxa"/>
          </w:tcPr>
          <w:p w14:paraId="387A2166" w14:textId="7CD6CCCB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 w:val="restart"/>
          </w:tcPr>
          <w:p w14:paraId="6B247C08" w14:textId="77777777" w:rsidR="00777E58" w:rsidRDefault="00777E5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1C423AD6" w14:textId="77777777" w:rsidR="00777E58" w:rsidRDefault="00777E5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7E8461AE" w14:textId="77777777" w:rsidR="00777E58" w:rsidRDefault="00777E5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18871706" w14:textId="33D7F2A5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Ongoing:</w:t>
            </w:r>
          </w:p>
          <w:p w14:paraId="3FA158D7" w14:textId="27C5FE22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-Separate from their carer.</w:t>
            </w:r>
          </w:p>
          <w:p w14:paraId="70DE62F7" w14:textId="77777777" w:rsidR="00777E58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-Can go to the toilet with support</w:t>
            </w:r>
          </w:p>
          <w:p w14:paraId="2BD9F677" w14:textId="505BE7F4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/independently.</w:t>
            </w:r>
          </w:p>
          <w:p w14:paraId="63D0FC35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  <w:szCs w:val="20"/>
              </w:rPr>
              <w:t>-Has awareness of daily routine and rules.</w:t>
            </w:r>
          </w:p>
          <w:p w14:paraId="387A216A" w14:textId="04CF63D8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</w:rPr>
              <w:t>-Beginning to acknowledge others in the environment</w:t>
            </w:r>
            <w:r w:rsidR="00777E58">
              <w:rPr>
                <w:rFonts w:ascii="Monster Phonics Regular" w:hAnsi="Monster Phonics Regular" w:cs="Monster Phonics Regular"/>
              </w:rPr>
              <w:t xml:space="preserve"> and share wait for turns</w:t>
            </w:r>
          </w:p>
        </w:tc>
        <w:tc>
          <w:tcPr>
            <w:tcW w:w="1869" w:type="dxa"/>
          </w:tcPr>
          <w:p w14:paraId="1944B299" w14:textId="3B5856B6" w:rsidR="00DD32CB" w:rsidRDefault="00DD32C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Have an awareness of colour-matching /counting </w:t>
            </w:r>
          </w:p>
          <w:p w14:paraId="1CFE3319" w14:textId="77777777" w:rsidR="00DD32CB" w:rsidRDefault="00DD32C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56F8F118" w14:textId="66CBE392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iCs/>
                <w:sz w:val="20"/>
              </w:rPr>
              <w:t xml:space="preserve">Egg </w:t>
            </w:r>
            <w:r w:rsidR="00DD32CB">
              <w:rPr>
                <w:rFonts w:ascii="Monster Phonics Regular" w:hAnsi="Monster Phonics Regular" w:cs="Monster Phonics Regular"/>
                <w:iCs/>
                <w:sz w:val="20"/>
              </w:rPr>
              <w:t xml:space="preserve">colour matching/ </w:t>
            </w:r>
            <w:r w:rsidRPr="00C3432C">
              <w:rPr>
                <w:rFonts w:ascii="Monster Phonics Regular" w:hAnsi="Monster Phonics Regular" w:cs="Monster Phonics Regular"/>
                <w:iCs/>
                <w:sz w:val="20"/>
              </w:rPr>
              <w:t>counting</w:t>
            </w:r>
          </w:p>
          <w:p w14:paraId="387A216D" w14:textId="47034DD9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</w:tc>
        <w:tc>
          <w:tcPr>
            <w:tcW w:w="1938" w:type="dxa"/>
          </w:tcPr>
          <w:p w14:paraId="39D54A28" w14:textId="53B545BF" w:rsidR="0029199E" w:rsidRDefault="0029199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Owl babies</w:t>
            </w:r>
            <w:r w:rsidR="00A122C8">
              <w:rPr>
                <w:rFonts w:ascii="Monster Phonics Regular" w:hAnsi="Monster Phonics Regular" w:cs="Monster Phonics Regular"/>
                <w:sz w:val="20"/>
              </w:rPr>
              <w:t>-beginning/middle/ending</w:t>
            </w:r>
          </w:p>
          <w:p w14:paraId="0329342D" w14:textId="0C692C4D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5EC35C31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07B4A656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387A216F" w14:textId="56EAD939" w:rsidR="00E80F73" w:rsidRPr="00C3432C" w:rsidRDefault="00E80F73" w:rsidP="00DD32C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4C79E2BA" w14:textId="387CB65D" w:rsidR="0059748B" w:rsidRDefault="0059748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scissors </w:t>
            </w:r>
          </w:p>
          <w:p w14:paraId="29F2D46E" w14:textId="77777777" w:rsidR="0059748B" w:rsidRDefault="0059748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71" w14:textId="047D3106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Cut and stick</w:t>
            </w:r>
            <w:r w:rsidR="00A122C8">
              <w:rPr>
                <w:rFonts w:ascii="Monster Phonics Regular" w:hAnsi="Monster Phonics Regular" w:cs="Monster Phonics Regular"/>
                <w:sz w:val="20"/>
              </w:rPr>
              <w:t xml:space="preserve"> materials to painted owls</w:t>
            </w:r>
            <w:r w:rsidR="00C15340">
              <w:rPr>
                <w:rFonts w:ascii="Monster Phonics Regular" w:hAnsi="Monster Phonics Regular" w:cs="Monster Phonics Regular"/>
                <w:sz w:val="20"/>
              </w:rPr>
              <w:t xml:space="preserve"> to make a collage</w:t>
            </w:r>
          </w:p>
        </w:tc>
        <w:tc>
          <w:tcPr>
            <w:tcW w:w="2320" w:type="dxa"/>
          </w:tcPr>
          <w:p w14:paraId="70095216" w14:textId="34D89797" w:rsidR="00BB2CAA" w:rsidRDefault="00BB2CA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Who lives at home….</w:t>
            </w:r>
          </w:p>
          <w:p w14:paraId="6043436F" w14:textId="77777777" w:rsidR="00BB2CAA" w:rsidRDefault="00BB2CA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3652DCF" w14:textId="77777777" w:rsidR="00BA35EF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Introduce the Bears family book</w:t>
            </w:r>
          </w:p>
          <w:p w14:paraId="5F90490C" w14:textId="77777777" w:rsidR="00C15340" w:rsidRDefault="00C15340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2C1BCBD" w14:textId="5D37D19E" w:rsidR="00C15340" w:rsidRDefault="00C15340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Who lived in the nest in the wood</w:t>
            </w:r>
            <w:r w:rsidR="004B65EA">
              <w:rPr>
                <w:rFonts w:ascii="Monster Phonics Regular" w:hAnsi="Monster Phonics Regular" w:cs="Monster Phonics Regular"/>
                <w:sz w:val="20"/>
              </w:rPr>
              <w:t>s?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387A2174" w14:textId="59D9D740" w:rsidR="00C15340" w:rsidRPr="00C3432C" w:rsidRDefault="00C15340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(Owl babies-Sarsh, Percy and Bill)</w:t>
            </w:r>
          </w:p>
        </w:tc>
      </w:tr>
      <w:tr w:rsidR="00BA35EF" w:rsidRPr="00C3432C" w14:paraId="387A218D" w14:textId="77777777" w:rsidTr="00D13D91">
        <w:trPr>
          <w:trHeight w:val="1427"/>
        </w:trPr>
        <w:tc>
          <w:tcPr>
            <w:tcW w:w="1207" w:type="dxa"/>
          </w:tcPr>
          <w:p w14:paraId="387A2176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77" w14:textId="0CB62A0C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387A2178" w14:textId="1CC0A83F" w:rsidR="00BA35EF" w:rsidRPr="00C3432C" w:rsidRDefault="009626E5" w:rsidP="00C3432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A54ED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The </w:t>
            </w:r>
            <w:r w:rsidR="00CA54ED" w:rsidRPr="00CA54ED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Gruffalo </w:t>
            </w:r>
          </w:p>
        </w:tc>
        <w:tc>
          <w:tcPr>
            <w:tcW w:w="2299" w:type="dxa"/>
          </w:tcPr>
          <w:p w14:paraId="0A98DA0D" w14:textId="77777777" w:rsidR="00BA35EF" w:rsidRDefault="002324B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Can you make Gruffalo crumble or owl ice cream</w:t>
            </w:r>
          </w:p>
          <w:p w14:paraId="6C2857E5" w14:textId="77777777" w:rsidR="002324B6" w:rsidRDefault="002324B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7A" w14:textId="27CFC05F" w:rsidR="002324B6" w:rsidRPr="00C3432C" w:rsidRDefault="002324B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discuss what they are doing and sta</w:t>
            </w:r>
            <w:r w:rsidR="005847F0">
              <w:rPr>
                <w:rFonts w:ascii="Monster Phonics Regular" w:hAnsi="Monster Phonics Regular" w:cs="Monster Phonics Regular"/>
                <w:sz w:val="20"/>
              </w:rPr>
              <w:t xml:space="preserve">y at an activity. </w:t>
            </w:r>
          </w:p>
        </w:tc>
        <w:tc>
          <w:tcPr>
            <w:tcW w:w="2125" w:type="dxa"/>
          </w:tcPr>
          <w:p w14:paraId="387A217D" w14:textId="0FA060BC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81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292DA5FA" w14:textId="7D06A5E8" w:rsidR="00185E0E" w:rsidRDefault="00185E0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Having an </w:t>
            </w:r>
            <w:r w:rsidR="00B55E8F">
              <w:rPr>
                <w:rFonts w:ascii="Monster Phonics Regular" w:hAnsi="Monster Phonics Regular" w:cs="Monster Phonics Regular"/>
                <w:sz w:val="20"/>
              </w:rPr>
              <w:t>awareness of number</w:t>
            </w:r>
            <w:r w:rsidR="00E91F13">
              <w:rPr>
                <w:rFonts w:ascii="Monster Phonics Regular" w:hAnsi="Monster Phonics Regular" w:cs="Monster Phonics Regular"/>
                <w:sz w:val="20"/>
              </w:rPr>
              <w:t>/counting</w:t>
            </w:r>
            <w:r w:rsidR="00B55E8F">
              <w:rPr>
                <w:rFonts w:ascii="Monster Phonics Regular" w:hAnsi="Monster Phonics Regular" w:cs="Monster Phonics Regular"/>
                <w:sz w:val="20"/>
              </w:rPr>
              <w:t xml:space="preserve"> (especially number 1)</w:t>
            </w:r>
          </w:p>
          <w:p w14:paraId="47830243" w14:textId="77777777" w:rsidR="000073B8" w:rsidRDefault="000073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09FEB1A" w14:textId="508A4CED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Counting </w:t>
            </w:r>
            <w:r w:rsidR="00CC6AD8">
              <w:rPr>
                <w:rFonts w:ascii="Monster Phonics Regular" w:hAnsi="Monster Phonics Regular" w:cs="Monster Phonics Regular"/>
                <w:sz w:val="20"/>
              </w:rPr>
              <w:t>how many Gruffalo’s in the woods</w:t>
            </w:r>
          </w:p>
          <w:p w14:paraId="37141F8B" w14:textId="77777777" w:rsidR="000073B8" w:rsidRDefault="000073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83" w14:textId="1A719FAA" w:rsidR="00BA35EF" w:rsidRPr="00C3432C" w:rsidRDefault="00CC6AD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</w:t>
            </w:r>
            <w:r w:rsidR="00923AFC">
              <w:rPr>
                <w:rFonts w:ascii="Monster Phonics Regular" w:hAnsi="Monster Phonics Regular" w:cs="Monster Phonics Regular"/>
                <w:sz w:val="20"/>
              </w:rPr>
              <w:t xml:space="preserve">triangles </w:t>
            </w:r>
            <w:r w:rsidR="00F15E8B">
              <w:rPr>
                <w:rFonts w:ascii="Monster Phonics Regular" w:hAnsi="Monster Phonics Regular" w:cs="Monster Phonics Regular"/>
                <w:sz w:val="20"/>
              </w:rPr>
              <w:t xml:space="preserve">to add the </w:t>
            </w:r>
            <w:r w:rsidR="00E84D7A">
              <w:rPr>
                <w:rFonts w:ascii="Monster Phonics Regular" w:hAnsi="Monster Phonics Regular" w:cs="Monster Phonics Regular"/>
                <w:sz w:val="20"/>
              </w:rPr>
              <w:t>prickles</w:t>
            </w:r>
            <w:r w:rsidR="00F15E8B">
              <w:rPr>
                <w:rFonts w:ascii="Monster Phonics Regular" w:hAnsi="Monster Phonics Regular" w:cs="Monster Phonics Regular"/>
                <w:sz w:val="20"/>
              </w:rPr>
              <w:t xml:space="preserve"> on Gruffalo</w:t>
            </w:r>
            <w:r w:rsidR="00E84D7A">
              <w:rPr>
                <w:rFonts w:ascii="Monster Phonics Regular" w:hAnsi="Monster Phonics Regular" w:cs="Monster Phonics Regular"/>
                <w:sz w:val="20"/>
              </w:rPr>
              <w:t>’s back</w:t>
            </w:r>
          </w:p>
        </w:tc>
        <w:tc>
          <w:tcPr>
            <w:tcW w:w="1938" w:type="dxa"/>
          </w:tcPr>
          <w:p w14:paraId="6F2DF024" w14:textId="0A4F821B" w:rsidR="00BA35EF" w:rsidRPr="00C3432C" w:rsidRDefault="00E84D7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The Gruffalo</w:t>
            </w:r>
          </w:p>
          <w:p w14:paraId="2E06ED6A" w14:textId="44B6CDE4" w:rsidR="00BA35EF" w:rsidRPr="00C3432C" w:rsidRDefault="00292BE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E</w:t>
            </w:r>
            <w:r w:rsidR="00BA35EF" w:rsidRPr="00C3432C">
              <w:rPr>
                <w:rFonts w:ascii="Monster Phonics Regular" w:hAnsi="Monster Phonics Regular" w:cs="Monster Phonics Regular"/>
                <w:sz w:val="20"/>
              </w:rPr>
              <w:t xml:space="preserve">njoying 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rhyming </w:t>
            </w:r>
            <w:r w:rsidR="00C60383">
              <w:rPr>
                <w:rFonts w:ascii="Monster Phonics Regular" w:hAnsi="Monster Phonics Regular" w:cs="Monster Phonics Regular"/>
                <w:sz w:val="20"/>
              </w:rPr>
              <w:t>stories</w:t>
            </w:r>
          </w:p>
          <w:p w14:paraId="5ACEBB45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47F33602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86BD2CD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387A2186" w14:textId="3B82E7C7" w:rsidR="00E80F73" w:rsidRPr="00C3432C" w:rsidRDefault="00E80F73" w:rsidP="00C3432C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0B7830BF" w14:textId="6BE4F8DA" w:rsidR="003319D7" w:rsidRDefault="003319D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Choose particular colours </w:t>
            </w:r>
            <w:r w:rsidR="00650ECA">
              <w:rPr>
                <w:rFonts w:ascii="Monster Phonics Regular" w:hAnsi="Monster Phonics Regular" w:cs="Monster Phonics Regular"/>
                <w:sz w:val="20"/>
              </w:rPr>
              <w:t>for drawings</w:t>
            </w:r>
            <w:r w:rsidR="00662B0C">
              <w:rPr>
                <w:rFonts w:ascii="Monster Phonics Regular" w:hAnsi="Monster Phonics Regular" w:cs="Monster Phonics Regular"/>
                <w:sz w:val="20"/>
              </w:rPr>
              <w:t>/panting</w:t>
            </w:r>
            <w:r w:rsidR="00650ECA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  <w:p w14:paraId="2E4AD9E6" w14:textId="77777777" w:rsidR="00650ECA" w:rsidRDefault="00650EC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8A" w14:textId="0A74B74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Draw</w:t>
            </w:r>
            <w:r w:rsidR="009C42C1">
              <w:rPr>
                <w:rFonts w:ascii="Monster Phonics Regular" w:hAnsi="Monster Phonics Regular" w:cs="Monster Phonics Regular"/>
                <w:sz w:val="20"/>
              </w:rPr>
              <w:t>/paint</w:t>
            </w:r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627C50">
              <w:rPr>
                <w:rFonts w:ascii="Monster Phonics Regular" w:hAnsi="Monster Phonics Regular" w:cs="Monster Phonics Regular"/>
                <w:sz w:val="20"/>
              </w:rPr>
              <w:t>a character from The Gru</w:t>
            </w:r>
            <w:r w:rsidR="009C42C1">
              <w:rPr>
                <w:rFonts w:ascii="Monster Phonics Regular" w:hAnsi="Monster Phonics Regular" w:cs="Monster Phonics Regular"/>
                <w:sz w:val="20"/>
              </w:rPr>
              <w:t>ffalo selecting the correct colours</w:t>
            </w:r>
          </w:p>
        </w:tc>
        <w:tc>
          <w:tcPr>
            <w:tcW w:w="2320" w:type="dxa"/>
          </w:tcPr>
          <w:p w14:paraId="464F2643" w14:textId="77777777" w:rsidR="00BB2CAA" w:rsidRDefault="00BB2CA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74C8AEA" w14:textId="350F2889" w:rsidR="00BB2CAA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Who is in your family…</w:t>
            </w:r>
          </w:p>
          <w:p w14:paraId="1A610B22" w14:textId="77777777" w:rsidR="003B6F66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8C" w14:textId="008F3ABF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 xml:space="preserve">Which family member are you drawing </w:t>
            </w:r>
            <w:r w:rsidR="00335CE6">
              <w:rPr>
                <w:rFonts w:ascii="Monster Phonics Regular" w:hAnsi="Monster Phonics Regular" w:cs="Monster Phonics Regular"/>
                <w:sz w:val="20"/>
              </w:rPr>
              <w:t>in your picture?</w:t>
            </w:r>
          </w:p>
        </w:tc>
      </w:tr>
      <w:tr w:rsidR="00BA35EF" w:rsidRPr="00C3432C" w14:paraId="387A21A5" w14:textId="77777777" w:rsidTr="00D13D91">
        <w:trPr>
          <w:trHeight w:val="1427"/>
        </w:trPr>
        <w:tc>
          <w:tcPr>
            <w:tcW w:w="1207" w:type="dxa"/>
          </w:tcPr>
          <w:p w14:paraId="387A218E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8F" w14:textId="63C726C0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135736EE" w14:textId="77777777" w:rsidR="00BA35EF" w:rsidRDefault="005F3E23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Goldilocks and the three bears</w:t>
            </w:r>
          </w:p>
          <w:p w14:paraId="0615F5CB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2A04AA89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2B07A0B2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2048B6DE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1E96A079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22F6221E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07E17C60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271ED91C" w14:textId="77777777" w:rsidR="00DE3257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387A2190" w14:textId="65E67A9F" w:rsidR="00DE3257" w:rsidRPr="00C3432C" w:rsidRDefault="00DE3257" w:rsidP="00C3432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299" w:type="dxa"/>
          </w:tcPr>
          <w:p w14:paraId="62EBC826" w14:textId="5F630284" w:rsidR="00D304D7" w:rsidRPr="00C3432C" w:rsidRDefault="00D304D7" w:rsidP="00C3432C">
            <w:pPr>
              <w:jc w:val="center"/>
              <w:rPr>
                <w:rFonts w:ascii="Monster Phonics Regular" w:hAnsi="Monster Phonics Regular" w:cs="Monster Phonics Regular"/>
                <w:iCs/>
              </w:rPr>
            </w:pPr>
            <w:r w:rsidRPr="00C3432C">
              <w:rPr>
                <w:rFonts w:ascii="Monster Phonics Regular" w:hAnsi="Monster Phonics Regular" w:cs="Monster Phonics Regular"/>
                <w:iCs/>
              </w:rPr>
              <w:lastRenderedPageBreak/>
              <w:t>Listen to instructions</w:t>
            </w:r>
          </w:p>
          <w:p w14:paraId="739DE1F8" w14:textId="77777777" w:rsidR="00042E06" w:rsidRDefault="00042E06" w:rsidP="00C3432C">
            <w:pPr>
              <w:jc w:val="center"/>
              <w:rPr>
                <w:rFonts w:ascii="Monster Phonics Regular" w:hAnsi="Monster Phonics Regular" w:cs="Monster Phonics Regular"/>
                <w:i/>
              </w:rPr>
            </w:pPr>
          </w:p>
          <w:p w14:paraId="387A2192" w14:textId="2377E22B" w:rsidR="00BA35EF" w:rsidRPr="00C3432C" w:rsidRDefault="00BA35EF" w:rsidP="00C3432C">
            <w:pPr>
              <w:jc w:val="center"/>
              <w:rPr>
                <w:rFonts w:ascii="Monster Phonics Regular" w:hAnsi="Monster Phonics Regular" w:cs="Monster Phonics Regular"/>
                <w:i/>
              </w:rPr>
            </w:pPr>
            <w:r w:rsidRPr="00C3432C">
              <w:rPr>
                <w:rFonts w:ascii="Monster Phonics Regular" w:hAnsi="Monster Phonics Regular" w:cs="Monster Phonics Regular"/>
                <w:i/>
              </w:rPr>
              <w:t>Who can make s</w:t>
            </w:r>
            <w:r w:rsidR="00042E06">
              <w:rPr>
                <w:rFonts w:ascii="Monster Phonics Regular" w:hAnsi="Monster Phonics Regular" w:cs="Monster Phonics Regular"/>
                <w:i/>
              </w:rPr>
              <w:t xml:space="preserve">ome porridge? Look at the pictures and follow the instructions </w:t>
            </w:r>
          </w:p>
        </w:tc>
        <w:tc>
          <w:tcPr>
            <w:tcW w:w="2125" w:type="dxa"/>
          </w:tcPr>
          <w:p w14:paraId="387A2195" w14:textId="306018EC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99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003F3572" w14:textId="6E5140C3" w:rsidR="00F91F4F" w:rsidRDefault="00E14D0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Counting verbally to 5 </w:t>
            </w:r>
          </w:p>
          <w:p w14:paraId="16B2DA82" w14:textId="2EFE661D" w:rsidR="00E14D06" w:rsidRDefault="00E14D0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Have an awareness of number</w:t>
            </w:r>
          </w:p>
          <w:p w14:paraId="48C2925F" w14:textId="77777777" w:rsidR="00F91F4F" w:rsidRDefault="00F91F4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55D2723" w14:textId="4AFACB58" w:rsidR="00BA35EF" w:rsidRDefault="009A2D6E" w:rsidP="009A2D6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Compare bear counting </w:t>
            </w:r>
            <w:r w:rsidR="00FF7C9F">
              <w:rPr>
                <w:rFonts w:ascii="Monster Phonics Regular" w:hAnsi="Monster Phonics Regular" w:cs="Monster Phonics Regular"/>
                <w:sz w:val="20"/>
              </w:rPr>
              <w:t>on the chairs</w:t>
            </w:r>
          </w:p>
          <w:p w14:paraId="387A219C" w14:textId="37C5DE63" w:rsidR="00042E06" w:rsidRPr="00042E06" w:rsidRDefault="00042E06" w:rsidP="009A2D6E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lastRenderedPageBreak/>
              <w:t xml:space="preserve">Can you put the bears now in the </w:t>
            </w:r>
            <w:r w:rsidR="00206C73">
              <w:rPr>
                <w:rFonts w:ascii="Monster Phonics Regular" w:hAnsi="Monster Phonics Regular" w:cs="Monster Phonics Regular"/>
                <w:i/>
                <w:iCs/>
                <w:sz w:val="20"/>
              </w:rPr>
              <w:t>correct</w:t>
            </w:r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 xml:space="preserve"> order</w:t>
            </w:r>
          </w:p>
        </w:tc>
        <w:tc>
          <w:tcPr>
            <w:tcW w:w="1938" w:type="dxa"/>
          </w:tcPr>
          <w:p w14:paraId="03FFE0F6" w14:textId="0F885E8F" w:rsidR="00BA35EF" w:rsidRDefault="000A7E40" w:rsidP="000A7E40">
            <w:pPr>
              <w:jc w:val="center"/>
              <w:rPr>
                <w:rFonts w:ascii="Monster Phonics Regular" w:hAnsi="Monster Phonics Regular" w:cs="Monster Phonics Regular"/>
                <w:iCs/>
              </w:rPr>
            </w:pPr>
            <w:r>
              <w:rPr>
                <w:rFonts w:ascii="Monster Phonics Regular" w:hAnsi="Monster Phonics Regular" w:cs="Monster Phonics Regular"/>
                <w:iCs/>
              </w:rPr>
              <w:lastRenderedPageBreak/>
              <w:t>Goldilocks and the three bears</w:t>
            </w:r>
          </w:p>
          <w:p w14:paraId="09D26769" w14:textId="64B0E9B9" w:rsidR="000A7E40" w:rsidRPr="000A7E40" w:rsidRDefault="000A7E40" w:rsidP="000A7E40">
            <w:pPr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</w:rPr>
              <w:t xml:space="preserve">Enjoy and share </w:t>
            </w:r>
            <w:r w:rsidR="00E659AE">
              <w:rPr>
                <w:rFonts w:ascii="Monster Phonics Regular" w:hAnsi="Monster Phonics Regular" w:cs="Monster Phonics Regular"/>
                <w:iCs/>
              </w:rPr>
              <w:t>traditional stories</w:t>
            </w:r>
          </w:p>
          <w:p w14:paraId="0A65F831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04EF1378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lastRenderedPageBreak/>
              <w:t>-Daily Write Dance: See additional provision plan</w:t>
            </w:r>
          </w:p>
          <w:p w14:paraId="62CAA7C0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387A219E" w14:textId="139263B1" w:rsidR="00E80F73" w:rsidRPr="00C3432C" w:rsidRDefault="00E80F73" w:rsidP="00C3432C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C3432C">
              <w:rPr>
                <w:rFonts w:ascii="Monster Phonics Regular" w:hAnsi="Monster Phonics Regular" w:cs="Monster Phonics Regular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771EE983" w14:textId="77777777" w:rsidR="0016694F" w:rsidRDefault="0016694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643229B" w14:textId="6C8FB1C6" w:rsidR="0027709D" w:rsidRDefault="0027709D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Select colours for choice </w:t>
            </w:r>
          </w:p>
          <w:p w14:paraId="303A8ED5" w14:textId="77777777" w:rsidR="0027709D" w:rsidRDefault="0027709D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A2" w14:textId="16A64631" w:rsidR="00BA35EF" w:rsidRPr="00C3432C" w:rsidRDefault="00330B1B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Choose different shapes to create</w:t>
            </w:r>
            <w:r w:rsidR="00E132AF">
              <w:rPr>
                <w:rFonts w:ascii="Monster Phonics Regular" w:hAnsi="Monster Phonics Regular" w:cs="Monster Phonics Regular"/>
                <w:sz w:val="20"/>
              </w:rPr>
              <w:t xml:space="preserve"> moving bear..Daddy bear, Mummy bear, Baby bear</w:t>
            </w:r>
          </w:p>
        </w:tc>
        <w:tc>
          <w:tcPr>
            <w:tcW w:w="2320" w:type="dxa"/>
          </w:tcPr>
          <w:p w14:paraId="2785BCA0" w14:textId="5EC01346" w:rsidR="003B6F66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Family celebrations….</w:t>
            </w:r>
          </w:p>
          <w:p w14:paraId="74D6CDBD" w14:textId="77777777" w:rsidR="003B6F66" w:rsidRDefault="003B6F6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A4" w14:textId="50A2139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What food do you like to eat at home with your family?</w:t>
            </w:r>
          </w:p>
        </w:tc>
      </w:tr>
      <w:tr w:rsidR="00DE3257" w:rsidRPr="00C3432C" w14:paraId="0561D600" w14:textId="77777777" w:rsidTr="00D13D91">
        <w:trPr>
          <w:trHeight w:val="1427"/>
        </w:trPr>
        <w:tc>
          <w:tcPr>
            <w:tcW w:w="1207" w:type="dxa"/>
          </w:tcPr>
          <w:p w14:paraId="67BE3686" w14:textId="77777777" w:rsidR="00DE3257" w:rsidRDefault="00FD3B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1B43EE9" w14:textId="77777777" w:rsidR="00FD3B72" w:rsidRDefault="00FD3B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6</w:t>
            </w:r>
          </w:p>
          <w:p w14:paraId="47273FAD" w14:textId="77777777" w:rsidR="00867FDF" w:rsidRPr="00D36A08" w:rsidRDefault="00A9199C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D36A08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Percy </w:t>
            </w:r>
            <w:r w:rsidR="00D36A08" w:rsidRPr="00D36A08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the parkkeeper </w:t>
            </w:r>
          </w:p>
          <w:p w14:paraId="167594F8" w14:textId="77777777" w:rsidR="00D36A08" w:rsidRDefault="00D36A0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D36A08">
              <w:rPr>
                <w:rFonts w:ascii="Monster Phonics Regular" w:hAnsi="Monster Phonics Regular" w:cs="Monster Phonics Regular"/>
                <w:color w:val="FF0000"/>
                <w:sz w:val="20"/>
              </w:rPr>
              <w:t>After the storm</w:t>
            </w:r>
          </w:p>
          <w:p w14:paraId="5E1FB658" w14:textId="5EA0854C" w:rsidR="00D36A08" w:rsidRPr="00C3432C" w:rsidRDefault="00D36A0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299" w:type="dxa"/>
          </w:tcPr>
          <w:p w14:paraId="01A33DB1" w14:textId="6A363F76" w:rsidR="00DE3257" w:rsidRPr="00C3432C" w:rsidRDefault="00913927" w:rsidP="00C3432C">
            <w:pPr>
              <w:jc w:val="center"/>
              <w:rPr>
                <w:rFonts w:ascii="Monster Phonics Regular" w:hAnsi="Monster Phonics Regular" w:cs="Monster Phonics Regular"/>
                <w:iCs/>
              </w:rPr>
            </w:pPr>
            <w:r>
              <w:rPr>
                <w:rFonts w:ascii="Monster Phonics Regular" w:hAnsi="Monster Phonics Regular" w:cs="Monster Phonics Regular"/>
                <w:iCs/>
              </w:rPr>
              <w:t>Talking about how Percy and all the animals felt before and after the storm</w:t>
            </w:r>
          </w:p>
        </w:tc>
        <w:tc>
          <w:tcPr>
            <w:tcW w:w="2125" w:type="dxa"/>
          </w:tcPr>
          <w:p w14:paraId="6E825C1B" w14:textId="0E70396C" w:rsidR="00DE3257" w:rsidRPr="00C3432C" w:rsidRDefault="0091392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1A14697B" w14:textId="77777777" w:rsidR="00DE3257" w:rsidRPr="00C3432C" w:rsidRDefault="00DE325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27659A85" w14:textId="77777777" w:rsidR="00D13D91" w:rsidRDefault="00D13D91" w:rsidP="00D13D9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Begin to play with shapes and make a picture</w:t>
            </w:r>
          </w:p>
          <w:p w14:paraId="0EF4DC84" w14:textId="77777777" w:rsidR="00DE3257" w:rsidRDefault="00DE325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EC1F0E" w14:textId="7144399D" w:rsidR="00D13D91" w:rsidRDefault="00D13D9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Using </w:t>
            </w:r>
            <w:r w:rsidR="002F4899">
              <w:rPr>
                <w:rFonts w:ascii="Monster Phonics Regular" w:hAnsi="Monster Phonics Regular" w:cs="Monster Phonics Regular"/>
                <w:sz w:val="20"/>
              </w:rPr>
              <w:t xml:space="preserve">different 2-d shapes (circle, square, rectangle, </w:t>
            </w:r>
            <w:r w:rsidR="00DC55F5">
              <w:rPr>
                <w:rFonts w:ascii="Monster Phonics Regular" w:hAnsi="Monster Phonics Regular" w:cs="Monster Phonics Regular"/>
                <w:sz w:val="20"/>
              </w:rPr>
              <w:t>triangle) to make a autumn tree</w:t>
            </w:r>
          </w:p>
          <w:p w14:paraId="1C1F4178" w14:textId="60475E27" w:rsidR="00D13D91" w:rsidRDefault="00D13D9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938" w:type="dxa"/>
          </w:tcPr>
          <w:p w14:paraId="79A916CE" w14:textId="5E252BE6" w:rsidR="00E84E3A" w:rsidRDefault="00E84E3A" w:rsidP="00E84E3A">
            <w:pPr>
              <w:jc w:val="center"/>
              <w:rPr>
                <w:rFonts w:ascii="Monster Phonics Regular" w:hAnsi="Monster Phonics Regular" w:cs="Monster Phonics Regular"/>
                <w:iCs/>
              </w:rPr>
            </w:pPr>
            <w:r>
              <w:rPr>
                <w:rFonts w:ascii="Monster Phonics Regular" w:hAnsi="Monster Phonics Regular" w:cs="Monster Phonics Regular"/>
                <w:iCs/>
              </w:rPr>
              <w:t>Percy the park keeper</w:t>
            </w:r>
          </w:p>
          <w:p w14:paraId="66DCE86D" w14:textId="77777777" w:rsidR="00E84E3A" w:rsidRPr="000A7E40" w:rsidRDefault="00E84E3A" w:rsidP="00E84E3A">
            <w:pPr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</w:rPr>
              <w:t>Enjoy and share traditional stories</w:t>
            </w:r>
          </w:p>
          <w:p w14:paraId="43CD86B9" w14:textId="77777777" w:rsidR="00E84E3A" w:rsidRPr="00C3432C" w:rsidRDefault="00E84E3A" w:rsidP="00E84E3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B63AFA" w14:textId="77777777" w:rsidR="00E84E3A" w:rsidRPr="00C3432C" w:rsidRDefault="00E84E3A" w:rsidP="00E84E3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70016581" w14:textId="77777777" w:rsidR="00E84E3A" w:rsidRPr="00C3432C" w:rsidRDefault="00E84E3A" w:rsidP="00E84E3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761F4B64" w14:textId="009FFA28" w:rsidR="00DE3257" w:rsidRDefault="00E84E3A" w:rsidP="00E84E3A">
            <w:pPr>
              <w:jc w:val="center"/>
              <w:rPr>
                <w:rFonts w:ascii="Monster Phonics Regular" w:hAnsi="Monster Phonics Regular" w:cs="Monster Phonics Regular"/>
                <w:iCs/>
              </w:rPr>
            </w:pPr>
            <w:r w:rsidRPr="00C3432C">
              <w:rPr>
                <w:rFonts w:ascii="Monster Phonics Regular" w:hAnsi="Monster Phonics Regular" w:cs="Monster Phonics Regular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299C4160" w14:textId="2CF3E2CC" w:rsidR="00DE3257" w:rsidRDefault="00EA6024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construction pieces/ loose parks children to make trees, just like the one that blew down in the storm</w:t>
            </w:r>
          </w:p>
        </w:tc>
        <w:tc>
          <w:tcPr>
            <w:tcW w:w="2320" w:type="dxa"/>
          </w:tcPr>
          <w:p w14:paraId="21A34CA1" w14:textId="77777777" w:rsidR="00DE3257" w:rsidRDefault="00B04E96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explore their school environment </w:t>
            </w:r>
            <w:r w:rsidR="000753DE">
              <w:rPr>
                <w:rFonts w:ascii="Monster Phonics Regular" w:hAnsi="Monster Phonics Regular" w:cs="Monster Phonics Regular"/>
                <w:sz w:val="20"/>
              </w:rPr>
              <w:t>and what is in it.</w:t>
            </w:r>
          </w:p>
          <w:p w14:paraId="6A84D810" w14:textId="5445008C" w:rsidR="000753DE" w:rsidRPr="000753DE" w:rsidRDefault="000753D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/>
                <w:iCs/>
                <w:sz w:val="20"/>
              </w:rPr>
              <w:t xml:space="preserve">How can we look after our environment? </w:t>
            </w:r>
          </w:p>
        </w:tc>
      </w:tr>
      <w:tr w:rsidR="00BA35EF" w:rsidRPr="00C3432C" w14:paraId="387A21BA" w14:textId="77777777" w:rsidTr="00D13D91">
        <w:trPr>
          <w:trHeight w:val="1427"/>
        </w:trPr>
        <w:tc>
          <w:tcPr>
            <w:tcW w:w="1207" w:type="dxa"/>
          </w:tcPr>
          <w:p w14:paraId="387A21A6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A7" w14:textId="4839A92A" w:rsidR="00BA35EF" w:rsidRPr="00C3432C" w:rsidRDefault="00FD3B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7</w:t>
            </w:r>
          </w:p>
          <w:p w14:paraId="387A21A8" w14:textId="23C1E07E" w:rsidR="00BA35EF" w:rsidRPr="00C3432C" w:rsidRDefault="00B95C3A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We</w:t>
            </w:r>
            <w:r w:rsidR="00E33487">
              <w:rPr>
                <w:rFonts w:ascii="Monster Phonics Regular" w:hAnsi="Monster Phonics Regular" w:cs="Monster Phonics Regular"/>
                <w:color w:val="FF0000"/>
                <w:sz w:val="20"/>
              </w:rPr>
              <w:t>’re going on a leaf hunt</w:t>
            </w:r>
          </w:p>
        </w:tc>
        <w:tc>
          <w:tcPr>
            <w:tcW w:w="2299" w:type="dxa"/>
          </w:tcPr>
          <w:p w14:paraId="389DA5F9" w14:textId="77777777" w:rsidR="00D304D7" w:rsidRDefault="00D304D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Stay at an activity and follow instructions</w:t>
            </w:r>
          </w:p>
          <w:p w14:paraId="535782AD" w14:textId="77777777" w:rsidR="00F40392" w:rsidRDefault="00F4039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4E2B472" w14:textId="7249DDAD" w:rsidR="00B706BE" w:rsidRPr="00C3432C" w:rsidRDefault="00B706B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Use leaves and</w:t>
            </w:r>
            <w:r w:rsidR="00AF1887">
              <w:rPr>
                <w:rFonts w:ascii="Monster Phonics Regular" w:hAnsi="Monster Phonics Regular" w:cs="Monster Phonics Regular"/>
                <w:sz w:val="20"/>
              </w:rPr>
              <w:t xml:space="preserve"> all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AF1887">
              <w:rPr>
                <w:rFonts w:ascii="Monster Phonics Regular" w:hAnsi="Monster Phonics Regular" w:cs="Monster Phonics Regular"/>
                <w:sz w:val="20"/>
              </w:rPr>
              <w:t>natural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AF1887">
              <w:rPr>
                <w:rFonts w:ascii="Monster Phonics Regular" w:hAnsi="Monster Phonics Regular" w:cs="Monster Phonics Regular"/>
                <w:sz w:val="20"/>
              </w:rPr>
              <w:t>resources found on walk around school and at home.</w:t>
            </w:r>
          </w:p>
          <w:p w14:paraId="387A21AA" w14:textId="26A106D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25" w:type="dxa"/>
          </w:tcPr>
          <w:p w14:paraId="387A21AD" w14:textId="71A8E408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B1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08607CF6" w14:textId="4A62D1EE" w:rsidR="001904DF" w:rsidRDefault="001904D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Begin to play with shapes and make a picture</w:t>
            </w:r>
          </w:p>
          <w:p w14:paraId="2CE144DD" w14:textId="77777777" w:rsidR="001904DF" w:rsidRDefault="001904D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387A21B4" w14:textId="26529C88" w:rsidR="00BA35EF" w:rsidRPr="00C3432C" w:rsidRDefault="00304FD1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(use leaves found on leaf walk)</w:t>
            </w:r>
          </w:p>
        </w:tc>
        <w:tc>
          <w:tcPr>
            <w:tcW w:w="1938" w:type="dxa"/>
          </w:tcPr>
          <w:p w14:paraId="5D674454" w14:textId="6BC8DBCE" w:rsidR="00F81C4E" w:rsidRDefault="00F81C4E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We’re going on a leaf hunt</w:t>
            </w:r>
          </w:p>
          <w:p w14:paraId="61A09C79" w14:textId="452FFF70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99FC996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32057475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-Self registration each morning</w:t>
            </w:r>
          </w:p>
          <w:p w14:paraId="387A21B6" w14:textId="450ACBA9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5" w:type="dxa"/>
          </w:tcPr>
          <w:p w14:paraId="604C3BB8" w14:textId="77777777" w:rsidR="004C3C77" w:rsidRDefault="004C3C77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3856A87" w14:textId="2EADE58E" w:rsidR="00004DB8" w:rsidRDefault="00004D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Use thick paint brushes </w:t>
            </w:r>
            <w:r w:rsidR="0016694F">
              <w:rPr>
                <w:rFonts w:ascii="Monster Phonics Regular" w:hAnsi="Monster Phonics Regular" w:cs="Monster Phonics Regular"/>
                <w:sz w:val="20"/>
              </w:rPr>
              <w:t>to</w:t>
            </w:r>
            <w:r w:rsidR="004C3C77">
              <w:rPr>
                <w:rFonts w:ascii="Monster Phonics Regular" w:hAnsi="Monster Phonics Regular" w:cs="Monster Phonics Regular"/>
                <w:sz w:val="20"/>
              </w:rPr>
              <w:t xml:space="preserve"> create autumn leaves colours</w:t>
            </w:r>
          </w:p>
          <w:p w14:paraId="7A0A584D" w14:textId="77777777" w:rsidR="00004DB8" w:rsidRDefault="00004DB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F02E57C" w14:textId="34D3099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55" w:type="dxa"/>
            <w:gridSpan w:val="2"/>
          </w:tcPr>
          <w:p w14:paraId="3CA9B7A4" w14:textId="12ED5DA9" w:rsidR="00330033" w:rsidRDefault="003950D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What do you do at home?</w:t>
            </w:r>
          </w:p>
          <w:p w14:paraId="78E968F3" w14:textId="77777777" w:rsidR="00330033" w:rsidRDefault="0033003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B9" w14:textId="55F6D22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Day and night- what do you do in the morning? What about night time?</w:t>
            </w:r>
          </w:p>
        </w:tc>
      </w:tr>
      <w:tr w:rsidR="00BA35EF" w:rsidRPr="00C3432C" w14:paraId="387A21D1" w14:textId="77777777" w:rsidTr="00D13D91">
        <w:trPr>
          <w:trHeight w:val="1427"/>
        </w:trPr>
        <w:tc>
          <w:tcPr>
            <w:tcW w:w="1207" w:type="dxa"/>
          </w:tcPr>
          <w:p w14:paraId="387A21BB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387A21BC" w14:textId="276DE8AB" w:rsidR="00BA35EF" w:rsidRDefault="00FD3B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8</w:t>
            </w:r>
          </w:p>
          <w:p w14:paraId="2194E7A6" w14:textId="77777777" w:rsidR="008D1298" w:rsidRDefault="008D129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49B47DA" w14:textId="77777777" w:rsidR="008D1298" w:rsidRPr="00C3432C" w:rsidRDefault="008D1298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87A21BD" w14:textId="3D380E93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299" w:type="dxa"/>
          </w:tcPr>
          <w:p w14:paraId="375BC2B4" w14:textId="52A3A127" w:rsidR="00BA35EF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Specialist week:</w:t>
            </w:r>
          </w:p>
          <w:p w14:paraId="387A21C0" w14:textId="281591CC" w:rsidR="00BA35EF" w:rsidRPr="00C3432C" w:rsidRDefault="00AD2572" w:rsidP="00AD257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2125" w:type="dxa"/>
          </w:tcPr>
          <w:p w14:paraId="387A21C3" w14:textId="7740FFFD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Weekly session with sports coach</w:t>
            </w:r>
          </w:p>
        </w:tc>
        <w:tc>
          <w:tcPr>
            <w:tcW w:w="1899" w:type="dxa"/>
            <w:vMerge/>
          </w:tcPr>
          <w:p w14:paraId="387A21C7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69" w:type="dxa"/>
          </w:tcPr>
          <w:p w14:paraId="784683BB" w14:textId="77777777" w:rsidR="00AD2572" w:rsidRDefault="00AD2572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  <w:p w14:paraId="387A21C9" w14:textId="21635759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938" w:type="dxa"/>
          </w:tcPr>
          <w:p w14:paraId="474AB0D4" w14:textId="7777777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Learning, enjoying rhyme</w:t>
            </w:r>
          </w:p>
          <w:p w14:paraId="176E8976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069C428C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33B19DB2" w14:textId="77777777" w:rsidR="00E80F73" w:rsidRPr="00C3432C" w:rsidRDefault="00E80F73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lastRenderedPageBreak/>
              <w:t>-Self registration each morning</w:t>
            </w:r>
          </w:p>
          <w:p w14:paraId="387A21CB" w14:textId="3FFB8F47" w:rsidR="00E80F73" w:rsidRPr="00C3432C" w:rsidRDefault="00E80F73" w:rsidP="00C3432C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C3432C"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60" w:type="dxa"/>
            <w:gridSpan w:val="2"/>
          </w:tcPr>
          <w:p w14:paraId="387A21CD" w14:textId="6C43AF57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20" w:type="dxa"/>
          </w:tcPr>
          <w:p w14:paraId="387A21D0" w14:textId="272876DA" w:rsidR="00BA35EF" w:rsidRPr="00C3432C" w:rsidRDefault="00BA35EF" w:rsidP="00C3432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</w:tbl>
    <w:p w14:paraId="387A21D2" w14:textId="77777777" w:rsidR="005D6D5B" w:rsidRPr="00C3432C" w:rsidRDefault="005D6D5B" w:rsidP="00C3432C">
      <w:pPr>
        <w:pStyle w:val="NoSpacing"/>
        <w:jc w:val="center"/>
        <w:rPr>
          <w:rFonts w:ascii="Monster Phonics Regular" w:hAnsi="Monster Phonics Regular" w:cs="Monster Phonics Regular"/>
          <w:u w:val="single"/>
        </w:rPr>
      </w:pPr>
    </w:p>
    <w:sectPr w:rsidR="005D6D5B" w:rsidRPr="00C3432C" w:rsidSect="00F97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4DB8"/>
    <w:rsid w:val="000073B8"/>
    <w:rsid w:val="00032ADF"/>
    <w:rsid w:val="00042E06"/>
    <w:rsid w:val="00056974"/>
    <w:rsid w:val="00070E29"/>
    <w:rsid w:val="000753DE"/>
    <w:rsid w:val="000947F7"/>
    <w:rsid w:val="000A7E40"/>
    <w:rsid w:val="000B31E3"/>
    <w:rsid w:val="00161967"/>
    <w:rsid w:val="0016694F"/>
    <w:rsid w:val="00185E0E"/>
    <w:rsid w:val="001869B3"/>
    <w:rsid w:val="00190443"/>
    <w:rsid w:val="001904DF"/>
    <w:rsid w:val="001B6913"/>
    <w:rsid w:val="001B6C91"/>
    <w:rsid w:val="00206C73"/>
    <w:rsid w:val="00207C41"/>
    <w:rsid w:val="002324B6"/>
    <w:rsid w:val="00237531"/>
    <w:rsid w:val="0027709D"/>
    <w:rsid w:val="0029199E"/>
    <w:rsid w:val="00292BE6"/>
    <w:rsid w:val="002A749C"/>
    <w:rsid w:val="002B28BE"/>
    <w:rsid w:val="002B5D17"/>
    <w:rsid w:val="002C297A"/>
    <w:rsid w:val="002C7CEA"/>
    <w:rsid w:val="002D48D9"/>
    <w:rsid w:val="002F4899"/>
    <w:rsid w:val="002F53CD"/>
    <w:rsid w:val="00304FD1"/>
    <w:rsid w:val="003106BA"/>
    <w:rsid w:val="00330033"/>
    <w:rsid w:val="00330B1B"/>
    <w:rsid w:val="003319D7"/>
    <w:rsid w:val="00335CE6"/>
    <w:rsid w:val="00343424"/>
    <w:rsid w:val="003617A5"/>
    <w:rsid w:val="00387FA8"/>
    <w:rsid w:val="003950D8"/>
    <w:rsid w:val="003B6F66"/>
    <w:rsid w:val="004951E8"/>
    <w:rsid w:val="004B55B9"/>
    <w:rsid w:val="004B65EA"/>
    <w:rsid w:val="004C3C77"/>
    <w:rsid w:val="005065DB"/>
    <w:rsid w:val="00527C3E"/>
    <w:rsid w:val="00551505"/>
    <w:rsid w:val="005847F0"/>
    <w:rsid w:val="00595329"/>
    <w:rsid w:val="0059748B"/>
    <w:rsid w:val="005D6D5B"/>
    <w:rsid w:val="005E5E87"/>
    <w:rsid w:val="005F3E23"/>
    <w:rsid w:val="00623F83"/>
    <w:rsid w:val="00627C50"/>
    <w:rsid w:val="00634E59"/>
    <w:rsid w:val="00650ECA"/>
    <w:rsid w:val="00662B0C"/>
    <w:rsid w:val="006A4C8E"/>
    <w:rsid w:val="006A7C99"/>
    <w:rsid w:val="006B7F4F"/>
    <w:rsid w:val="006F79C4"/>
    <w:rsid w:val="007450AF"/>
    <w:rsid w:val="00777E58"/>
    <w:rsid w:val="007950DA"/>
    <w:rsid w:val="007957C3"/>
    <w:rsid w:val="00837662"/>
    <w:rsid w:val="00867FDF"/>
    <w:rsid w:val="00874087"/>
    <w:rsid w:val="008D1298"/>
    <w:rsid w:val="00900B9A"/>
    <w:rsid w:val="00904301"/>
    <w:rsid w:val="00913927"/>
    <w:rsid w:val="00923AFC"/>
    <w:rsid w:val="009272BA"/>
    <w:rsid w:val="009378CE"/>
    <w:rsid w:val="009626E5"/>
    <w:rsid w:val="009A2D6E"/>
    <w:rsid w:val="009C42C1"/>
    <w:rsid w:val="009C7D76"/>
    <w:rsid w:val="00A00BE3"/>
    <w:rsid w:val="00A0578B"/>
    <w:rsid w:val="00A122C8"/>
    <w:rsid w:val="00A4543D"/>
    <w:rsid w:val="00A46DD2"/>
    <w:rsid w:val="00A635BD"/>
    <w:rsid w:val="00A64E01"/>
    <w:rsid w:val="00A653F1"/>
    <w:rsid w:val="00A9199C"/>
    <w:rsid w:val="00AA4AEA"/>
    <w:rsid w:val="00AB6FC0"/>
    <w:rsid w:val="00AC73AE"/>
    <w:rsid w:val="00AD2572"/>
    <w:rsid w:val="00AE0739"/>
    <w:rsid w:val="00AF1887"/>
    <w:rsid w:val="00B04E96"/>
    <w:rsid w:val="00B14830"/>
    <w:rsid w:val="00B44427"/>
    <w:rsid w:val="00B55E8F"/>
    <w:rsid w:val="00B706BE"/>
    <w:rsid w:val="00B95C3A"/>
    <w:rsid w:val="00BA35EF"/>
    <w:rsid w:val="00BB2CAA"/>
    <w:rsid w:val="00BF2A49"/>
    <w:rsid w:val="00C03B2F"/>
    <w:rsid w:val="00C15340"/>
    <w:rsid w:val="00C209C8"/>
    <w:rsid w:val="00C3432C"/>
    <w:rsid w:val="00C42F6D"/>
    <w:rsid w:val="00C60383"/>
    <w:rsid w:val="00C968A1"/>
    <w:rsid w:val="00CA54ED"/>
    <w:rsid w:val="00CC6AD8"/>
    <w:rsid w:val="00CE3705"/>
    <w:rsid w:val="00CE70B4"/>
    <w:rsid w:val="00CF5F2D"/>
    <w:rsid w:val="00D07B4E"/>
    <w:rsid w:val="00D13D91"/>
    <w:rsid w:val="00D304D7"/>
    <w:rsid w:val="00D36A08"/>
    <w:rsid w:val="00D5548C"/>
    <w:rsid w:val="00DC535A"/>
    <w:rsid w:val="00DC55F5"/>
    <w:rsid w:val="00DD32CB"/>
    <w:rsid w:val="00DD5EE6"/>
    <w:rsid w:val="00DE3257"/>
    <w:rsid w:val="00DF0BCC"/>
    <w:rsid w:val="00E132AF"/>
    <w:rsid w:val="00E14D06"/>
    <w:rsid w:val="00E33487"/>
    <w:rsid w:val="00E448CC"/>
    <w:rsid w:val="00E51A5F"/>
    <w:rsid w:val="00E53437"/>
    <w:rsid w:val="00E63FFB"/>
    <w:rsid w:val="00E659AE"/>
    <w:rsid w:val="00E80F73"/>
    <w:rsid w:val="00E84D7A"/>
    <w:rsid w:val="00E84E3A"/>
    <w:rsid w:val="00E91F13"/>
    <w:rsid w:val="00EA6024"/>
    <w:rsid w:val="00EB112B"/>
    <w:rsid w:val="00EB487F"/>
    <w:rsid w:val="00EF737A"/>
    <w:rsid w:val="00F15E8B"/>
    <w:rsid w:val="00F3014C"/>
    <w:rsid w:val="00F31648"/>
    <w:rsid w:val="00F35B7A"/>
    <w:rsid w:val="00F40392"/>
    <w:rsid w:val="00F56686"/>
    <w:rsid w:val="00F81C4E"/>
    <w:rsid w:val="00F8374D"/>
    <w:rsid w:val="00F90372"/>
    <w:rsid w:val="00F91F4F"/>
    <w:rsid w:val="00F97F3C"/>
    <w:rsid w:val="00FA05C4"/>
    <w:rsid w:val="00FB6522"/>
    <w:rsid w:val="00FB6B71"/>
    <w:rsid w:val="00FB7C77"/>
    <w:rsid w:val="00FC4996"/>
    <w:rsid w:val="00FD3B72"/>
    <w:rsid w:val="00FD5104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2147"/>
  <w15:docId w15:val="{B6C9ECE1-2147-4700-A1AD-7EC87D7B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c4dccd4-4bb8-49f4-8c2a-33ea2a630c7a" xsi:nil="true"/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6CB7C26F-0812-4C0C-9CD5-2E28BA64C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C1A1C-BEBF-447B-B311-0BA845E52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354A8-4DED-4998-BC9C-90AA843E68D4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KateHalsey</dc:creator>
  <cp:lastModifiedBy>Kate Wolfe</cp:lastModifiedBy>
  <cp:revision>3</cp:revision>
  <cp:lastPrinted>2016-06-13T10:13:00Z</cp:lastPrinted>
  <dcterms:created xsi:type="dcterms:W3CDTF">2025-05-06T19:33:00Z</dcterms:created>
  <dcterms:modified xsi:type="dcterms:W3CDTF">2025-05-06T19:34:00Z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0x0101000CA214AD72C51E40BCDCE9EF35BDE220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