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709C" w14:textId="48B7BF1D" w:rsidR="00265658" w:rsidRPr="004D24FA" w:rsidRDefault="00AF7A4A" w:rsidP="00C10681">
      <w:pPr>
        <w:spacing w:after="0"/>
        <w:jc w:val="center"/>
        <w:rPr>
          <w:rFonts w:ascii="Monster Phonics Regular" w:hAnsi="Monster Phonics Regular" w:cs="Monster Phonics Regular"/>
          <w:sz w:val="32"/>
          <w:szCs w:val="32"/>
          <w:u w:val="single"/>
        </w:rPr>
      </w:pPr>
      <w:r w:rsidRPr="004D2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5AE4D9" wp14:editId="3D4B09DA">
                <wp:simplePos x="0" y="0"/>
                <wp:positionH relativeFrom="column">
                  <wp:posOffset>2434754</wp:posOffset>
                </wp:positionH>
                <wp:positionV relativeFrom="paragraph">
                  <wp:posOffset>111637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122DA" w14:textId="738E85B7" w:rsidR="00C10681" w:rsidRPr="00AF7A4A" w:rsidRDefault="00C10681" w:rsidP="00C10681">
                            <w:pPr>
                              <w:spacing w:after="0"/>
                              <w:jc w:val="center"/>
                              <w:rPr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F7A4A">
                              <w:rPr>
                                <w:rFonts w:ascii="Comic Sans MS" w:hAnsi="Comic Sans MS"/>
                                <w:b/>
                                <w:color w:val="FFCC00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Giraffes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AE4D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1.7pt;margin-top:8.8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n47y090AAAAK&#10;AQAADwAAAAAAAAAAAAAAAABjBAAAZHJzL2Rvd25yZXYueG1sUEsFBgAAAAAEAAQA8wAAAG0FAAAA&#10;AA==&#10;" filled="f" stroked="f">
                <v:textbox style="mso-fit-shape-to-text:t">
                  <w:txbxContent>
                    <w:p w14:paraId="08E122DA" w14:textId="738E85B7" w:rsidR="00C10681" w:rsidRPr="00AF7A4A" w:rsidRDefault="00C10681" w:rsidP="00C10681">
                      <w:pPr>
                        <w:spacing w:after="0"/>
                        <w:jc w:val="center"/>
                        <w:rPr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F7A4A">
                        <w:rPr>
                          <w:rFonts w:ascii="Comic Sans MS" w:hAnsi="Comic Sans MS"/>
                          <w:b/>
                          <w:color w:val="FFCC00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Giraffes</w:t>
                      </w:r>
                    </w:p>
                  </w:txbxContent>
                </v:textbox>
              </v:shape>
            </w:pict>
          </mc:Fallback>
        </mc:AlternateContent>
      </w:r>
      <w:r w:rsidR="00C10681" w:rsidRPr="004D24F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29F6C3DB" wp14:editId="4D60CE00">
            <wp:simplePos x="0" y="0"/>
            <wp:positionH relativeFrom="margin">
              <wp:posOffset>6053025</wp:posOffset>
            </wp:positionH>
            <wp:positionV relativeFrom="paragraph">
              <wp:posOffset>-1189</wp:posOffset>
            </wp:positionV>
            <wp:extent cx="733997" cy="648929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4D24FA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B862BA5" wp14:editId="40E743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33997" cy="648929"/>
            <wp:effectExtent l="0" t="0" r="0" b="0"/>
            <wp:wrapNone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7" cy="64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681" w:rsidRPr="004D24FA">
        <w:rPr>
          <w:rFonts w:ascii="Monster Phonics Regular" w:hAnsi="Monster Phonics Regular" w:cs="Monster Phonics Regular"/>
          <w:sz w:val="32"/>
          <w:szCs w:val="32"/>
          <w:u w:val="single"/>
        </w:rPr>
        <w:t>YEAR 2</w:t>
      </w:r>
    </w:p>
    <w:p w14:paraId="5456856E" w14:textId="3EFBF049" w:rsidR="00C10681" w:rsidRPr="004D24FA" w:rsidRDefault="00C10681" w:rsidP="00C10681">
      <w:pPr>
        <w:spacing w:after="0"/>
        <w:jc w:val="center"/>
        <w:rPr>
          <w:rFonts w:ascii="Comic Sans MS" w:hAnsi="Comic Sans MS"/>
          <w:b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D24FA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4B696C1D" wp14:editId="2BB97338">
            <wp:simplePos x="0" y="0"/>
            <wp:positionH relativeFrom="margin">
              <wp:posOffset>4779768</wp:posOffset>
            </wp:positionH>
            <wp:positionV relativeFrom="margin">
              <wp:posOffset>524858</wp:posOffset>
            </wp:positionV>
            <wp:extent cx="707574" cy="1224116"/>
            <wp:effectExtent l="0" t="0" r="0" b="0"/>
            <wp:wrapNone/>
            <wp:docPr id="2" name="Picture 2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356" cy="124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4FA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DC67959" wp14:editId="41ED91F0">
            <wp:simplePos x="0" y="0"/>
            <wp:positionH relativeFrom="margin">
              <wp:posOffset>1342821</wp:posOffset>
            </wp:positionH>
            <wp:positionV relativeFrom="margin">
              <wp:posOffset>546632</wp:posOffset>
            </wp:positionV>
            <wp:extent cx="671051" cy="1172497"/>
            <wp:effectExtent l="0" t="0" r="0" b="8890"/>
            <wp:wrapNone/>
            <wp:docPr id="3" name="Picture 3" descr="A giraffe with a dog hea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iraffe with a dog head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51" cy="1172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5F40E" w14:textId="652CE83B" w:rsidR="00C10681" w:rsidRPr="004D24FA" w:rsidRDefault="00C10681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 w:rsidRPr="004D24FA">
        <w:rPr>
          <w:rFonts w:ascii="Monster Phonics Regular" w:hAnsi="Monster Phonics Regular" w:cs="Monster Phonics Regular"/>
          <w:bCs/>
          <w:sz w:val="32"/>
          <w:szCs w:val="32"/>
        </w:rPr>
        <w:t>NEWSLETTER SEPTEMBER 202</w:t>
      </w:r>
      <w:r w:rsidR="004D24FA" w:rsidRPr="004D24FA">
        <w:rPr>
          <w:rFonts w:ascii="Monster Phonics Regular" w:hAnsi="Monster Phonics Regular" w:cs="Monster Phonics Regular"/>
          <w:bCs/>
          <w:sz w:val="32"/>
          <w:szCs w:val="32"/>
        </w:rPr>
        <w:t>5</w:t>
      </w:r>
    </w:p>
    <w:p w14:paraId="011AAF70" w14:textId="13F812E8" w:rsidR="00C10681" w:rsidRPr="004D24FA" w:rsidRDefault="00C10681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1BC35B17" w14:textId="1EEDEF49" w:rsidR="00AF7A4A" w:rsidRPr="004D24FA" w:rsidRDefault="00AF7A4A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43D421A0" w14:textId="597847CD" w:rsidR="00AF7A4A" w:rsidRPr="004D24FA" w:rsidRDefault="00AF7A4A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 w:rsidRPr="004D24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D8EA9" wp14:editId="088F1298">
                <wp:simplePos x="0" y="0"/>
                <wp:positionH relativeFrom="margin">
                  <wp:align>left</wp:align>
                </wp:positionH>
                <wp:positionV relativeFrom="paragraph">
                  <wp:posOffset>221041</wp:posOffset>
                </wp:positionV>
                <wp:extent cx="6838950" cy="1128252"/>
                <wp:effectExtent l="0" t="0" r="19050" b="1524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28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40EC3" w14:textId="15F49628" w:rsidR="00324BAF" w:rsidRPr="00324BAF" w:rsidRDefault="00324BAF" w:rsidP="00AF7A4A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2"/>
                                <w:szCs w:val="36"/>
                                <w:u w:val="single"/>
                              </w:rPr>
                              <w:t>Welcome Back!</w:t>
                            </w:r>
                          </w:p>
                          <w:p w14:paraId="51D77634" w14:textId="4FAA9CF4" w:rsidR="00AF7A4A" w:rsidRPr="00AF7A4A" w:rsidRDefault="00AF7A4A" w:rsidP="00AF7A4A">
                            <w:pPr>
                              <w:tabs>
                                <w:tab w:val="left" w:pos="1485"/>
                              </w:tabs>
                              <w:spacing w:after="0" w:line="240" w:lineRule="auto"/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F7A4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>A warm welcome back to Barleyhurst Park for the new academic year!</w:t>
                            </w:r>
                          </w:p>
                          <w:p w14:paraId="119145CE" w14:textId="755A1CCF" w:rsidR="00AF7A4A" w:rsidRPr="00AF7A4A" w:rsidRDefault="00AF7A4A" w:rsidP="00D71243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We hope you have all </w:t>
                            </w:r>
                            <w:r w:rsidRPr="00AF7A4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had a lovely summer break and 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>are now</w:t>
                            </w:r>
                            <w:r w:rsidRPr="00AF7A4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feeling refreshed and ready for an exciting year ahead as part of the Giraffe class.</w:t>
                            </w:r>
                            <w:r w:rsidR="00D71243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22F04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I hope we can work together to make sure all the children in the class </w:t>
                            </w:r>
                            <w:r w:rsidR="004D2839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>make progress, have fun and continue to develop into wonderful members of our school community!</w:t>
                            </w:r>
                            <w:r w:rsidRPr="00AF7A4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51DE8B92" w14:textId="0D2FAF3B" w:rsidR="00AF7A4A" w:rsidRPr="00AF7A4A" w:rsidRDefault="00AF7A4A" w:rsidP="00AF7A4A">
                            <w:pPr>
                              <w:tabs>
                                <w:tab w:val="left" w:pos="1485"/>
                              </w:tabs>
                              <w:spacing w:line="240" w:lineRule="auto"/>
                              <w:jc w:val="both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02F2CC9D" w14:textId="77777777" w:rsidR="00AF7A4A" w:rsidRPr="000531D1" w:rsidRDefault="00AF7A4A" w:rsidP="00AF7A4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8EA9" id="Text Box 6" o:spid="_x0000_s1027" type="#_x0000_t202" style="position:absolute;left:0;text-align:left;margin-left:0;margin-top:17.4pt;width:538.5pt;height:88.8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">
                <v:textbox>
                  <w:txbxContent>
                    <w:p w14:paraId="5F540EC3" w14:textId="15F49628" w:rsidR="00324BAF" w:rsidRPr="00324BAF" w:rsidRDefault="00324BAF" w:rsidP="00AF7A4A">
                      <w:pPr>
                        <w:tabs>
                          <w:tab w:val="left" w:pos="1485"/>
                        </w:tabs>
                        <w:spacing w:after="0" w:line="240" w:lineRule="auto"/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2"/>
                          <w:szCs w:val="36"/>
                          <w:u w:val="single"/>
                        </w:rPr>
                      </w:pPr>
                      <w:r w:rsidRPr="00324BAF"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2"/>
                          <w:szCs w:val="36"/>
                          <w:u w:val="single"/>
                        </w:rPr>
                        <w:t>Welcome Back!</w:t>
                      </w:r>
                    </w:p>
                    <w:p w14:paraId="51D77634" w14:textId="4FAA9CF4" w:rsidR="00AF7A4A" w:rsidRPr="00AF7A4A" w:rsidRDefault="00AF7A4A" w:rsidP="00AF7A4A">
                      <w:pPr>
                        <w:tabs>
                          <w:tab w:val="left" w:pos="1485"/>
                        </w:tabs>
                        <w:spacing w:after="0" w:line="240" w:lineRule="auto"/>
                        <w:jc w:val="center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</w:pPr>
                      <w:r w:rsidRPr="00AF7A4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>A warm welcome back to Barleyhurst Park for the new academic year!</w:t>
                      </w:r>
                    </w:p>
                    <w:p w14:paraId="119145CE" w14:textId="755A1CCF" w:rsidR="00AF7A4A" w:rsidRPr="00AF7A4A" w:rsidRDefault="00AF7A4A" w:rsidP="00D71243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We hope you have all </w:t>
                      </w:r>
                      <w:r w:rsidRPr="00AF7A4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had a lovely summer break and </w:t>
                      </w: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>are now</w:t>
                      </w:r>
                      <w:r w:rsidRPr="00AF7A4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 feeling refreshed and ready for an exciting year ahead as part of the Giraffe class.</w:t>
                      </w:r>
                      <w:r w:rsidR="00D71243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="00922F04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I hope we can work together to make sure all the children in the class </w:t>
                      </w:r>
                      <w:r w:rsidR="004D2839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>make progress, have fun and continue to develop into wonderful members of our school community!</w:t>
                      </w:r>
                      <w:r w:rsidRPr="00AF7A4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51DE8B92" w14:textId="0D2FAF3B" w:rsidR="00AF7A4A" w:rsidRPr="00AF7A4A" w:rsidRDefault="00AF7A4A" w:rsidP="00AF7A4A">
                      <w:pPr>
                        <w:tabs>
                          <w:tab w:val="left" w:pos="1485"/>
                        </w:tabs>
                        <w:spacing w:line="240" w:lineRule="auto"/>
                        <w:jc w:val="both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02F2CC9D" w14:textId="77777777" w:rsidR="00AF7A4A" w:rsidRPr="000531D1" w:rsidRDefault="00AF7A4A" w:rsidP="00AF7A4A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47A49" w14:textId="5733D907" w:rsidR="00672AA6" w:rsidRPr="004D24FA" w:rsidRDefault="00672AA6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</w:p>
    <w:p w14:paraId="6B25CD08" w14:textId="1610D19F" w:rsidR="00AF7A4A" w:rsidRPr="004D24FA" w:rsidRDefault="00F47D04" w:rsidP="00C10681">
      <w:pPr>
        <w:spacing w:after="0"/>
        <w:jc w:val="center"/>
        <w:rPr>
          <w:rFonts w:ascii="Monster Phonics Regular" w:hAnsi="Monster Phonics Regular" w:cs="Monster Phonics Regular"/>
          <w:bCs/>
          <w:sz w:val="32"/>
          <w:szCs w:val="32"/>
        </w:rPr>
      </w:pPr>
      <w:r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1D53E3" wp14:editId="631637A3">
                <wp:simplePos x="0" y="0"/>
                <wp:positionH relativeFrom="column">
                  <wp:posOffset>4122584</wp:posOffset>
                </wp:positionH>
                <wp:positionV relativeFrom="paragraph">
                  <wp:posOffset>5429844</wp:posOffset>
                </wp:positionV>
                <wp:extent cx="199103" cy="154510"/>
                <wp:effectExtent l="0" t="0" r="0" b="0"/>
                <wp:wrapNone/>
                <wp:docPr id="11" name="Minus Sig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5451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6A252" id="Minus Sign 11" o:spid="_x0000_s1026" style="position:absolute;margin-left:324.6pt;margin-top:427.55pt;width:15.7pt;height:1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103,15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" path="m26391,59085r146321,l172712,95425r-146321,l26391,59085xe" fillcolor="black [3200]" strokecolor="black [1600]" strokeweight="1pt">
                <v:stroke joinstyle="miter"/>
                <v:path arrowok="t" o:connecttype="custom" o:connectlocs="26391,59085;172712,59085;172712,95425;26391,95425;26391,59085" o:connectangles="0,0,0,0,0"/>
              </v:shape>
            </w:pict>
          </mc:Fallback>
        </mc:AlternateContent>
      </w:r>
      <w:r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1E596" wp14:editId="51180130">
                <wp:simplePos x="0" y="0"/>
                <wp:positionH relativeFrom="column">
                  <wp:posOffset>4344690</wp:posOffset>
                </wp:positionH>
                <wp:positionV relativeFrom="paragraph">
                  <wp:posOffset>5400675</wp:posOffset>
                </wp:positionV>
                <wp:extent cx="213852" cy="243348"/>
                <wp:effectExtent l="0" t="0" r="0" b="0"/>
                <wp:wrapNone/>
                <wp:docPr id="12" name="Multiplication Sig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52" cy="243348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3BF8F" id="Multiplication Sign 12" o:spid="_x0000_s1026" style="position:absolute;margin-left:342.1pt;margin-top:425.25pt;width:16.85pt;height:19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852,243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" path="m32471,75047l70253,41845r36673,41731l143599,41845r37782,33202l140406,121674r40975,46627l143599,201503,106926,159772,70253,201503,32471,168301,73446,121674,32471,75047xe" fillcolor="black [3200]" strokecolor="black [1600]" strokeweight="1pt">
                <v:stroke joinstyle="miter"/>
                <v:path arrowok="t" o:connecttype="custom" o:connectlocs="32471,75047;70253,41845;106926,83576;143599,41845;181381,75047;140406,121674;181381,168301;143599,201503;106926,159772;70253,201503;32471,168301;73446,121674;32471,75047" o:connectangles="0,0,0,0,0,0,0,0,0,0,0,0,0"/>
              </v:shape>
            </w:pict>
          </mc:Fallback>
        </mc:AlternateContent>
      </w:r>
      <w:r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9611C2" wp14:editId="1FAB249C">
                <wp:simplePos x="0" y="0"/>
                <wp:positionH relativeFrom="column">
                  <wp:posOffset>4558399</wp:posOffset>
                </wp:positionH>
                <wp:positionV relativeFrom="paragraph">
                  <wp:posOffset>5422982</wp:posOffset>
                </wp:positionV>
                <wp:extent cx="199104" cy="199103"/>
                <wp:effectExtent l="0" t="0" r="0" b="0"/>
                <wp:wrapNone/>
                <wp:docPr id="13" name="Division Sig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4" cy="199103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FDF4E" id="Division Sign 13" o:spid="_x0000_s1026" style="position:absolute;margin-left:358.95pt;margin-top:427pt;width:15.7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9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" path="m99552,23474v12932,,23415,10483,23415,23415c122967,59821,112484,70304,99552,70304,86620,70304,76137,59821,76137,46889v,-12932,10483,-23415,23415,-23415xm99552,175629v-12932,,-23415,-10483,-23415,-23415c76137,139282,86620,128799,99552,128799v12932,,23415,10483,23415,23415c122967,165146,112484,175629,99552,175629xm26391,76137r146322,l172713,122966r-146322,l26391,76137xe" fillcolor="black [3200]" strokecolor="black [1600]" strokeweight="1pt">
                <v:stroke joinstyle="miter"/>
                <v:path arrowok="t" o:connecttype="custom" o:connectlocs="99552,23474;122967,46889;99552,70304;76137,46889;99552,23474;99552,175629;76137,152214;99552,128799;122967,152214;99552,175629;26391,76137;172713,76137;172713,122966;26391,122966;26391,76137" o:connectangles="0,0,0,0,0,0,0,0,0,0,0,0,0,0,0"/>
              </v:shape>
            </w:pict>
          </mc:Fallback>
        </mc:AlternateContent>
      </w:r>
      <w:r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637D5" wp14:editId="796D1381">
                <wp:simplePos x="0" y="0"/>
                <wp:positionH relativeFrom="column">
                  <wp:posOffset>3887142</wp:posOffset>
                </wp:positionH>
                <wp:positionV relativeFrom="paragraph">
                  <wp:posOffset>5408644</wp:posOffset>
                </wp:positionV>
                <wp:extent cx="199103" cy="199103"/>
                <wp:effectExtent l="0" t="0" r="0" b="12700"/>
                <wp:wrapNone/>
                <wp:docPr id="10" name="Plus Sig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03" cy="199103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ABD5D" id="Plus Sign 10" o:spid="_x0000_s1026" style="position:absolute;margin-left:306.05pt;margin-top:425.9pt;width:15.7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3,199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" path="m26391,76137r49746,l76137,26391r46829,l122966,76137r49746,l172712,122966r-49746,l122966,172712r-46829,l76137,122966r-49746,l26391,76137xe" fillcolor="black [3200]" strokecolor="black [1600]" strokeweight="1pt">
                <v:stroke joinstyle="miter"/>
                <v:path arrowok="t" o:connecttype="custom" o:connectlocs="26391,76137;76137,76137;76137,26391;122966,26391;122966,76137;172712,76137;172712,122966;122966,122966;122966,172712;76137,172712;76137,122966;26391,122966;26391,76137" o:connectangles="0,0,0,0,0,0,0,0,0,0,0,0,0"/>
              </v:shape>
            </w:pict>
          </mc:Fallback>
        </mc:AlternateContent>
      </w:r>
      <w:r w:rsidR="00C02346"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8BA8066" wp14:editId="430704EE">
                <wp:simplePos x="0" y="0"/>
                <wp:positionH relativeFrom="margin">
                  <wp:align>right</wp:align>
                </wp:positionH>
                <wp:positionV relativeFrom="paragraph">
                  <wp:posOffset>3611880</wp:posOffset>
                </wp:positionV>
                <wp:extent cx="6820535" cy="3590925"/>
                <wp:effectExtent l="0" t="0" r="1841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3591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8E601" w14:textId="1468BD2F" w:rsidR="009D1FDD" w:rsidRDefault="00A86BD3" w:rsidP="00A86BD3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0F3FB38C" w14:textId="3D3F3A0A" w:rsidR="00227021" w:rsidRDefault="00227021" w:rsidP="00227021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 w:rsidRPr="00227021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227021">
                              <w:rPr>
                                <w:rFonts w:ascii="Monster Phonics Regular" w:hAnsi="Monster Phonics Regular" w:cs="Monster Phonics 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English</w:t>
                            </w:r>
                            <w:r w:rsidRPr="00227021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5A6B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this term, we</w:t>
                            </w:r>
                            <w:r w:rsidRPr="00227021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will</w:t>
                            </w:r>
                            <w:r w:rsidRPr="00227021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read a range of seaside stories and use the coast/sea/ocean as settings for our writing. </w:t>
                            </w:r>
                            <w:r w:rsidR="000C442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Our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focus</w:t>
                            </w:r>
                            <w:r w:rsidR="000C4420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will start o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n ‘The Snail and the Whale’ and ‘</w:t>
                            </w:r>
                            <w:r w:rsidR="00570624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A House for a Hermit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’ by </w:t>
                            </w:r>
                            <w:r w:rsidR="00570624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Eric Car</w:t>
                            </w:r>
                            <w:r w:rsidR="004D24F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information books to write labels, lists and captions, tongue-twisters, stories, letters and postcards. 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We will also use the internet to search for facts about the seashore and use th</w:t>
                            </w:r>
                            <w:r w:rsidR="000732EB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at</w:t>
                            </w:r>
                            <w:r w:rsidR="000C4420" w:rsidRPr="000C442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knowledge to write our own non-fiction texts</w:t>
                            </w:r>
                          </w:p>
                          <w:p w14:paraId="34A62715" w14:textId="79E2286B" w:rsidR="000732EB" w:rsidRDefault="000732EB" w:rsidP="000732EB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Maths</w:t>
                            </w:r>
                          </w:p>
                          <w:p w14:paraId="42E39C11" w14:textId="4B0B62DE" w:rsidR="000732EB" w:rsidRDefault="00F445F9" w:rsidP="000732EB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In Maths Gir</w:t>
                            </w:r>
                            <w:r w:rsidR="000F055D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affes will revise place value and work with numbers up to 100</w:t>
                            </w:r>
                            <w:r w:rsidR="00E95DDA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, comparing</w:t>
                            </w:r>
                            <w:r w:rsidR="0063777E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69F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them and </w:t>
                            </w:r>
                            <w:r w:rsidR="00ED799A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using t</w:t>
                            </w:r>
                            <w:r w:rsidR="00974B7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h</w:t>
                            </w:r>
                            <w:r w:rsidR="00ED799A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em in number bonds. </w:t>
                            </w:r>
                            <w:r w:rsidR="00A00E35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Then we will move</w:t>
                            </w:r>
                            <w:r w:rsidR="00ED799A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on to </w:t>
                            </w:r>
                            <w:r w:rsidR="003D7D56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the four </w:t>
                            </w:r>
                            <w:r w:rsidR="001B1058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operations </w:t>
                            </w:r>
                            <w:r w:rsidR="00D573B3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066B22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,</w:t>
                            </w:r>
                            <w:r w:rsidR="00BD6481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be introduced to new methods and</w:t>
                            </w:r>
                            <w:r w:rsidR="00D31B28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recap</w:t>
                            </w:r>
                            <w:r w:rsidR="00BD6481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those that they are already familiar with. Please take any opportunity to recognise </w:t>
                            </w:r>
                            <w:r w:rsidR="00754F19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numbers in any situation, whether it be at the supermarket</w:t>
                            </w:r>
                            <w:r w:rsidR="00CC67B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looking at prices, counting </w:t>
                            </w:r>
                            <w:r w:rsidR="002D7531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objects </w:t>
                            </w:r>
                            <w:r w:rsidR="00CC67B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in 2s, 5s or 10s</w:t>
                            </w:r>
                            <w:r w:rsidR="002D7531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571FBE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playing a board game!</w:t>
                            </w:r>
                          </w:p>
                          <w:p w14:paraId="0BC09743" w14:textId="0EF288F0" w:rsidR="00C02346" w:rsidRDefault="00C02346" w:rsidP="00C02346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Science</w:t>
                            </w:r>
                          </w:p>
                          <w:p w14:paraId="794385A6" w14:textId="3AC1B5D0" w:rsidR="00C02346" w:rsidRPr="0097336A" w:rsidRDefault="0097336A" w:rsidP="0097336A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 w:rsidRPr="0097336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Pr="0097336A">
                              <w:rPr>
                                <w:rFonts w:ascii="Monster Phonics Regular" w:hAnsi="Monster Phonics Regular" w:cs="Monster Phonics Regular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Science</w:t>
                            </w:r>
                            <w:r w:rsidRPr="0097336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, we will be learning about living things and their habitats. We will be sorting things into groups of living things/things that have been alive and non-living things, exploring different habitats and learning about food chains and basic needs of animals</w:t>
                            </w:r>
                            <w:r w:rsidR="00F47D04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B29371" w14:textId="77777777" w:rsidR="00C02346" w:rsidRPr="00F445F9" w:rsidRDefault="00C02346" w:rsidP="00C02346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1F197B55" w14:textId="77777777" w:rsidR="000732EB" w:rsidRPr="00227021" w:rsidRDefault="000732EB" w:rsidP="00227021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3FEAB3FE" w14:textId="77777777" w:rsidR="00A86BD3" w:rsidRPr="00A86BD3" w:rsidRDefault="00A86BD3" w:rsidP="00A86BD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8066" id="Text Box 2" o:spid="_x0000_s1028" type="#_x0000_t202" style="position:absolute;left:0;text-align:left;margin-left:485.85pt;margin-top:284.4pt;width:537.05pt;height:282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">
                <v:textbox>
                  <w:txbxContent>
                    <w:p w14:paraId="65E8E601" w14:textId="1468BD2F" w:rsidR="009D1FDD" w:rsidRDefault="00A86BD3" w:rsidP="00A86BD3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0F3FB38C" w14:textId="3D3F3A0A" w:rsidR="00227021" w:rsidRDefault="00227021" w:rsidP="00227021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 w:rsidRPr="00227021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In </w:t>
                      </w:r>
                      <w:r w:rsidRPr="00227021">
                        <w:rPr>
                          <w:rFonts w:ascii="Monster Phonics Regular" w:hAnsi="Monster Phonics Regular" w:cs="Monster Phonics Regular"/>
                          <w:b/>
                          <w:color w:val="000000" w:themeColor="text1"/>
                          <w:sz w:val="24"/>
                          <w:szCs w:val="24"/>
                        </w:rPr>
                        <w:t>English</w:t>
                      </w:r>
                      <w:r w:rsidRPr="00227021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D5A6B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this term, we</w:t>
                      </w:r>
                      <w:r w:rsidRPr="00227021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will</w:t>
                      </w:r>
                      <w:r w:rsidRPr="00227021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read a range of seaside stories and use the coast/sea/ocean as settings for our writing. </w:t>
                      </w:r>
                      <w:r w:rsidR="000C442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Our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focus</w:t>
                      </w:r>
                      <w:r w:rsidR="000C4420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will start o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n ‘The Snail and the Whale’ and ‘</w:t>
                      </w:r>
                      <w:r w:rsidR="00570624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A House for a Hermit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’ by </w:t>
                      </w:r>
                      <w:r w:rsidR="00570624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Eric Car</w:t>
                      </w:r>
                      <w:r w:rsidR="004D24F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le 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and information books to write labels, lists and captions, tongue-twisters, stories, letters and postcards. 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We will also use the internet to search for facts about the seashore and use th</w:t>
                      </w:r>
                      <w:r w:rsidR="000732EB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at</w:t>
                      </w:r>
                      <w:r w:rsidR="000C4420" w:rsidRPr="000C442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knowledge to write our own non-fiction texts</w:t>
                      </w:r>
                    </w:p>
                    <w:p w14:paraId="34A62715" w14:textId="79E2286B" w:rsidR="000732EB" w:rsidRDefault="000732EB" w:rsidP="000732EB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Maths</w:t>
                      </w:r>
                    </w:p>
                    <w:p w14:paraId="42E39C11" w14:textId="4B0B62DE" w:rsidR="000732EB" w:rsidRDefault="00F445F9" w:rsidP="000732EB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In Maths Gir</w:t>
                      </w:r>
                      <w:r w:rsidR="000F055D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affes will revise place value and work with numbers up to 100</w:t>
                      </w:r>
                      <w:r w:rsidR="00E95DDA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, comparing</w:t>
                      </w:r>
                      <w:r w:rsidR="0063777E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="00D569F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them and </w:t>
                      </w:r>
                      <w:r w:rsidR="00ED799A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using t</w:t>
                      </w:r>
                      <w:r w:rsidR="00974B7C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h</w:t>
                      </w:r>
                      <w:r w:rsidR="00ED799A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em in number bonds. </w:t>
                      </w:r>
                      <w:r w:rsidR="00A00E35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Then we will move</w:t>
                      </w:r>
                      <w:r w:rsidR="00ED799A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on to </w:t>
                      </w:r>
                      <w:r w:rsidR="003D7D56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the four </w:t>
                      </w:r>
                      <w:r w:rsidR="001B1058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operations </w:t>
                      </w:r>
                      <w:r w:rsidR="00D573B3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             </w:t>
                      </w:r>
                      <w:r w:rsidR="00066B22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,</w:t>
                      </w:r>
                      <w:r w:rsidR="00BD6481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be introduced to new methods and</w:t>
                      </w:r>
                      <w:r w:rsidR="00D31B28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recap</w:t>
                      </w:r>
                      <w:r w:rsidR="00BD6481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those that they are already familiar with. Please take any opportunity to recognise </w:t>
                      </w:r>
                      <w:r w:rsidR="00754F19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numbers in any situation, whether it be at the supermarket</w:t>
                      </w:r>
                      <w:r w:rsidR="00CC67B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looking at prices, counting </w:t>
                      </w:r>
                      <w:r w:rsidR="002D7531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objects </w:t>
                      </w:r>
                      <w:r w:rsidR="00CC67B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in 2s, 5s or 10s</w:t>
                      </w:r>
                      <w:r w:rsidR="002D7531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or </w:t>
                      </w:r>
                      <w:r w:rsidR="00571FBE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playing a board game!</w:t>
                      </w:r>
                    </w:p>
                    <w:p w14:paraId="0BC09743" w14:textId="0EF288F0" w:rsidR="00C02346" w:rsidRDefault="00C02346" w:rsidP="00C02346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Science</w:t>
                      </w:r>
                    </w:p>
                    <w:p w14:paraId="794385A6" w14:textId="3AC1B5D0" w:rsidR="00C02346" w:rsidRPr="0097336A" w:rsidRDefault="0097336A" w:rsidP="0097336A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 w:rsidRPr="0097336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In </w:t>
                      </w:r>
                      <w:r w:rsidRPr="0097336A">
                        <w:rPr>
                          <w:rFonts w:ascii="Monster Phonics Regular" w:hAnsi="Monster Phonics Regular" w:cs="Monster Phonics Regular"/>
                          <w:bCs/>
                          <w:color w:val="000000" w:themeColor="text1"/>
                          <w:sz w:val="24"/>
                          <w:szCs w:val="24"/>
                        </w:rPr>
                        <w:t>Science</w:t>
                      </w:r>
                      <w:r w:rsidRPr="0097336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, we will be learning about living things and their habitats. We will be sorting things into groups of living things/things that have been alive and non-living things, exploring different habitats and learning about food chains and basic needs of animals</w:t>
                      </w:r>
                      <w:r w:rsidR="00F47D04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3CB29371" w14:textId="77777777" w:rsidR="00C02346" w:rsidRPr="00F445F9" w:rsidRDefault="00C02346" w:rsidP="00C02346">
                      <w:pPr>
                        <w:jc w:val="center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1F197B55" w14:textId="77777777" w:rsidR="000732EB" w:rsidRPr="00227021" w:rsidRDefault="000732EB" w:rsidP="00227021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3FEAB3FE" w14:textId="77777777" w:rsidR="00A86BD3" w:rsidRPr="00A86BD3" w:rsidRDefault="00A86BD3" w:rsidP="00A86BD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2AA6" w:rsidRPr="004D24FA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71F0AD54" wp14:editId="2B702BA0">
            <wp:simplePos x="0" y="0"/>
            <wp:positionH relativeFrom="margin">
              <wp:align>right</wp:align>
            </wp:positionH>
            <wp:positionV relativeFrom="paragraph">
              <wp:posOffset>902416</wp:posOffset>
            </wp:positionV>
            <wp:extent cx="2066047" cy="659538"/>
            <wp:effectExtent l="38100" t="95250" r="29845" b="102870"/>
            <wp:wrapNone/>
            <wp:docPr id="6" name="Picture 6" descr="BEACHCOMBER ISLAND RESORT - Updated 2022 Reviews (Fij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CHCOMBER ISLAND RESORT - Updated 2022 Reviews (Fiji)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0" t="14168" r="6976" b="45244"/>
                    <a:stretch/>
                  </pic:blipFill>
                  <pic:spPr bwMode="auto">
                    <a:xfrm rot="283341">
                      <a:off x="0" y="0"/>
                      <a:ext cx="2066047" cy="65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BAF" w:rsidRPr="004D24FA">
        <w:rPr>
          <w:rFonts w:ascii="Monster Phonics Regular" w:hAnsi="Monster Phonics Regular" w:cs="Monster Phonics Regular"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08D07A" wp14:editId="21915BAD">
                <wp:simplePos x="0" y="0"/>
                <wp:positionH relativeFrom="margin">
                  <wp:align>right</wp:align>
                </wp:positionH>
                <wp:positionV relativeFrom="paragraph">
                  <wp:posOffset>1261110</wp:posOffset>
                </wp:positionV>
                <wp:extent cx="6820535" cy="1961515"/>
                <wp:effectExtent l="0" t="0" r="1841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19615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8019" w14:textId="7406698B" w:rsidR="00324BAF" w:rsidRDefault="00324BAF" w:rsidP="00324BAF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Beachcombers</w:t>
                            </w:r>
                          </w:p>
                          <w:p w14:paraId="3260CBE4" w14:textId="71726447" w:rsidR="00324BAF" w:rsidRPr="00324BAF" w:rsidRDefault="00324BAF" w:rsidP="00324BAF">
                            <w:pPr>
                              <w:contextualSpacing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you like to be beside the seaside? That’s </w:t>
                            </w:r>
                            <w:r w:rsidR="00672AA6" w:rsidRPr="00324BA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good because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you’re about to become expert beachcombers.</w:t>
                            </w:r>
                          </w:p>
                          <w:p w14:paraId="7B3FB300" w14:textId="7243E1F9" w:rsidR="00324BAF" w:rsidRDefault="00324BAF" w:rsidP="00324BAF">
                            <w:pPr>
                              <w:contextualSpacing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Our topic for this term is ‘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Beachcombers!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’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noProof/>
                              </w:rPr>
                              <w:t xml:space="preserve"> 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So, pack up some sandwiches, pick up a fishing net and keep your eyes peeled because we are off to the coast to go beachcombing!</w:t>
                            </w:r>
                            <w:r w:rsidRPr="00324BAF">
                              <w:rPr>
                                <w:rFonts w:ascii="Monster Phonics Regular" w:hAnsi="Monster Phonics Regular" w:cs="Monster Phonics Regular"/>
                                <w:noProof/>
                              </w:rPr>
                              <w:t xml:space="preserve"> </w:t>
                            </w:r>
                            <w:r w:rsidR="00E6438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This will be a geography and </w:t>
                            </w:r>
                            <w:r w:rsidR="00E81AD0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history-based</w:t>
                            </w:r>
                            <w:r w:rsidR="00E6438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topic as we will look at the features of a beach but also the historical differences between the Victorian seaside</w:t>
                            </w:r>
                            <w:r w:rsidR="00BD5A6B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239718" w14:textId="3B68429E" w:rsidR="00324BAF" w:rsidRDefault="00324BAF" w:rsidP="00324BAF">
                            <w:pPr>
                              <w:contextualSpacing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29D08B81" w14:textId="1B257D36" w:rsidR="00324BAF" w:rsidRPr="00324BAF" w:rsidRDefault="00324BAF" w:rsidP="00324BAF">
                            <w:pPr>
                              <w:contextualSpacing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If you have been lucky to have </w:t>
                            </w:r>
                            <w:r w:rsidR="00672AA6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visited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a seaside over the summer, please bring in any photo</w:t>
                            </w:r>
                            <w:r w:rsidR="004D24FA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of you having fun in the sand or sea!</w:t>
                            </w:r>
                            <w:r w:rsidR="00672AA6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We’d love to hear all about your adventures and use your photos for our wonderful display.</w:t>
                            </w:r>
                          </w:p>
                          <w:p w14:paraId="350BDE80" w14:textId="77777777" w:rsidR="00324BAF" w:rsidRPr="00324BAF" w:rsidRDefault="00324BAF" w:rsidP="00324BAF">
                            <w:pPr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8D07A" id="_x0000_s1029" type="#_x0000_t202" style="position:absolute;left:0;text-align:left;margin-left:485.85pt;margin-top:99.3pt;width:537.05pt;height:154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">
                <v:textbox>
                  <w:txbxContent>
                    <w:p w14:paraId="6BBE8019" w14:textId="7406698B" w:rsidR="00324BAF" w:rsidRDefault="00324BAF" w:rsidP="00324BAF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 w:rsidRPr="00324BAF"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Beachcombers</w:t>
                      </w:r>
                    </w:p>
                    <w:p w14:paraId="3260CBE4" w14:textId="71726447" w:rsidR="00324BAF" w:rsidRPr="00324BAF" w:rsidRDefault="00324BAF" w:rsidP="00324BAF">
                      <w:pPr>
                        <w:contextualSpacing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324BA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Do you like to be beside the seaside? That’s </w:t>
                      </w:r>
                      <w:r w:rsidR="00672AA6" w:rsidRPr="00324BA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good because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you’re about to become expert beachcombers.</w:t>
                      </w:r>
                    </w:p>
                    <w:p w14:paraId="7B3FB300" w14:textId="7243E1F9" w:rsidR="00324BAF" w:rsidRDefault="00324BAF" w:rsidP="00324BAF">
                      <w:pPr>
                        <w:contextualSpacing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 w:rsidRPr="00324BA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Our topic for this term is ‘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Beachcombers!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’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noProof/>
                        </w:rPr>
                        <w:t xml:space="preserve"> 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So, pack up some sandwiches, pick up a fishing net and keep your eyes peeled because we are off to the coast to go beachcombing!</w:t>
                      </w:r>
                      <w:r w:rsidRPr="00324BAF">
                        <w:rPr>
                          <w:rFonts w:ascii="Monster Phonics Regular" w:hAnsi="Monster Phonics Regular" w:cs="Monster Phonics Regular"/>
                          <w:noProof/>
                        </w:rPr>
                        <w:t xml:space="preserve"> </w:t>
                      </w:r>
                      <w:r w:rsidR="00E6438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This will be a geography and </w:t>
                      </w:r>
                      <w:r w:rsidR="00E81AD0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history-based</w:t>
                      </w:r>
                      <w:r w:rsidR="00E6438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topic as we will look at the features of a beach but also the historical differences between the Victorian seaside</w:t>
                      </w:r>
                      <w:r w:rsidR="00BD5A6B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.</w:t>
                      </w:r>
                    </w:p>
                    <w:p w14:paraId="47239718" w14:textId="3B68429E" w:rsidR="00324BAF" w:rsidRDefault="00324BAF" w:rsidP="00324BAF">
                      <w:pPr>
                        <w:contextualSpacing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29D08B81" w14:textId="1B257D36" w:rsidR="00324BAF" w:rsidRPr="00324BAF" w:rsidRDefault="00324BAF" w:rsidP="00324BAF">
                      <w:pPr>
                        <w:contextualSpacing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If you have been lucky to have </w:t>
                      </w:r>
                      <w:r w:rsidR="00672AA6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visited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a seaside over the summer, please bring in any photo</w:t>
                      </w:r>
                      <w:r w:rsidR="004D24FA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of you having fun in the sand or sea!</w:t>
                      </w:r>
                      <w:r w:rsidR="00672AA6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We’d love to hear all about your adventures and use your photos for our wonderful display.</w:t>
                      </w:r>
                    </w:p>
                    <w:p w14:paraId="350BDE80" w14:textId="77777777" w:rsidR="00324BAF" w:rsidRPr="00324BAF" w:rsidRDefault="00324BAF" w:rsidP="00324BAF">
                      <w:pPr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1D5FC6" w14:textId="73714452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68AA2974" w14:textId="294547C6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59898F6E" w14:textId="23E6D58D" w:rsidR="00F47D04" w:rsidRPr="004D24FA" w:rsidRDefault="004563A1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4D24FA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183C39F6" wp14:editId="4575593F">
            <wp:simplePos x="0" y="0"/>
            <wp:positionH relativeFrom="column">
              <wp:posOffset>2180692</wp:posOffset>
            </wp:positionH>
            <wp:positionV relativeFrom="paragraph">
              <wp:posOffset>2385613</wp:posOffset>
            </wp:positionV>
            <wp:extent cx="667089" cy="627062"/>
            <wp:effectExtent l="57150" t="57150" r="57150" b="59055"/>
            <wp:wrapNone/>
            <wp:docPr id="19" name="Picture 19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8539">
                      <a:off x="0" y="0"/>
                      <a:ext cx="667089" cy="62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C19C6" w14:textId="5EBDE0FA" w:rsidR="00F47D04" w:rsidRPr="004D24FA" w:rsidRDefault="005B5934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4D24FA">
        <w:rPr>
          <w:rFonts w:ascii="Monster Phonics Regular" w:hAnsi="Monster Phonics Regular" w:cs="Monster Phonics Regular"/>
          <w:noProof/>
          <w:sz w:val="32"/>
          <w:szCs w:val="32"/>
          <w:lang w:eastAsia="en-GB"/>
        </w:rPr>
        <w:drawing>
          <wp:anchor distT="0" distB="0" distL="114300" distR="114300" simplePos="0" relativeHeight="251693056" behindDoc="0" locked="0" layoutInCell="1" allowOverlap="1" wp14:anchorId="34480CC6" wp14:editId="6AC93EA6">
            <wp:simplePos x="0" y="0"/>
            <wp:positionH relativeFrom="column">
              <wp:posOffset>1909650</wp:posOffset>
            </wp:positionH>
            <wp:positionV relativeFrom="paragraph">
              <wp:posOffset>4751214</wp:posOffset>
            </wp:positionV>
            <wp:extent cx="973394" cy="544375"/>
            <wp:effectExtent l="0" t="0" r="0" b="8255"/>
            <wp:wrapNone/>
            <wp:docPr id="22" name="Picture 2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94" cy="5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02E5" w:rsidRPr="004D24FA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92032" behindDoc="0" locked="0" layoutInCell="1" allowOverlap="1" wp14:anchorId="0961B844" wp14:editId="26000B96">
            <wp:simplePos x="0" y="0"/>
            <wp:positionH relativeFrom="column">
              <wp:posOffset>3899188</wp:posOffset>
            </wp:positionH>
            <wp:positionV relativeFrom="paragraph">
              <wp:posOffset>3721059</wp:posOffset>
            </wp:positionV>
            <wp:extent cx="559171" cy="343222"/>
            <wp:effectExtent l="38100" t="76200" r="50800" b="76200"/>
            <wp:wrapNone/>
            <wp:docPr id="21" name="Picture 21" descr="https://encrypted-tbn0.gstatic.com/images?q=tbn:ANd9GcRnN4KHVjGfz-5IV1gid-vart9DVeRU1yd-DWSkeCqHeg5gSOtZLfgkIfw:smartfuse.s3.amazonaws.com/b63ea08c96547fb41402fc8bb448b63a/uploads/2014/12/Math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RnN4KHVjGfz-5IV1gid-vart9DVeRU1yd-DWSkeCqHeg5gSOtZLfgkIfw:smartfuse.s3.amazonaws.com/b63ea08c96547fb41402fc8bb448b63a/uploads/2014/12/Math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1884">
                      <a:off x="0" y="0"/>
                      <a:ext cx="559171" cy="34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F53A4" w14:textId="4065EEE8" w:rsidR="00F47D04" w:rsidRPr="004D24FA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 w:rsidRPr="004D24FA">
        <w:rPr>
          <w:rFonts w:ascii="Monster Phonics Regular" w:hAnsi="Monster Phonics Regular" w:cs="Monster Phonics Regular"/>
          <w:sz w:val="32"/>
          <w:szCs w:val="32"/>
        </w:rPr>
        <w:tab/>
      </w:r>
    </w:p>
    <w:p w14:paraId="4EE09194" w14:textId="1E0560F1" w:rsidR="00F47D04" w:rsidRPr="004D24FA" w:rsidRDefault="00F47D04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</w:p>
    <w:p w14:paraId="11B3D694" w14:textId="70739514" w:rsidR="00F47D04" w:rsidRPr="004D24FA" w:rsidRDefault="00B2585E" w:rsidP="00F47D04">
      <w:pPr>
        <w:tabs>
          <w:tab w:val="left" w:pos="917"/>
        </w:tabs>
        <w:rPr>
          <w:rFonts w:ascii="Monster Phonics Regular" w:hAnsi="Monster Phonics Regular" w:cs="Monster Phonics Regular"/>
          <w:sz w:val="32"/>
          <w:szCs w:val="32"/>
        </w:rPr>
      </w:pPr>
      <w:r w:rsidRPr="004D24F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FC5380" wp14:editId="5B39E6E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801485" cy="2622550"/>
                <wp:effectExtent l="0" t="0" r="18415" b="2540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8EC1F" w14:textId="79D11EF5" w:rsidR="002760EF" w:rsidRPr="00DB7F87" w:rsidRDefault="009649C5" w:rsidP="002760EF">
                            <w:pPr>
                              <w:spacing w:after="0"/>
                              <w:jc w:val="center"/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Extra information…</w:t>
                            </w:r>
                          </w:p>
                          <w:p w14:paraId="602858ED" w14:textId="77777777" w:rsidR="002760EF" w:rsidRDefault="002760EF" w:rsidP="00F47D04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3B3BB126" w14:textId="23C1FC00" w:rsidR="00F47D04" w:rsidRDefault="00F47D04" w:rsidP="00F47D04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noProof/>
                                <w:sz w:val="24"/>
                                <w:szCs w:val="24"/>
                              </w:rPr>
                            </w:pP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Our PE sessions this year are on</w:t>
                            </w:r>
                            <w:r w:rsidR="0047146D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Mondays, Tuesdays and Fridays. 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9008E5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make sure </w:t>
                            </w:r>
                            <w:r w:rsidR="009649C5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your child</w:t>
                            </w:r>
                            <w:r w:rsidR="009008E5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come</w:t>
                            </w:r>
                            <w:r w:rsidR="009649C5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s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to school 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wearing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7FDE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the correct 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PE kit</w:t>
                            </w:r>
                            <w:r w:rsidR="006F7683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7683"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(short or long sleeves and shorts or jogging bottoms</w:t>
                            </w:r>
                            <w:r w:rsidR="009B13A9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/leggings,</w:t>
                            </w:r>
                            <w:r w:rsidR="006F7683"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depending on weather conditions)</w:t>
                            </w:r>
                            <w:r w:rsidR="00A475A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, long hair </w:t>
                            </w:r>
                            <w:r w:rsidR="00A475AF" w:rsidRPr="009008E5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="00A475A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be tied up and earrings </w:t>
                            </w:r>
                            <w:r w:rsidR="00A475AF" w:rsidRPr="009008E5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="00A475A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be removed</w:t>
                            </w:r>
                            <w:r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75AF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or covered with </w:t>
                            </w:r>
                            <w:r w:rsidR="00FE5FA9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micropore tape </w:t>
                            </w:r>
                            <w:r w:rsidR="00FE5FA9" w:rsidRPr="009008E5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before</w:t>
                            </w:r>
                            <w:r w:rsidR="00FE5FA9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 arriving to school. </w:t>
                            </w:r>
                            <w:r w:rsidR="00D31B28" w:rsidRPr="00F47D0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We will also be having Golden Mile </w:t>
                            </w:r>
                            <w:r w:rsidR="00BB4E97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>runs/walks throughout the week</w:t>
                            </w:r>
                            <w:r w:rsidR="006737A4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  <w:t xml:space="preserve">! </w:t>
                            </w:r>
                          </w:p>
                          <w:p w14:paraId="6BF170F8" w14:textId="77777777" w:rsidR="00DB7F87" w:rsidRPr="00F47D04" w:rsidRDefault="00DB7F87" w:rsidP="00F47D04">
                            <w:pPr>
                              <w:spacing w:after="0"/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4"/>
                              </w:rPr>
                            </w:pPr>
                          </w:p>
                          <w:p w14:paraId="4AF02662" w14:textId="77777777" w:rsidR="004D24FA" w:rsidRDefault="004D24FA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38A00329" w14:textId="621E7A2A" w:rsidR="007721AC" w:rsidRPr="007721AC" w:rsidRDefault="007721AC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</w:pPr>
                            <w:r w:rsidRPr="007721AC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sz w:val="24"/>
                                <w:szCs w:val="28"/>
                              </w:rPr>
                              <w:t>Spellings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 will be sent home on </w:t>
                            </w:r>
                            <w:r w:rsidR="004D24FA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  <w:u w:val="single"/>
                              </w:rPr>
                              <w:t>Mondays,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 and the children will be tested on </w:t>
                            </w:r>
                            <w:r w:rsidR="00D31B28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>t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he </w:t>
                            </w:r>
                            <w:r w:rsidRPr="003B6EB7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  <w:u w:val="single"/>
                              </w:rPr>
                              <w:t>Friday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.  </w:t>
                            </w:r>
                          </w:p>
                          <w:p w14:paraId="0638C56D" w14:textId="77777777" w:rsidR="004D24FA" w:rsidRDefault="004D24FA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DA607F2" w14:textId="79FD51D1" w:rsidR="007721AC" w:rsidRDefault="007721AC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7721AC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</w:rPr>
                              <w:t>Homework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 is set on a </w:t>
                            </w:r>
                            <w:r w:rsidRPr="003B6EB7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  <w:u w:val="single"/>
                              </w:rPr>
                              <w:t>Thursday</w:t>
                            </w:r>
                            <w:r w:rsidRPr="007721AC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  <w:t xml:space="preserve"> and is due in by the following </w:t>
                            </w:r>
                            <w:r w:rsidRPr="003B6EB7">
                              <w:rPr>
                                <w:rFonts w:ascii="Monster Phonics Regular" w:hAnsi="Monster Phonics Regular" w:cs="Monster Phonics Regular"/>
                                <w:b/>
                                <w:sz w:val="24"/>
                                <w:szCs w:val="28"/>
                                <w:u w:val="single"/>
                              </w:rPr>
                              <w:t>Tuesday</w:t>
                            </w:r>
                            <w:r w:rsidRPr="003B6EB7"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7BD01A49" w14:textId="77777777" w:rsidR="00B2585E" w:rsidRPr="007721AC" w:rsidRDefault="00B2585E" w:rsidP="007721AC">
                            <w:pPr>
                              <w:jc w:val="both"/>
                              <w:rPr>
                                <w:rFonts w:ascii="Monster Phonics Regular" w:hAnsi="Monster Phonics Regular" w:cs="Monster Phonics Regular"/>
                                <w:sz w:val="24"/>
                                <w:szCs w:val="28"/>
                              </w:rPr>
                            </w:pPr>
                          </w:p>
                          <w:p w14:paraId="7C07E048" w14:textId="77777777" w:rsidR="00F47D04" w:rsidRDefault="00F47D04" w:rsidP="00F47D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C5380" id="Text Box 9" o:spid="_x0000_s1030" type="#_x0000_t202" style="position:absolute;margin-left:484.35pt;margin-top:.15pt;width:535.55pt;height:206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">
                <v:textbox>
                  <w:txbxContent>
                    <w:p w14:paraId="4088EC1F" w14:textId="79D11EF5" w:rsidR="002760EF" w:rsidRPr="00DB7F87" w:rsidRDefault="009649C5" w:rsidP="002760EF">
                      <w:pPr>
                        <w:spacing w:after="0"/>
                        <w:jc w:val="center"/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Extra information…</w:t>
                      </w:r>
                    </w:p>
                    <w:p w14:paraId="602858ED" w14:textId="77777777" w:rsidR="002760EF" w:rsidRDefault="002760EF" w:rsidP="00F47D04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3B3BB126" w14:textId="23C1FC00" w:rsidR="00F47D04" w:rsidRDefault="00F47D04" w:rsidP="00F47D04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noProof/>
                          <w:sz w:val="24"/>
                          <w:szCs w:val="24"/>
                        </w:rPr>
                      </w:pP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Our PE sessions this year are on</w:t>
                      </w:r>
                      <w:r w:rsidR="0047146D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Mondays, Tuesdays and Fridays. 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Please </w:t>
                      </w:r>
                      <w:r w:rsidR="009008E5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make sure </w:t>
                      </w:r>
                      <w:r w:rsidR="009649C5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your child</w:t>
                      </w:r>
                      <w:r w:rsidR="009008E5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come</w:t>
                      </w:r>
                      <w:r w:rsidR="009649C5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s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to school 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4"/>
                          <w:u w:val="single"/>
                        </w:rPr>
                        <w:t>wearing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="00157FDE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the correct 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PE kit</w:t>
                      </w:r>
                      <w:r w:rsidR="006F7683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="006F7683"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(short or long sleeves and shorts or jogging bottoms</w:t>
                      </w:r>
                      <w:r w:rsidR="009B13A9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/leggings,</w:t>
                      </w:r>
                      <w:r w:rsidR="006F7683"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depending on weather conditions)</w:t>
                      </w:r>
                      <w:r w:rsidR="00A475A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, long hair </w:t>
                      </w:r>
                      <w:r w:rsidR="00A475AF" w:rsidRPr="009008E5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="00A475A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be tied up and earrings </w:t>
                      </w:r>
                      <w:r w:rsidR="00A475AF" w:rsidRPr="009008E5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="00A475A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be removed</w:t>
                      </w:r>
                      <w:r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</w:t>
                      </w:r>
                      <w:r w:rsidR="00A475AF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or covered with </w:t>
                      </w:r>
                      <w:r w:rsidR="00FE5FA9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micropore tape </w:t>
                      </w:r>
                      <w:r w:rsidR="00FE5FA9" w:rsidRPr="009008E5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4"/>
                          <w:u w:val="single"/>
                        </w:rPr>
                        <w:t>before</w:t>
                      </w:r>
                      <w:r w:rsidR="00FE5FA9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 arriving to school. </w:t>
                      </w:r>
                      <w:r w:rsidR="00D31B28" w:rsidRPr="00F47D0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We will also be having Golden Mile </w:t>
                      </w:r>
                      <w:r w:rsidR="00BB4E97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>runs/walks throughout the week</w:t>
                      </w:r>
                      <w:r w:rsidR="006737A4"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  <w:t xml:space="preserve">! </w:t>
                      </w:r>
                    </w:p>
                    <w:p w14:paraId="6BF170F8" w14:textId="77777777" w:rsidR="00DB7F87" w:rsidRPr="00F47D04" w:rsidRDefault="00DB7F87" w:rsidP="00F47D04">
                      <w:pPr>
                        <w:spacing w:after="0"/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4"/>
                        </w:rPr>
                      </w:pPr>
                    </w:p>
                    <w:p w14:paraId="4AF02662" w14:textId="77777777" w:rsidR="004D24FA" w:rsidRDefault="004D24FA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38A00329" w14:textId="621E7A2A" w:rsidR="007721AC" w:rsidRPr="007721AC" w:rsidRDefault="007721AC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</w:pPr>
                      <w:r w:rsidRPr="007721AC">
                        <w:rPr>
                          <w:rFonts w:ascii="Monster Phonics Regular" w:hAnsi="Monster Phonics Regular" w:cs="Monster Phonics Regular"/>
                          <w:b/>
                          <w:bCs/>
                          <w:sz w:val="24"/>
                          <w:szCs w:val="28"/>
                        </w:rPr>
                        <w:t>Spellings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 will be sent home on </w:t>
                      </w:r>
                      <w:r w:rsidR="004D24FA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  <w:u w:val="single"/>
                        </w:rPr>
                        <w:t>Mondays,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 and the children will be tested on </w:t>
                      </w:r>
                      <w:r w:rsidR="00D31B28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>t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he </w:t>
                      </w:r>
                      <w:r w:rsidRPr="003B6EB7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  <w:u w:val="single"/>
                        </w:rPr>
                        <w:t>Friday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.  </w:t>
                      </w:r>
                    </w:p>
                    <w:p w14:paraId="0638C56D" w14:textId="77777777" w:rsidR="004D24FA" w:rsidRDefault="004D24FA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</w:rPr>
                      </w:pPr>
                    </w:p>
                    <w:p w14:paraId="6DA607F2" w14:textId="79FD51D1" w:rsidR="007721AC" w:rsidRDefault="007721AC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  <w:u w:val="single"/>
                        </w:rPr>
                      </w:pPr>
                      <w:r w:rsidRPr="007721AC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</w:rPr>
                        <w:t>Homework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 is set on a </w:t>
                      </w:r>
                      <w:r w:rsidRPr="003B6EB7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  <w:u w:val="single"/>
                        </w:rPr>
                        <w:t>Thursday</w:t>
                      </w:r>
                      <w:r w:rsidRPr="007721AC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  <w:t xml:space="preserve"> and is due in by the following </w:t>
                      </w:r>
                      <w:r w:rsidRPr="003B6EB7">
                        <w:rPr>
                          <w:rFonts w:ascii="Monster Phonics Regular" w:hAnsi="Monster Phonics Regular" w:cs="Monster Phonics Regular"/>
                          <w:b/>
                          <w:sz w:val="24"/>
                          <w:szCs w:val="28"/>
                          <w:u w:val="single"/>
                        </w:rPr>
                        <w:t>Tuesday</w:t>
                      </w:r>
                      <w:r w:rsidRPr="003B6EB7"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  <w:u w:val="single"/>
                        </w:rPr>
                        <w:t>.</w:t>
                      </w:r>
                    </w:p>
                    <w:p w14:paraId="7BD01A49" w14:textId="77777777" w:rsidR="00B2585E" w:rsidRPr="007721AC" w:rsidRDefault="00B2585E" w:rsidP="007721AC">
                      <w:pPr>
                        <w:jc w:val="both"/>
                        <w:rPr>
                          <w:rFonts w:ascii="Monster Phonics Regular" w:hAnsi="Monster Phonics Regular" w:cs="Monster Phonics Regular"/>
                          <w:sz w:val="24"/>
                          <w:szCs w:val="28"/>
                        </w:rPr>
                      </w:pPr>
                    </w:p>
                    <w:p w14:paraId="7C07E048" w14:textId="77777777" w:rsidR="00F47D04" w:rsidRDefault="00F47D04" w:rsidP="00F47D0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6EB7" w:rsidRPr="004D24FA">
        <w:rPr>
          <w:b/>
          <w:noProof/>
          <w:sz w:val="32"/>
          <w:szCs w:val="40"/>
          <w:lang w:eastAsia="en-GB"/>
        </w:rPr>
        <w:drawing>
          <wp:anchor distT="0" distB="0" distL="114300" distR="114300" simplePos="0" relativeHeight="251694080" behindDoc="0" locked="0" layoutInCell="1" allowOverlap="1" wp14:anchorId="140EFDCD" wp14:editId="7F0961F6">
            <wp:simplePos x="0" y="0"/>
            <wp:positionH relativeFrom="column">
              <wp:posOffset>1954326</wp:posOffset>
            </wp:positionH>
            <wp:positionV relativeFrom="paragraph">
              <wp:posOffset>-249021</wp:posOffset>
            </wp:positionV>
            <wp:extent cx="486697" cy="658690"/>
            <wp:effectExtent l="95250" t="76200" r="104140" b="65405"/>
            <wp:wrapNone/>
            <wp:docPr id="23" name="Picture 2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651">
                      <a:off x="0" y="0"/>
                      <a:ext cx="486697" cy="6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D5B2D" w14:textId="1078C4ED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A2CDF0A" w14:textId="5B70EB55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2C220565" w14:textId="77755A62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176616C2" w14:textId="375F2791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56851C58" w14:textId="15FF5A26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68B8DCC9" w14:textId="282D1BD1" w:rsidR="00F47D04" w:rsidRPr="004D24FA" w:rsidRDefault="00F47D04" w:rsidP="00F47D04">
      <w:pPr>
        <w:rPr>
          <w:rFonts w:ascii="Monster Phonics Regular" w:hAnsi="Monster Phonics Regular" w:cs="Monster Phonics Regular"/>
          <w:sz w:val="32"/>
          <w:szCs w:val="32"/>
        </w:rPr>
      </w:pPr>
    </w:p>
    <w:p w14:paraId="73EB3A74" w14:textId="3CD7EA2A" w:rsidR="00097A63" w:rsidRPr="004D24FA" w:rsidRDefault="00B2585E" w:rsidP="00097A63">
      <w:pPr>
        <w:pStyle w:val="NoSpacing"/>
        <w:rPr>
          <w:rFonts w:ascii="Times New Roman" w:hAnsi="Times New Roman" w:cs="Times New Roman"/>
          <w:b/>
          <w:sz w:val="32"/>
          <w:szCs w:val="40"/>
        </w:rPr>
      </w:pPr>
      <w:r w:rsidRPr="004D24FA">
        <w:rPr>
          <w:rFonts w:ascii="Times New Roman" w:hAnsi="Times New Roman" w:cs="Times New Roman"/>
          <w:noProof/>
          <w:sz w:val="18"/>
        </w:rPr>
        <w:drawing>
          <wp:anchor distT="0" distB="0" distL="114300" distR="114300" simplePos="0" relativeHeight="251686912" behindDoc="1" locked="0" layoutInCell="1" allowOverlap="1" wp14:anchorId="3EC63797" wp14:editId="2791EB3F">
            <wp:simplePos x="0" y="0"/>
            <wp:positionH relativeFrom="page">
              <wp:posOffset>6323330</wp:posOffset>
            </wp:positionH>
            <wp:positionV relativeFrom="paragraph">
              <wp:posOffset>98425</wp:posOffset>
            </wp:positionV>
            <wp:extent cx="953135" cy="803275"/>
            <wp:effectExtent l="76200" t="95250" r="75565" b="92075"/>
            <wp:wrapTight wrapText="bothSides">
              <wp:wrapPolygon edited="0">
                <wp:start x="-1080" y="-100"/>
                <wp:lineTo x="-533" y="19596"/>
                <wp:lineTo x="16049" y="21558"/>
                <wp:lineTo x="18332" y="22082"/>
                <wp:lineTo x="22147" y="21213"/>
                <wp:lineTo x="21985" y="20207"/>
                <wp:lineTo x="21925" y="3529"/>
                <wp:lineTo x="21031" y="-2005"/>
                <wp:lineTo x="14688" y="-3169"/>
                <wp:lineTo x="2311" y="-872"/>
                <wp:lineTo x="-1080" y="-100"/>
              </wp:wrapPolygon>
            </wp:wrapTight>
            <wp:docPr id="17" name="Picture 17" descr="http://images.clipartof.com/thumbnails/1145371-Cartoon-Of-A-Calendar-Mascot-Holding-A-Marker-Royalty-Free-Vector-Clipar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of.com/thumbnails/1145371-Cartoon-Of-A-Calendar-Mascot-Holding-A-Marker-Royalty-Free-Vector-Clipart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0"/>
                    <a:stretch/>
                  </pic:blipFill>
                  <pic:spPr bwMode="auto">
                    <a:xfrm rot="651678">
                      <a:off x="0" y="0"/>
                      <a:ext cx="95313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895D2" w14:textId="423F15F0" w:rsidR="00B2585E" w:rsidRPr="004D24FA" w:rsidRDefault="00DB7C4D" w:rsidP="00097A63">
      <w:pPr>
        <w:pStyle w:val="NoSpacing"/>
        <w:rPr>
          <w:rFonts w:ascii="Monster Phonics Regular" w:hAnsi="Monster Phonics Regular" w:cs="Monster Phonics Regular"/>
          <w:bCs/>
          <w:sz w:val="36"/>
          <w:szCs w:val="44"/>
        </w:rPr>
      </w:pPr>
      <w:r w:rsidRPr="004D24FA">
        <w:rPr>
          <w:rFonts w:ascii="Sassoon Infant Rg" w:hAnsi="Sassoon Infant Rg" w:cs="Times New Roman"/>
          <w:noProof/>
        </w:rPr>
        <w:drawing>
          <wp:anchor distT="0" distB="0" distL="114300" distR="114300" simplePos="0" relativeHeight="251689984" behindDoc="0" locked="0" layoutInCell="1" allowOverlap="1" wp14:anchorId="2238677B" wp14:editId="214A429E">
            <wp:simplePos x="0" y="0"/>
            <wp:positionH relativeFrom="column">
              <wp:posOffset>-347345</wp:posOffset>
            </wp:positionH>
            <wp:positionV relativeFrom="paragraph">
              <wp:posOffset>106680</wp:posOffset>
            </wp:positionV>
            <wp:extent cx="460375" cy="793750"/>
            <wp:effectExtent l="0" t="0" r="0" b="6350"/>
            <wp:wrapSquare wrapText="bothSides"/>
            <wp:docPr id="20" name="Picture 20" descr="Image result for giraff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giraffe carto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85E" w:rsidRPr="004D24FA">
        <w:rPr>
          <w:rFonts w:ascii="Monster Phonics Regular" w:hAnsi="Monster Phonics Regular" w:cs="Monster Phonics Regula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97775B0" wp14:editId="5E26445F">
                <wp:simplePos x="0" y="0"/>
                <wp:positionH relativeFrom="margin">
                  <wp:align>right</wp:align>
                </wp:positionH>
                <wp:positionV relativeFrom="paragraph">
                  <wp:posOffset>374015</wp:posOffset>
                </wp:positionV>
                <wp:extent cx="6813550" cy="2476500"/>
                <wp:effectExtent l="0" t="0" r="2540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B869" w14:textId="05CCD90D" w:rsidR="00AA299E" w:rsidRPr="00AA299E" w:rsidRDefault="00AA299E" w:rsidP="00AA299E">
                            <w:pPr>
                              <w:spacing w:line="240" w:lineRule="auto"/>
                              <w:jc w:val="center"/>
                              <w:rPr>
                                <w:rFonts w:ascii="Monster Phonics Regular" w:hAnsi="Monster Phonics Regular" w:cs="Monster Phonics Regular"/>
                                <w:bCs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bCs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</w:rPr>
                              <w:t>How can you help your child?</w:t>
                            </w:r>
                          </w:p>
                          <w:p w14:paraId="60F55053" w14:textId="77777777" w:rsidR="0016669A" w:rsidRDefault="00AA299E" w:rsidP="001666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Listen to them read each day. </w:t>
                            </w:r>
                            <w:r w:rsidR="00E326EF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You should all have a log-in for MONSTER PHONICS ebooks</w:t>
                            </w:r>
                            <w:r w:rsid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we will be letting you know which Stage and book number they should start at. </w:t>
                            </w:r>
                          </w:p>
                          <w:p w14:paraId="798B7699" w14:textId="06BC77D1" w:rsidR="00AA299E" w:rsidRPr="0016669A" w:rsidRDefault="0016669A" w:rsidP="001666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As usual the children will visit the school library once a week</w:t>
                            </w:r>
                            <w:r w:rsidR="00E135B8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so please make sure the</w:t>
                            </w:r>
                            <w:r w:rsidR="00D31B28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book</w:t>
                            </w:r>
                            <w:r w:rsidR="00E135B8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</w:t>
                            </w:r>
                            <w:r w:rsidR="00B00CAF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1B28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in their book-</w:t>
                            </w:r>
                            <w:r w:rsidR="00AA299E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bag </w:t>
                            </w:r>
                            <w:r w:rsidR="00B00CAF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each week</w:t>
                            </w:r>
                            <w:r w:rsidR="00AA299E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. When they do read</w:t>
                            </w:r>
                            <w:r w:rsidR="00C32F86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you</w:t>
                            </w:r>
                            <w:r w:rsidR="00AA299E" w:rsidRPr="0016669A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, please make a note in their reading record (this can be your signature or a short comment).</w:t>
                            </w:r>
                            <w:r w:rsidR="007D06E9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like to reward children who try to read at home!</w:t>
                            </w:r>
                          </w:p>
                          <w:p w14:paraId="7651BF58" w14:textId="77777777" w:rsidR="00AA299E" w:rsidRP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Ask them questions about what they have read.</w:t>
                            </w:r>
                          </w:p>
                          <w:p w14:paraId="3926853C" w14:textId="72FE7A2A" w:rsidR="00AA299E" w:rsidRP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Encourage them to practise their spellings every day</w:t>
                            </w:r>
                            <w:r w:rsidR="00C32F86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, using the ‘LOOK, COVER, WRITE, CHECK’ method.</w:t>
                            </w:r>
                          </w:p>
                          <w:p w14:paraId="15D228CA" w14:textId="77777777" w:rsidR="00AA299E" w:rsidRP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Support them in completing their homework.</w:t>
                            </w:r>
                          </w:p>
                          <w:p w14:paraId="3A7386A1" w14:textId="5076D8C9" w:rsidR="00AA299E" w:rsidRP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Go to your local library to find b</w:t>
                            </w:r>
                            <w:r w:rsidR="00D31B28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ooks about their current topic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009FA2" w14:textId="15D869ED" w:rsidR="00AA299E" w:rsidRPr="00AA299E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Ensure your child 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wears their PE kit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on the days they have 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 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lessons. </w:t>
                            </w:r>
                          </w:p>
                          <w:p w14:paraId="1BF8FF31" w14:textId="74140D75" w:rsidR="00AA299E" w:rsidRPr="009B1176" w:rsidRDefault="00AA299E" w:rsidP="00AA29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Provide a 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named</w:t>
                            </w:r>
                            <w:r w:rsidRPr="00AA299E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water bottle for them to use in class. These can</w:t>
                            </w:r>
                            <w:r w:rsidRPr="00C40D6A">
                              <w:rPr>
                                <w:rFonts w:ascii="Sassoon Infant Rg" w:hAnsi="Sassoon Infant Rg" w:cs="Times New Roman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B13A9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be purchased </w:t>
                            </w:r>
                            <w:r w:rsidR="009B13A9">
                              <w:rPr>
                                <w:rFonts w:ascii="Monster Phonics Regular" w:hAnsi="Monster Phonics Regular" w:cs="Monster Phonics Regular"/>
                                <w:color w:val="000000" w:themeColor="text1"/>
                                <w:sz w:val="24"/>
                                <w:szCs w:val="28"/>
                              </w:rPr>
                              <w:t>from the school office.</w:t>
                            </w:r>
                          </w:p>
                          <w:p w14:paraId="655D99FD" w14:textId="4548680F" w:rsidR="00AA299E" w:rsidRDefault="00AA29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75B0" id="_x0000_s1031" type="#_x0000_t202" style="position:absolute;margin-left:485.3pt;margin-top:29.45pt;width:536.5pt;height:195pt;z-index:2516848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">
                <v:textbox>
                  <w:txbxContent>
                    <w:p w14:paraId="688CB869" w14:textId="05CCD90D" w:rsidR="00AA299E" w:rsidRPr="00AA299E" w:rsidRDefault="00AA299E" w:rsidP="00AA299E">
                      <w:pPr>
                        <w:spacing w:line="240" w:lineRule="auto"/>
                        <w:jc w:val="center"/>
                        <w:rPr>
                          <w:rFonts w:ascii="Monster Phonics Regular" w:hAnsi="Monster Phonics Regular" w:cs="Monster Phonics Regular"/>
                          <w:bCs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bCs/>
                          <w:color w:val="833C0B" w:themeColor="accent2" w:themeShade="80"/>
                          <w:sz w:val="36"/>
                          <w:szCs w:val="36"/>
                          <w:u w:val="single"/>
                        </w:rPr>
                        <w:t>How can you help your child?</w:t>
                      </w:r>
                    </w:p>
                    <w:p w14:paraId="60F55053" w14:textId="77777777" w:rsidR="0016669A" w:rsidRDefault="00AA299E" w:rsidP="001666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Listen to them read each day. </w:t>
                      </w:r>
                      <w:r w:rsidR="00E326EF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You should all have a log-in for MONSTER PHONICS ebooks</w:t>
                      </w:r>
                      <w:r w:rsid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and we will be letting you know which Stage and book number they should start at. </w:t>
                      </w:r>
                    </w:p>
                    <w:p w14:paraId="798B7699" w14:textId="06BC77D1" w:rsidR="00AA299E" w:rsidRPr="0016669A" w:rsidRDefault="0016669A" w:rsidP="001666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As usual the children will visit the school library once a week</w:t>
                      </w:r>
                      <w:r w:rsidR="00E135B8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so please make sure the</w:t>
                      </w:r>
                      <w:r w:rsidR="00D31B28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book</w:t>
                      </w:r>
                      <w:r w:rsidR="00E135B8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is</w:t>
                      </w:r>
                      <w:r w:rsidR="00B00CAF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31B28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in their book-</w:t>
                      </w:r>
                      <w:r w:rsidR="00AA299E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bag </w:t>
                      </w:r>
                      <w:r w:rsidR="00B00CAF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each week</w:t>
                      </w:r>
                      <w:r w:rsidR="00AA299E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. When they do read</w:t>
                      </w:r>
                      <w:r w:rsidR="00C32F86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to you</w:t>
                      </w:r>
                      <w:r w:rsidR="00AA299E" w:rsidRPr="0016669A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, please make a note in their reading record (this can be your signature or a short comment).</w:t>
                      </w:r>
                      <w:r w:rsidR="007D06E9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I like to reward children who try to read at home!</w:t>
                      </w:r>
                    </w:p>
                    <w:p w14:paraId="7651BF58" w14:textId="77777777" w:rsidR="00AA299E" w:rsidRP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Ask them questions about what they have read.</w:t>
                      </w:r>
                    </w:p>
                    <w:p w14:paraId="3926853C" w14:textId="72FE7A2A" w:rsidR="00AA299E" w:rsidRP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Encourage them to practise their spellings every day</w:t>
                      </w:r>
                      <w:r w:rsidR="00C32F86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, using the ‘LOOK, COVER, WRITE, CHECK’ method.</w:t>
                      </w:r>
                    </w:p>
                    <w:p w14:paraId="15D228CA" w14:textId="77777777" w:rsidR="00AA299E" w:rsidRP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Support them in completing their homework.</w:t>
                      </w:r>
                    </w:p>
                    <w:p w14:paraId="3A7386A1" w14:textId="5076D8C9" w:rsidR="00AA299E" w:rsidRP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Go to your local library to find b</w:t>
                      </w:r>
                      <w:r w:rsidR="00D31B28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ooks about their current topic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D009FA2" w14:textId="15D869ED" w:rsidR="00AA299E" w:rsidRPr="00AA299E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Ensure your child 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wears their PE kit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on the days they have 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 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lessons. </w:t>
                      </w:r>
                    </w:p>
                    <w:p w14:paraId="1BF8FF31" w14:textId="74140D75" w:rsidR="00AA299E" w:rsidRPr="009B1176" w:rsidRDefault="00AA299E" w:rsidP="00AA29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284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8"/>
                        </w:rPr>
                      </w:pP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Provide a 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b/>
                          <w:color w:val="000000" w:themeColor="text1"/>
                          <w:sz w:val="24"/>
                          <w:szCs w:val="24"/>
                        </w:rPr>
                        <w:t>named</w:t>
                      </w:r>
                      <w:r w:rsidRPr="00AA299E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4"/>
                        </w:rPr>
                        <w:t xml:space="preserve"> water bottle for them to use in class. These can</w:t>
                      </w:r>
                      <w:r w:rsidRPr="00C40D6A">
                        <w:rPr>
                          <w:rFonts w:ascii="Sassoon Infant Rg" w:hAnsi="Sassoon Infant Rg" w:cs="Times New Roman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9B13A9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 xml:space="preserve">be purchased </w:t>
                      </w:r>
                      <w:r w:rsidR="009B13A9">
                        <w:rPr>
                          <w:rFonts w:ascii="Monster Phonics Regular" w:hAnsi="Monster Phonics Regular" w:cs="Monster Phonics Regular"/>
                          <w:color w:val="000000" w:themeColor="text1"/>
                          <w:sz w:val="24"/>
                          <w:szCs w:val="28"/>
                        </w:rPr>
                        <w:t>from the school office.</w:t>
                      </w:r>
                    </w:p>
                    <w:p w14:paraId="655D99FD" w14:textId="4548680F" w:rsidR="00AA299E" w:rsidRDefault="00AA299E"/>
                  </w:txbxContent>
                </v:textbox>
                <w10:wrap type="square" anchorx="margin"/>
              </v:shape>
            </w:pict>
          </mc:Fallback>
        </mc:AlternateContent>
      </w:r>
    </w:p>
    <w:p w14:paraId="2A155AFE" w14:textId="77777777" w:rsidR="00CA3C48" w:rsidRPr="004D24FA" w:rsidRDefault="00CA3C48" w:rsidP="00097A63">
      <w:pPr>
        <w:pStyle w:val="NoSpacing"/>
        <w:rPr>
          <w:rFonts w:ascii="Monster Phonics Regular" w:hAnsi="Monster Phonics Regular" w:cs="Monster Phonics Regular"/>
          <w:bCs/>
          <w:sz w:val="36"/>
          <w:szCs w:val="44"/>
        </w:rPr>
      </w:pPr>
    </w:p>
    <w:p w14:paraId="6D974D80" w14:textId="0A6A463D" w:rsidR="00097A63" w:rsidRPr="004D24FA" w:rsidRDefault="00097A63" w:rsidP="00097A63">
      <w:pPr>
        <w:pStyle w:val="NoSpacing"/>
        <w:rPr>
          <w:rFonts w:ascii="Monster Phonics Regular" w:hAnsi="Monster Phonics Regular" w:cs="Monster Phonics Regular"/>
          <w:bCs/>
          <w:sz w:val="36"/>
          <w:szCs w:val="44"/>
        </w:rPr>
      </w:pPr>
      <w:r w:rsidRPr="004D24FA">
        <w:rPr>
          <w:rFonts w:ascii="Monster Phonics Regular" w:hAnsi="Monster Phonics Regular" w:cs="Monster Phonics Regular"/>
          <w:bCs/>
          <w:sz w:val="36"/>
          <w:szCs w:val="44"/>
        </w:rPr>
        <w:t>Key Dates:</w:t>
      </w:r>
    </w:p>
    <w:p w14:paraId="4E4EF3F6" w14:textId="77777777" w:rsidR="00405386" w:rsidRPr="004D24FA" w:rsidRDefault="00405386" w:rsidP="00097A63">
      <w:pPr>
        <w:pStyle w:val="NoSpacing"/>
        <w:rPr>
          <w:rFonts w:ascii="Monster Phonics Regular" w:hAnsi="Monster Phonics Regular" w:cs="Monster Phonics Regular"/>
          <w:bCs/>
          <w:sz w:val="36"/>
          <w:szCs w:val="44"/>
        </w:rPr>
      </w:pPr>
    </w:p>
    <w:p w14:paraId="0D58B480" w14:textId="3978F32A" w:rsidR="00405386" w:rsidRPr="004D24FA" w:rsidRDefault="00405386" w:rsidP="00CA7371">
      <w:pPr>
        <w:jc w:val="both"/>
        <w:rPr>
          <w:rFonts w:ascii="Monster Phonics Regular" w:hAnsi="Monster Phonics Regular" w:cs="Monster Phonics Regular"/>
          <w:sz w:val="24"/>
          <w:szCs w:val="24"/>
        </w:rPr>
      </w:pPr>
      <w:r w:rsidRPr="004D24FA">
        <w:rPr>
          <w:rFonts w:ascii="Monster Phonics Regular" w:hAnsi="Monster Phonics Regular" w:cs="Monster Phonics Regular"/>
          <w:sz w:val="24"/>
          <w:szCs w:val="24"/>
        </w:rPr>
        <w:t>BOOK WEEK</w:t>
      </w:r>
      <w:r w:rsidR="00E07694" w:rsidRPr="004D24FA">
        <w:rPr>
          <w:rFonts w:ascii="Monster Phonics Regular" w:hAnsi="Monster Phonics Regular" w:cs="Monster Phonics Regular"/>
          <w:sz w:val="24"/>
          <w:szCs w:val="24"/>
        </w:rPr>
        <w:t xml:space="preserve"> </w:t>
      </w: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- </w:t>
      </w:r>
      <w:r w:rsidR="001B3AA1" w:rsidRPr="004D24FA">
        <w:rPr>
          <w:rFonts w:ascii="Monster Phonics Regular" w:hAnsi="Monster Phonics Regular" w:cs="Monster Phonics Regular"/>
          <w:sz w:val="24"/>
          <w:szCs w:val="24"/>
        </w:rPr>
        <w:t xml:space="preserve">WEEK COMMENCING </w:t>
      </w:r>
      <w:r w:rsidR="000D25E9" w:rsidRPr="004D24FA">
        <w:rPr>
          <w:rFonts w:ascii="Monster Phonics Regular" w:hAnsi="Monster Phonics Regular" w:cs="Monster Phonics Regular"/>
          <w:sz w:val="24"/>
          <w:szCs w:val="24"/>
        </w:rPr>
        <w:t>2</w:t>
      </w:r>
      <w:r w:rsidR="0047146D">
        <w:rPr>
          <w:rFonts w:ascii="Monster Phonics Regular" w:hAnsi="Monster Phonics Regular" w:cs="Monster Phonics Regular"/>
          <w:sz w:val="24"/>
          <w:szCs w:val="24"/>
        </w:rPr>
        <w:t>0</w:t>
      </w:r>
      <w:r w:rsidR="0047146D" w:rsidRPr="0047146D">
        <w:rPr>
          <w:rFonts w:ascii="Monster Phonics Regular" w:hAnsi="Monster Phonics Regular" w:cs="Monster Phonics Regular"/>
          <w:sz w:val="24"/>
          <w:szCs w:val="24"/>
          <w:vertAlign w:val="superscript"/>
        </w:rPr>
        <w:t>th</w:t>
      </w:r>
      <w:r w:rsidR="0047146D">
        <w:rPr>
          <w:rFonts w:ascii="Monster Phonics Regular" w:hAnsi="Monster Phonics Regular" w:cs="Monster Phonics Regular"/>
          <w:sz w:val="24"/>
          <w:szCs w:val="24"/>
        </w:rPr>
        <w:t xml:space="preserve"> </w:t>
      </w:r>
      <w:r w:rsidR="000D25E9" w:rsidRPr="004D24FA">
        <w:rPr>
          <w:rFonts w:ascii="Monster Phonics Regular" w:hAnsi="Monster Phonics Regular" w:cs="Monster Phonics Regular"/>
          <w:sz w:val="24"/>
          <w:szCs w:val="24"/>
        </w:rPr>
        <w:t xml:space="preserve"> OCTOBER</w:t>
      </w:r>
    </w:p>
    <w:p w14:paraId="3BF1C651" w14:textId="7970358D" w:rsidR="00E07694" w:rsidRPr="004D24FA" w:rsidRDefault="00E07694" w:rsidP="00CA7371">
      <w:pPr>
        <w:jc w:val="both"/>
        <w:rPr>
          <w:rFonts w:ascii="Monster Phonics Regular" w:hAnsi="Monster Phonics Regular" w:cs="Monster Phonics Regular"/>
          <w:sz w:val="24"/>
          <w:szCs w:val="24"/>
        </w:rPr>
      </w:pP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LAST DAY OF TERM – FRIDAY </w:t>
      </w:r>
      <w:r w:rsidR="0047146D">
        <w:rPr>
          <w:rFonts w:ascii="Monster Phonics Regular" w:hAnsi="Monster Phonics Regular" w:cs="Monster Phonics Regular"/>
          <w:sz w:val="24"/>
          <w:szCs w:val="24"/>
        </w:rPr>
        <w:t>24</w:t>
      </w:r>
      <w:r w:rsidR="006912C8" w:rsidRPr="004D24FA">
        <w:rPr>
          <w:rFonts w:ascii="Monster Phonics Regular" w:hAnsi="Monster Phonics Regular" w:cs="Monster Phonics Regular"/>
          <w:sz w:val="24"/>
          <w:szCs w:val="24"/>
          <w:vertAlign w:val="superscript"/>
        </w:rPr>
        <w:t>TH</w:t>
      </w:r>
      <w:r w:rsidR="006912C8" w:rsidRPr="004D24FA">
        <w:rPr>
          <w:rFonts w:ascii="Monster Phonics Regular" w:hAnsi="Monster Phonics Regular" w:cs="Monster Phonics Regular"/>
          <w:sz w:val="24"/>
          <w:szCs w:val="24"/>
        </w:rPr>
        <w:t xml:space="preserve"> </w:t>
      </w:r>
      <w:r w:rsidR="00B11ECE" w:rsidRPr="004D24FA">
        <w:rPr>
          <w:rFonts w:ascii="Monster Phonics Regular" w:hAnsi="Monster Phonics Regular" w:cs="Monster Phonics Regular"/>
          <w:sz w:val="24"/>
          <w:szCs w:val="24"/>
        </w:rPr>
        <w:t>O</w:t>
      </w:r>
      <w:r w:rsidR="006912C8" w:rsidRPr="004D24FA">
        <w:rPr>
          <w:rFonts w:ascii="Monster Phonics Regular" w:hAnsi="Monster Phonics Regular" w:cs="Monster Phonics Regular"/>
          <w:sz w:val="24"/>
          <w:szCs w:val="24"/>
        </w:rPr>
        <w:t>CTOBER</w:t>
      </w:r>
    </w:p>
    <w:p w14:paraId="33EEDB33" w14:textId="53B191FB" w:rsidR="00F47D04" w:rsidRPr="004D24FA" w:rsidRDefault="00F47D04" w:rsidP="00F47D04">
      <w:pPr>
        <w:rPr>
          <w:rFonts w:ascii="Monster Phonics Regular" w:hAnsi="Monster Phonics Regular" w:cs="Monster Phonics Regular"/>
          <w:sz w:val="24"/>
          <w:szCs w:val="24"/>
        </w:rPr>
      </w:pPr>
    </w:p>
    <w:p w14:paraId="0E039C1A" w14:textId="77777777" w:rsidR="00840FED" w:rsidRPr="004D24FA" w:rsidRDefault="00840FED" w:rsidP="00F47D04">
      <w:pPr>
        <w:rPr>
          <w:rFonts w:ascii="Monster Phonics Regular" w:hAnsi="Monster Phonics Regular" w:cs="Monster Phonics Regular"/>
          <w:sz w:val="24"/>
          <w:szCs w:val="24"/>
        </w:rPr>
      </w:pPr>
    </w:p>
    <w:p w14:paraId="5CB29090" w14:textId="4EF09566" w:rsidR="00DC7F15" w:rsidRPr="004D24FA" w:rsidRDefault="00DC7F15" w:rsidP="00F47D04">
      <w:pPr>
        <w:rPr>
          <w:rFonts w:ascii="Monster Phonics Regular" w:hAnsi="Monster Phonics Regular" w:cs="Monster Phonics Regular"/>
          <w:sz w:val="24"/>
          <w:szCs w:val="24"/>
        </w:rPr>
      </w:pPr>
      <w:r w:rsidRPr="004D24FA">
        <w:rPr>
          <w:rFonts w:ascii="Monster Phonics Regular" w:hAnsi="Monster Phonics Regular" w:cs="Monster Phonics Regular"/>
          <w:sz w:val="24"/>
          <w:szCs w:val="24"/>
        </w:rPr>
        <w:t>I look forward to me</w:t>
      </w:r>
      <w:r w:rsidR="00010DC7" w:rsidRPr="004D24FA">
        <w:rPr>
          <w:rFonts w:ascii="Monster Phonics Regular" w:hAnsi="Monster Phonics Regular" w:cs="Monster Phonics Regular"/>
          <w:sz w:val="24"/>
          <w:szCs w:val="24"/>
        </w:rPr>
        <w:t>e</w:t>
      </w: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ting you all over the course of this first half term. Whilst I always endeavour to discuss any issues that arise very promptly, it isn’t always easy to do that at the start of the school day. </w:t>
      </w:r>
      <w:r w:rsidR="00010DC7" w:rsidRPr="004D24FA">
        <w:rPr>
          <w:rFonts w:ascii="Monster Phonics Regular" w:hAnsi="Monster Phonics Regular" w:cs="Monster Phonics Regular"/>
          <w:sz w:val="24"/>
          <w:szCs w:val="24"/>
        </w:rPr>
        <w:t>If this is not possible then p</w:t>
      </w: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lease always </w:t>
      </w:r>
      <w:r w:rsidR="00FC065C" w:rsidRPr="004D24FA">
        <w:rPr>
          <w:rFonts w:ascii="Monster Phonics Regular" w:hAnsi="Monster Phonics Regular" w:cs="Monster Phonics Regular"/>
          <w:sz w:val="24"/>
          <w:szCs w:val="24"/>
        </w:rPr>
        <w:t>ring into the office or email the office with any questions/queries or problems you may have as a family and I will make contact as soon as is possible</w:t>
      </w:r>
      <w:r w:rsidR="00010DC7" w:rsidRPr="004D24FA">
        <w:rPr>
          <w:rFonts w:ascii="Monster Phonics Regular" w:hAnsi="Monster Phonics Regular" w:cs="Monster Phonics Regular"/>
          <w:sz w:val="24"/>
          <w:szCs w:val="24"/>
        </w:rPr>
        <w:t xml:space="preserve"> during the school day</w:t>
      </w:r>
      <w:r w:rsidR="00FC065C" w:rsidRPr="004D24FA">
        <w:rPr>
          <w:rFonts w:ascii="Monster Phonics Regular" w:hAnsi="Monster Phonics Regular" w:cs="Monster Phonics Regular"/>
          <w:sz w:val="24"/>
          <w:szCs w:val="24"/>
        </w:rPr>
        <w:t xml:space="preserve">. </w:t>
      </w:r>
    </w:p>
    <w:p w14:paraId="4C9DB038" w14:textId="77777777" w:rsidR="00840FED" w:rsidRPr="004D24FA" w:rsidRDefault="00840FED" w:rsidP="00F47D04">
      <w:pPr>
        <w:rPr>
          <w:rFonts w:ascii="Monster Phonics Regular" w:hAnsi="Monster Phonics Regular" w:cs="Monster Phonics Regular"/>
          <w:sz w:val="24"/>
          <w:szCs w:val="24"/>
        </w:rPr>
      </w:pPr>
    </w:p>
    <w:p w14:paraId="79C4A981" w14:textId="7402E41E" w:rsidR="00840FED" w:rsidRPr="004D24FA" w:rsidRDefault="00840FED" w:rsidP="00F47D04">
      <w:pPr>
        <w:rPr>
          <w:rFonts w:ascii="Monster Phonics Regular" w:hAnsi="Monster Phonics Regular" w:cs="Monster Phonics Regular"/>
          <w:sz w:val="24"/>
          <w:szCs w:val="24"/>
        </w:rPr>
      </w:pPr>
      <w:r w:rsidRPr="004D24FA">
        <w:rPr>
          <w:rFonts w:ascii="Monster Phonics Regular" w:hAnsi="Monster Phonics Regular" w:cs="Monster Phonics Regular"/>
          <w:sz w:val="24"/>
          <w:szCs w:val="24"/>
        </w:rPr>
        <w:t>Thank</w:t>
      </w:r>
      <w:r w:rsidR="004D24FA" w:rsidRPr="004D24FA">
        <w:rPr>
          <w:rFonts w:ascii="Monster Phonics Regular" w:hAnsi="Monster Phonics Regular" w:cs="Monster Phonics Regular"/>
          <w:sz w:val="24"/>
          <w:szCs w:val="24"/>
        </w:rPr>
        <w:t xml:space="preserve"> you</w:t>
      </w: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 for your support,</w:t>
      </w:r>
    </w:p>
    <w:p w14:paraId="2A2F46E5" w14:textId="5F654F19" w:rsidR="00840FED" w:rsidRPr="004D24FA" w:rsidRDefault="00840FED" w:rsidP="00F47D04">
      <w:pPr>
        <w:rPr>
          <w:rFonts w:ascii="Monster Phonics Regular" w:hAnsi="Monster Phonics Regular" w:cs="Monster Phonics Regular"/>
          <w:sz w:val="32"/>
          <w:szCs w:val="32"/>
        </w:rPr>
      </w:pPr>
      <w:r w:rsidRPr="004D24FA">
        <w:rPr>
          <w:rFonts w:ascii="Monster Phonics Regular" w:hAnsi="Monster Phonics Regular" w:cs="Monster Phonics Regular"/>
          <w:sz w:val="24"/>
          <w:szCs w:val="24"/>
        </w:rPr>
        <w:t xml:space="preserve">Mrs Burns </w:t>
      </w:r>
    </w:p>
    <w:sectPr w:rsidR="00840FED" w:rsidRPr="004D24FA" w:rsidSect="00C106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7144"/>
    <w:multiLevelType w:val="hybridMultilevel"/>
    <w:tmpl w:val="D8A0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6BF"/>
    <w:multiLevelType w:val="hybridMultilevel"/>
    <w:tmpl w:val="93C47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83668"/>
    <w:multiLevelType w:val="hybridMultilevel"/>
    <w:tmpl w:val="DBD2B68C"/>
    <w:lvl w:ilvl="0" w:tplc="08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" w15:restartNumberingAfterBreak="0">
    <w:nsid w:val="6B317893"/>
    <w:multiLevelType w:val="hybridMultilevel"/>
    <w:tmpl w:val="CF80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829203">
    <w:abstractNumId w:val="1"/>
  </w:num>
  <w:num w:numId="2" w16cid:durableId="1434276473">
    <w:abstractNumId w:val="3"/>
  </w:num>
  <w:num w:numId="3" w16cid:durableId="1069303394">
    <w:abstractNumId w:val="2"/>
  </w:num>
  <w:num w:numId="4" w16cid:durableId="15572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81"/>
    <w:rsid w:val="00010DC7"/>
    <w:rsid w:val="000239A3"/>
    <w:rsid w:val="00066B22"/>
    <w:rsid w:val="000732EB"/>
    <w:rsid w:val="00097A63"/>
    <w:rsid w:val="000C4420"/>
    <w:rsid w:val="000D25E9"/>
    <w:rsid w:val="000D2D53"/>
    <w:rsid w:val="000D3745"/>
    <w:rsid w:val="000F055D"/>
    <w:rsid w:val="00157FDE"/>
    <w:rsid w:val="0016669A"/>
    <w:rsid w:val="00186420"/>
    <w:rsid w:val="001B1058"/>
    <w:rsid w:val="001B3782"/>
    <w:rsid w:val="001B3AA1"/>
    <w:rsid w:val="00227021"/>
    <w:rsid w:val="0023143D"/>
    <w:rsid w:val="002525B9"/>
    <w:rsid w:val="00265658"/>
    <w:rsid w:val="002760EF"/>
    <w:rsid w:val="002D7531"/>
    <w:rsid w:val="00324BAF"/>
    <w:rsid w:val="00347CE1"/>
    <w:rsid w:val="003B6EB7"/>
    <w:rsid w:val="003D7D56"/>
    <w:rsid w:val="00405386"/>
    <w:rsid w:val="004563A1"/>
    <w:rsid w:val="0047146D"/>
    <w:rsid w:val="00486459"/>
    <w:rsid w:val="004D24FA"/>
    <w:rsid w:val="004D2839"/>
    <w:rsid w:val="004E3189"/>
    <w:rsid w:val="004E6CCE"/>
    <w:rsid w:val="005302E5"/>
    <w:rsid w:val="00561D96"/>
    <w:rsid w:val="00570624"/>
    <w:rsid w:val="00571FBE"/>
    <w:rsid w:val="00576353"/>
    <w:rsid w:val="005B5934"/>
    <w:rsid w:val="005C38F7"/>
    <w:rsid w:val="0063777E"/>
    <w:rsid w:val="00672AA6"/>
    <w:rsid w:val="006737A4"/>
    <w:rsid w:val="006912C8"/>
    <w:rsid w:val="00691DB7"/>
    <w:rsid w:val="006D0D33"/>
    <w:rsid w:val="006F7683"/>
    <w:rsid w:val="007142A7"/>
    <w:rsid w:val="00754641"/>
    <w:rsid w:val="00754F19"/>
    <w:rsid w:val="007721AC"/>
    <w:rsid w:val="007D06E9"/>
    <w:rsid w:val="00840FED"/>
    <w:rsid w:val="008543CE"/>
    <w:rsid w:val="00867C18"/>
    <w:rsid w:val="009008E5"/>
    <w:rsid w:val="00922F04"/>
    <w:rsid w:val="009538CF"/>
    <w:rsid w:val="009649C5"/>
    <w:rsid w:val="00964B3F"/>
    <w:rsid w:val="0097336A"/>
    <w:rsid w:val="00974B7C"/>
    <w:rsid w:val="009B13A9"/>
    <w:rsid w:val="009C5FDD"/>
    <w:rsid w:val="009D1FDD"/>
    <w:rsid w:val="00A00E35"/>
    <w:rsid w:val="00A475AF"/>
    <w:rsid w:val="00A62EB9"/>
    <w:rsid w:val="00A73159"/>
    <w:rsid w:val="00A86BD3"/>
    <w:rsid w:val="00AA299E"/>
    <w:rsid w:val="00AF7A4A"/>
    <w:rsid w:val="00B00CAF"/>
    <w:rsid w:val="00B11ECE"/>
    <w:rsid w:val="00B2585E"/>
    <w:rsid w:val="00B70D53"/>
    <w:rsid w:val="00BB4E97"/>
    <w:rsid w:val="00BD5A6B"/>
    <w:rsid w:val="00BD6481"/>
    <w:rsid w:val="00C02346"/>
    <w:rsid w:val="00C10681"/>
    <w:rsid w:val="00C32F86"/>
    <w:rsid w:val="00CA3C48"/>
    <w:rsid w:val="00CA7371"/>
    <w:rsid w:val="00CC67B0"/>
    <w:rsid w:val="00D07DA1"/>
    <w:rsid w:val="00D31B28"/>
    <w:rsid w:val="00D569FF"/>
    <w:rsid w:val="00D573B3"/>
    <w:rsid w:val="00D71243"/>
    <w:rsid w:val="00D93811"/>
    <w:rsid w:val="00DB7C4D"/>
    <w:rsid w:val="00DB7F87"/>
    <w:rsid w:val="00DC7F15"/>
    <w:rsid w:val="00DD12E5"/>
    <w:rsid w:val="00DE138A"/>
    <w:rsid w:val="00E07694"/>
    <w:rsid w:val="00E135B8"/>
    <w:rsid w:val="00E326EF"/>
    <w:rsid w:val="00E46C8E"/>
    <w:rsid w:val="00E64384"/>
    <w:rsid w:val="00E81AD0"/>
    <w:rsid w:val="00E95DDA"/>
    <w:rsid w:val="00EA2009"/>
    <w:rsid w:val="00EB7CA1"/>
    <w:rsid w:val="00ED799A"/>
    <w:rsid w:val="00F445F9"/>
    <w:rsid w:val="00F47D04"/>
    <w:rsid w:val="00FC065C"/>
    <w:rsid w:val="00FD3DA3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3F4B"/>
  <w15:chartTrackingRefBased/>
  <w15:docId w15:val="{6565C1F0-1963-45E8-98D2-CBD13E4E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AC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97A63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www.google.co.uk/url?sa=i&amp;rct=j&amp;q=&amp;esrc=s&amp;source=images&amp;cd=&amp;cad=rja&amp;uact=8&amp;ved=0CAcQjRw&amp;url=http://www.clipartof.com/gallery/clipart/calendar.html&amp;ei=ZiZuVYfQI8LWUZHGgLgH&amp;bvm=bv.94911696,d.d24&amp;psig=AFQjCNE-qZUVHjlKhjacVDR_W7ZDg1AvNA&amp;ust=1433368442087539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oogle.com/url?q=http://chantry.the3rivers.net/maths-competition-questions/&amp;sa=U&amp;ved=0CBYQ9QEwAGoVChMI5dG-_9jfxgIVC-sUCh061wB8&amp;usg=AFQjCNGk5cGVITGKbilahJYw4lNhg2AC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9" ma:contentTypeDescription="Create a new document." ma:contentTypeScope="" ma:versionID="e29dfb8c787a4c4a81e2f6da8d538854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b410da028f9d26c5bae5f035e0744eba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Props1.xml><?xml version="1.0" encoding="utf-8"?>
<ds:datastoreItem xmlns:ds="http://schemas.openxmlformats.org/officeDocument/2006/customXml" ds:itemID="{A2EE7139-A09F-47CA-A974-619E12E76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F7DFE-C6C8-4BD7-A93F-5002045CA2D6}"/>
</file>

<file path=customXml/itemProps3.xml><?xml version="1.0" encoding="utf-8"?>
<ds:datastoreItem xmlns:ds="http://schemas.openxmlformats.org/officeDocument/2006/customXml" ds:itemID="{5B976290-1A40-4B2F-BBCE-8DCA07F33336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Rupinder Obhi</dc:creator>
  <cp:keywords/>
  <dc:description/>
  <cp:lastModifiedBy>K Burns</cp:lastModifiedBy>
  <cp:revision>1</cp:revision>
  <dcterms:created xsi:type="dcterms:W3CDTF">2024-09-05T13:38:00Z</dcterms:created>
  <dcterms:modified xsi:type="dcterms:W3CDTF">2025-09-01T13:35:00Z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