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C5C7" w14:textId="25B87762" w:rsidR="00EA3E6B" w:rsidRPr="005A26E1" w:rsidRDefault="005A26E1" w:rsidP="005A26E1">
      <w:pPr>
        <w:rPr>
          <w:rFonts w:ascii="Calibri Light" w:eastAsia="Comic Sans MS" w:hAnsi="Calibri Light" w:cs="Calibri Light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13AE0F" wp14:editId="1AE478D5">
            <wp:simplePos x="0" y="0"/>
            <wp:positionH relativeFrom="column">
              <wp:posOffset>6661150</wp:posOffset>
            </wp:positionH>
            <wp:positionV relativeFrom="paragraph">
              <wp:posOffset>0</wp:posOffset>
            </wp:positionV>
            <wp:extent cx="355600" cy="355600"/>
            <wp:effectExtent l="0" t="0" r="6350" b="6350"/>
            <wp:wrapTight wrapText="bothSides">
              <wp:wrapPolygon edited="0">
                <wp:start x="0" y="0"/>
                <wp:lineTo x="0" y="20829"/>
                <wp:lineTo x="20829" y="20829"/>
                <wp:lineTo x="20829" y="0"/>
                <wp:lineTo x="0" y="0"/>
              </wp:wrapPolygon>
            </wp:wrapTight>
            <wp:docPr id="1" name="Picture 1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011">
        <w:rPr>
          <w:rFonts w:ascii="Calibri" w:eastAsia="Comic Sans MS" w:hAnsi="Calibri" w:cs="Calibri"/>
          <w:b/>
          <w:sz w:val="24"/>
          <w:szCs w:val="24"/>
        </w:rPr>
        <w:t>B</w:t>
      </w:r>
      <w:r w:rsidR="00AB6011" w:rsidRPr="005A26E1">
        <w:rPr>
          <w:rFonts w:ascii="Calibri Light" w:eastAsia="Comic Sans MS" w:hAnsi="Calibri Light" w:cs="Calibri Light"/>
          <w:b/>
          <w:sz w:val="24"/>
          <w:szCs w:val="24"/>
        </w:rPr>
        <w:t>arleyhurst Park</w:t>
      </w:r>
      <w:r w:rsidRPr="005A26E1">
        <w:rPr>
          <w:rFonts w:ascii="Calibri Light" w:eastAsia="Comic Sans MS" w:hAnsi="Calibri Light" w:cs="Calibri Light"/>
          <w:b/>
          <w:sz w:val="24"/>
          <w:szCs w:val="24"/>
        </w:rPr>
        <w:t xml:space="preserve"> Primary School - Design and Technology Progression</w:t>
      </w:r>
      <w:r>
        <w:rPr>
          <w:rFonts w:ascii="Calibri Light" w:eastAsia="Comic Sans MS" w:hAnsi="Calibri Light" w:cs="Calibri Light"/>
          <w:b/>
          <w:sz w:val="24"/>
          <w:szCs w:val="24"/>
        </w:rPr>
        <w:t xml:space="preserve"> </w:t>
      </w:r>
    </w:p>
    <w:p w14:paraId="750F3F3A" w14:textId="604C4E77" w:rsidR="00EA3E6B" w:rsidRPr="005A26E1" w:rsidRDefault="00EA3E6B">
      <w:pPr>
        <w:rPr>
          <w:rFonts w:ascii="Calibri Light" w:eastAsia="Comic Sans MS" w:hAnsi="Calibri Light" w:cs="Calibri Light"/>
        </w:rPr>
      </w:pPr>
    </w:p>
    <w:tbl>
      <w:tblPr>
        <w:tblStyle w:val="a"/>
        <w:tblW w:w="14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7"/>
        <w:gridCol w:w="1857"/>
        <w:gridCol w:w="1856"/>
        <w:gridCol w:w="1856"/>
        <w:gridCol w:w="1856"/>
        <w:gridCol w:w="1856"/>
        <w:gridCol w:w="1856"/>
        <w:gridCol w:w="1856"/>
      </w:tblGrid>
      <w:tr w:rsidR="00EA3E6B" w:rsidRPr="005A26E1" w14:paraId="70FB1582" w14:textId="77777777">
        <w:trPr>
          <w:trHeight w:val="440"/>
        </w:trPr>
        <w:tc>
          <w:tcPr>
            <w:tcW w:w="185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5F9CD" w14:textId="77777777" w:rsidR="00EA3E6B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Design</w:t>
            </w:r>
          </w:p>
          <w:p w14:paraId="22A57E6F" w14:textId="77777777" w:rsidR="00E50728" w:rsidRDefault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</w:p>
          <w:p w14:paraId="364FD7A6" w14:textId="77777777" w:rsidR="00E50728" w:rsidRDefault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</w:p>
          <w:p w14:paraId="68CC7EE7" w14:textId="77777777" w:rsidR="00E50728" w:rsidRDefault="00E50728" w:rsidP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50B82A5" w14:textId="77777777" w:rsidR="00E50728" w:rsidRDefault="00E50728" w:rsidP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E50728">
              <w:rPr>
                <w:rFonts w:asciiTheme="majorHAnsi" w:hAnsiTheme="majorHAnsi" w:cstheme="majorHAnsi"/>
              </w:rPr>
              <w:t xml:space="preserve">Create closed shapes with continuous </w:t>
            </w:r>
            <w:proofErr w:type="gramStart"/>
            <w:r w:rsidRPr="00E50728">
              <w:rPr>
                <w:rFonts w:asciiTheme="majorHAnsi" w:hAnsiTheme="majorHAnsi" w:cstheme="majorHAnsi"/>
              </w:rPr>
              <w:t>lines, and</w:t>
            </w:r>
            <w:proofErr w:type="gramEnd"/>
            <w:r w:rsidRPr="00E50728">
              <w:rPr>
                <w:rFonts w:asciiTheme="majorHAnsi" w:hAnsiTheme="majorHAnsi" w:cstheme="majorHAnsi"/>
              </w:rPr>
              <w:t xml:space="preserve"> begin to use these shapes to represent objects.</w:t>
            </w:r>
          </w:p>
          <w:p w14:paraId="1A1737D6" w14:textId="77777777" w:rsidR="00E50728" w:rsidRDefault="00E50728" w:rsidP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  <w:p w14:paraId="35F15CBF" w14:textId="77777777" w:rsidR="00E50728" w:rsidRDefault="00E50728" w:rsidP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E14E2F" w14:textId="38267208" w:rsidR="00E50728" w:rsidRPr="00E50728" w:rsidRDefault="00E50728" w:rsidP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E50728">
              <w:rPr>
                <w:rFonts w:asciiTheme="majorHAnsi" w:hAnsiTheme="majorHAnsi" w:cstheme="majorHAnsi"/>
              </w:rPr>
              <w:t xml:space="preserve">Choose the right resources to carry out their own plan. </w:t>
            </w:r>
          </w:p>
          <w:p w14:paraId="64F98F66" w14:textId="20C2B5FD" w:rsidR="00E50728" w:rsidRPr="00E50728" w:rsidRDefault="00E50728" w:rsidP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F3BA8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EYFS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082AE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1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24791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2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7745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3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C53A1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4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11EDA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5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98974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6</w:t>
            </w:r>
          </w:p>
        </w:tc>
      </w:tr>
      <w:tr w:rsidR="00EA3E6B" w:rsidRPr="005A26E1" w14:paraId="73E05089" w14:textId="77777777">
        <w:trPr>
          <w:trHeight w:val="440"/>
        </w:trPr>
        <w:tc>
          <w:tcPr>
            <w:tcW w:w="18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50B6B" w14:textId="77777777" w:rsidR="00EA3E6B" w:rsidRPr="005A26E1" w:rsidRDefault="00EA3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3F6FE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Select appropriate resources.</w:t>
            </w:r>
          </w:p>
          <w:p w14:paraId="3E673023" w14:textId="77777777" w:rsidR="00EA3E6B" w:rsidRPr="005A26E1" w:rsidRDefault="00EA3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7AE7B98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gestures, talking and arrangements of materials and components to show design.</w:t>
            </w:r>
          </w:p>
          <w:p w14:paraId="1BC837A2" w14:textId="77777777" w:rsidR="00EA3E6B" w:rsidRPr="005A26E1" w:rsidRDefault="00EA3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B0B0B47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contexts set by the teacher and myself.</w:t>
            </w:r>
          </w:p>
          <w:p w14:paraId="21BCA34C" w14:textId="77777777" w:rsidR="00EA3E6B" w:rsidRPr="005A26E1" w:rsidRDefault="00EA3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CD161DD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language of designing and making (join, build, shape, longer, shorter, heavier, etc).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45185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Have their own ideas.</w:t>
            </w:r>
          </w:p>
          <w:p w14:paraId="25D84D49" w14:textId="77777777" w:rsidR="00EA3E6B" w:rsidRPr="005A26E1" w:rsidRDefault="00EA3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619A78F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Explain what they want to do.</w:t>
            </w:r>
          </w:p>
          <w:p w14:paraId="513E0213" w14:textId="77777777" w:rsidR="00EA3E6B" w:rsidRPr="005A26E1" w:rsidRDefault="00EA3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2E266BF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Explain what their product is for, and how it will work.</w:t>
            </w:r>
          </w:p>
          <w:p w14:paraId="528C910A" w14:textId="77777777" w:rsidR="00EA3E6B" w:rsidRPr="005A26E1" w:rsidRDefault="00EA3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5A51CCC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pictures and words to plan, begin to use models.</w:t>
            </w:r>
          </w:p>
          <w:p w14:paraId="5A4EBB17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96C3A4C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Design a product for themselves following design criteria.</w:t>
            </w:r>
          </w:p>
          <w:p w14:paraId="6805406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C83FA72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Research similar existing products.</w:t>
            </w:r>
          </w:p>
          <w:p w14:paraId="5E2BB124" w14:textId="77777777" w:rsidR="00EA3E6B" w:rsidRPr="005A26E1" w:rsidRDefault="00EA3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7A817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Have their own ideas and plan what to do next.</w:t>
            </w:r>
          </w:p>
          <w:p w14:paraId="6B38576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B7E6E4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Explain what they want to do and describe how they may do it.</w:t>
            </w:r>
          </w:p>
          <w:p w14:paraId="6C595B81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B18493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Explain purpose of product, how it will work and how it will be suitable for the user.</w:t>
            </w:r>
          </w:p>
          <w:p w14:paraId="2DBEA039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515763D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Describe design using pictures, words, models, diagrams.</w:t>
            </w:r>
          </w:p>
          <w:p w14:paraId="2365B93C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07FF9AF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Design products for themselves and others following design criteria.</w:t>
            </w:r>
          </w:p>
          <w:p w14:paraId="189A5B9C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4B92983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Choose the best tools and </w:t>
            </w:r>
            <w:proofErr w:type="gramStart"/>
            <w:r w:rsidRPr="005A26E1">
              <w:rPr>
                <w:rFonts w:ascii="Calibri Light" w:eastAsia="Comic Sans MS" w:hAnsi="Calibri Light" w:cs="Calibri Light"/>
              </w:rPr>
              <w:t>materials, and</w:t>
            </w:r>
            <w:proofErr w:type="gramEnd"/>
            <w:r w:rsidRPr="005A26E1">
              <w:rPr>
                <w:rFonts w:ascii="Calibri Light" w:eastAsia="Comic Sans MS" w:hAnsi="Calibri Light" w:cs="Calibri Light"/>
              </w:rPr>
              <w:t xml:space="preserve"> explain choices.</w:t>
            </w:r>
          </w:p>
          <w:p w14:paraId="7E7A8F7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EDF5C7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knowledge of existing products to produce ideas.</w:t>
            </w:r>
          </w:p>
          <w:p w14:paraId="19EC1C87" w14:textId="77777777" w:rsidR="00EA3E6B" w:rsidRPr="005A26E1" w:rsidRDefault="00EA3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F16DA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Begin to use research for design ideas.</w:t>
            </w:r>
          </w:p>
          <w:p w14:paraId="67EC585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1054BA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Show design meets a range of requirements.</w:t>
            </w:r>
          </w:p>
          <w:p w14:paraId="73344E42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8AB3F4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Describe purpose of product.</w:t>
            </w:r>
          </w:p>
          <w:p w14:paraId="1CA73FA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742316D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Follow a given design criteria.</w:t>
            </w:r>
          </w:p>
          <w:p w14:paraId="216F062E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B4CD58C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Have at least one idea about how to create a product.</w:t>
            </w:r>
          </w:p>
          <w:p w14:paraId="0DA9369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FA0642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Create a plan which shows order, equipment and tools.</w:t>
            </w:r>
          </w:p>
          <w:p w14:paraId="372ED41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A8BE28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Describe design using an accurately labelled sketch and words.</w:t>
            </w:r>
          </w:p>
          <w:p w14:paraId="037E434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DE74299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Make design decisions.</w:t>
            </w:r>
          </w:p>
          <w:p w14:paraId="4BF2B89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99FED2B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Explain how the product will work.</w:t>
            </w:r>
          </w:p>
          <w:p w14:paraId="475A579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FDE6AC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Make a prototype.</w:t>
            </w:r>
          </w:p>
          <w:p w14:paraId="42B3665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7697F1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53DF970" w14:textId="77777777" w:rsidR="00EA3E6B" w:rsidRPr="005A26E1" w:rsidRDefault="00EA3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7143B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lastRenderedPageBreak/>
              <w:t>Use research for design ideas.</w:t>
            </w:r>
          </w:p>
          <w:p w14:paraId="1FEFED68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2737DA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Show design meets a range of requirements and is fit for purpose.</w:t>
            </w:r>
          </w:p>
          <w:p w14:paraId="33A96051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3E0D0A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Begin to create their own design criteria.</w:t>
            </w:r>
          </w:p>
          <w:p w14:paraId="62B2611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043FDA1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Have at least one idea about how to create a product and suggest improvements for design.</w:t>
            </w:r>
          </w:p>
          <w:p w14:paraId="7B660BDC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4E1F93A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Produce a plan and explain it to others.</w:t>
            </w:r>
          </w:p>
          <w:p w14:paraId="3C22D4C0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F48A9CF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Say how realistic the plan is.</w:t>
            </w:r>
          </w:p>
          <w:p w14:paraId="41A73EC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820CE5B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Include an annotated sketch.</w:t>
            </w:r>
          </w:p>
          <w:p w14:paraId="2D996661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0F97199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Make and explain design decisions considering availability of resources.</w:t>
            </w:r>
          </w:p>
          <w:p w14:paraId="2C87FD09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802FEE2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lastRenderedPageBreak/>
              <w:t>Explain how the product will work.</w:t>
            </w:r>
          </w:p>
          <w:p w14:paraId="25F92248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1A4F97F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Make a prototype.</w:t>
            </w:r>
          </w:p>
          <w:p w14:paraId="11047912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3A56BA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C1F9D6B" w14:textId="77777777" w:rsidR="00EA3E6B" w:rsidRPr="005A26E1" w:rsidRDefault="00EA3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6CAB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lastRenderedPageBreak/>
              <w:t>Use the internet for research and design ideas.</w:t>
            </w:r>
          </w:p>
          <w:p w14:paraId="57FCAFB1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3ECFCE2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Take a user’s view into account when designing.</w:t>
            </w:r>
          </w:p>
          <w:p w14:paraId="05AE2CF1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5FECDE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Begin to consider the needs/wants of individuals/groups when designing, and ensure the product is fit for purpose.</w:t>
            </w:r>
          </w:p>
          <w:p w14:paraId="1B2ED5A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EC7A90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Create their own design criteria. </w:t>
            </w:r>
          </w:p>
          <w:p w14:paraId="7CAD772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5C19AD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Have a range of ideas.</w:t>
            </w:r>
          </w:p>
          <w:p w14:paraId="0F5E0B71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5E99FA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Produce a logical, realistic plan and explain it to others.</w:t>
            </w:r>
          </w:p>
          <w:p w14:paraId="0E9EACF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85DB39A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cross-sectional planning and annotated sketches.</w:t>
            </w:r>
          </w:p>
          <w:p w14:paraId="3DC0062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AB976C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Make design decisions </w:t>
            </w:r>
            <w:r w:rsidRPr="005A26E1">
              <w:rPr>
                <w:rFonts w:ascii="Calibri Light" w:eastAsia="Comic Sans MS" w:hAnsi="Calibri Light" w:cs="Calibri Light"/>
              </w:rPr>
              <w:lastRenderedPageBreak/>
              <w:t>considering time and resources.</w:t>
            </w:r>
          </w:p>
          <w:p w14:paraId="080DFA3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B44247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Clearly explain how parts of the product will work.</w:t>
            </w:r>
          </w:p>
          <w:p w14:paraId="2037839C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CC0A8C1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Model and refine design ideas by making prototypes and using pattern pieces.</w:t>
            </w:r>
          </w:p>
          <w:p w14:paraId="5616A69D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2BF3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lastRenderedPageBreak/>
              <w:t>Use research of the user's individual needs, wants, requirements for design.</w:t>
            </w:r>
          </w:p>
          <w:p w14:paraId="0A6E3CD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22166EA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Identify features of design that will appeal to the intended user.</w:t>
            </w:r>
          </w:p>
          <w:p w14:paraId="1675F22E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5D89A0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Create their own design criteria and specification.</w:t>
            </w:r>
          </w:p>
          <w:p w14:paraId="219953FC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237BDCC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Come up with innovative design ideas.</w:t>
            </w:r>
          </w:p>
          <w:p w14:paraId="7F78E70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C436F39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Follow and refine a logical plan.</w:t>
            </w:r>
          </w:p>
          <w:p w14:paraId="220ED7C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E784FEC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annotated sketches, cross-sectional planning and exploded diagrams.</w:t>
            </w:r>
          </w:p>
          <w:p w14:paraId="589EE2C8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26EE88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Make design decisions, considering resources.</w:t>
            </w:r>
          </w:p>
          <w:p w14:paraId="53DB3CA9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CB31363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lastRenderedPageBreak/>
              <w:t>Clearly explain how parts of design will work, and how they are fit for purpose.</w:t>
            </w:r>
          </w:p>
          <w:p w14:paraId="1CFB7756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61DE4D2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Independently model and refine design ideas by using pattern pieces.</w:t>
            </w:r>
          </w:p>
        </w:tc>
      </w:tr>
    </w:tbl>
    <w:p w14:paraId="7F7E8888" w14:textId="77777777" w:rsidR="00EA3E6B" w:rsidRPr="005A26E1" w:rsidRDefault="005A26E1">
      <w:pPr>
        <w:rPr>
          <w:rFonts w:ascii="Calibri Light" w:eastAsia="Comic Sans MS" w:hAnsi="Calibri Light" w:cs="Calibri Light"/>
        </w:rPr>
      </w:pPr>
      <w:r w:rsidRPr="005A26E1">
        <w:rPr>
          <w:rFonts w:ascii="Calibri Light" w:hAnsi="Calibri Light" w:cs="Calibri Light"/>
        </w:rPr>
        <w:lastRenderedPageBreak/>
        <w:br w:type="page"/>
      </w:r>
    </w:p>
    <w:p w14:paraId="3448D7D9" w14:textId="77777777" w:rsidR="00EA3E6B" w:rsidRPr="005A26E1" w:rsidRDefault="00EA3E6B">
      <w:pPr>
        <w:rPr>
          <w:rFonts w:ascii="Calibri Light" w:eastAsia="Comic Sans MS" w:hAnsi="Calibri Light" w:cs="Calibri Light"/>
        </w:rPr>
      </w:pPr>
    </w:p>
    <w:tbl>
      <w:tblPr>
        <w:tblStyle w:val="a0"/>
        <w:tblW w:w="14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7"/>
        <w:gridCol w:w="1857"/>
        <w:gridCol w:w="1856"/>
        <w:gridCol w:w="1856"/>
        <w:gridCol w:w="1856"/>
        <w:gridCol w:w="1856"/>
        <w:gridCol w:w="1856"/>
        <w:gridCol w:w="1856"/>
      </w:tblGrid>
      <w:tr w:rsidR="00EA3E6B" w:rsidRPr="005A26E1" w14:paraId="05F650E2" w14:textId="77777777">
        <w:trPr>
          <w:trHeight w:val="440"/>
        </w:trPr>
        <w:tc>
          <w:tcPr>
            <w:tcW w:w="185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450AA" w14:textId="77777777" w:rsidR="00EA3E6B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Make</w:t>
            </w:r>
          </w:p>
          <w:p w14:paraId="0B1572F4" w14:textId="77777777" w:rsidR="00E50728" w:rsidRDefault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</w:p>
          <w:p w14:paraId="0CF895EB" w14:textId="77777777" w:rsidR="00E50728" w:rsidRDefault="00E50728" w:rsidP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E50728">
              <w:rPr>
                <w:rFonts w:asciiTheme="majorHAnsi" w:hAnsiTheme="majorHAnsi" w:cstheme="majorHAnsi"/>
              </w:rPr>
              <w:t xml:space="preserve">Explore different materials freely, </w:t>
            </w:r>
            <w:proofErr w:type="gramStart"/>
            <w:r w:rsidRPr="00E50728">
              <w:rPr>
                <w:rFonts w:asciiTheme="majorHAnsi" w:hAnsiTheme="majorHAnsi" w:cstheme="majorHAnsi"/>
              </w:rPr>
              <w:t>in order to</w:t>
            </w:r>
            <w:proofErr w:type="gramEnd"/>
            <w:r w:rsidRPr="00E50728">
              <w:rPr>
                <w:rFonts w:asciiTheme="majorHAnsi" w:hAnsiTheme="majorHAnsi" w:cstheme="majorHAnsi"/>
              </w:rPr>
              <w:t xml:space="preserve"> develop their ideas about how to use them and what to make.</w:t>
            </w:r>
          </w:p>
          <w:p w14:paraId="79346D5A" w14:textId="77777777" w:rsidR="00E50728" w:rsidRDefault="00E50728" w:rsidP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  <w:p w14:paraId="3617FC38" w14:textId="77777777" w:rsidR="00E50728" w:rsidRDefault="00E50728" w:rsidP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E50728">
              <w:rPr>
                <w:rFonts w:asciiTheme="majorHAnsi" w:hAnsiTheme="majorHAnsi" w:cstheme="majorHAnsi"/>
              </w:rPr>
              <w:t>Make imaginative and complex ‘small worlds’ with blocks and construction kits, such as a city with different buildings and a park.</w:t>
            </w:r>
          </w:p>
          <w:p w14:paraId="48B577B5" w14:textId="77777777" w:rsidR="00E50728" w:rsidRDefault="00E50728" w:rsidP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  <w:p w14:paraId="7F5DD57F" w14:textId="77777777" w:rsidR="00E50728" w:rsidRPr="00E50728" w:rsidRDefault="00E50728" w:rsidP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E50728">
              <w:rPr>
                <w:rFonts w:asciiTheme="majorHAnsi" w:hAnsiTheme="majorHAnsi" w:cstheme="majorHAnsi"/>
              </w:rPr>
              <w:t xml:space="preserve">Choose the right resources to carry out their own plan. </w:t>
            </w:r>
          </w:p>
          <w:p w14:paraId="696C99D4" w14:textId="77777777" w:rsidR="00E50728" w:rsidRPr="00E50728" w:rsidRDefault="00E50728" w:rsidP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  <w:p w14:paraId="3E596F62" w14:textId="4DD46D29" w:rsidR="00E50728" w:rsidRPr="00E50728" w:rsidRDefault="00E50728" w:rsidP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E50728">
              <w:rPr>
                <w:rFonts w:asciiTheme="majorHAnsi" w:hAnsiTheme="majorHAnsi" w:cstheme="majorHAnsi"/>
              </w:rPr>
              <w:t>Use one-handed tools and equipment, for example, making snips in paper with scissors.</w:t>
            </w:r>
          </w:p>
          <w:p w14:paraId="698D5ED8" w14:textId="1372C989" w:rsidR="00E50728" w:rsidRPr="00E50728" w:rsidRDefault="00E50728" w:rsidP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C7B74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EYFS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8FC11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1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D372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2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E89E4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3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CC2A1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4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342F4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5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416A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6</w:t>
            </w:r>
          </w:p>
        </w:tc>
      </w:tr>
      <w:tr w:rsidR="00EA3E6B" w:rsidRPr="005A26E1" w14:paraId="4E330E4E" w14:textId="77777777">
        <w:trPr>
          <w:trHeight w:val="440"/>
        </w:trPr>
        <w:tc>
          <w:tcPr>
            <w:tcW w:w="18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AB9E" w14:textId="77777777" w:rsidR="00EA3E6B" w:rsidRPr="005A26E1" w:rsidRDefault="00EA3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9AB1C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Construct with a purpose, using a variety of resources.</w:t>
            </w:r>
          </w:p>
          <w:p w14:paraId="45761B6D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simple tools and techniques.</w:t>
            </w:r>
          </w:p>
          <w:p w14:paraId="5F06FEA9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A647FF9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Build / construct with a wide range of objects.</w:t>
            </w:r>
          </w:p>
          <w:p w14:paraId="6C8E407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84CA46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Select tools &amp; techniques to shape, assemble and join.</w:t>
            </w:r>
          </w:p>
          <w:p w14:paraId="1F4B9E52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3056B49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Replicate structures with materials / components.</w:t>
            </w:r>
          </w:p>
          <w:p w14:paraId="71F18B89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A82F390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Discuss how to make an activity safe and hygienic.</w:t>
            </w:r>
          </w:p>
          <w:p w14:paraId="6CC6D19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264B9B3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Record experiences by drawing, writing, voice recording.</w:t>
            </w:r>
          </w:p>
          <w:p w14:paraId="0D34C21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C070A2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Understand that different media can be combined for a purpose.</w:t>
            </w:r>
          </w:p>
          <w:p w14:paraId="751D6889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03EF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Explain what they’re making and why.</w:t>
            </w:r>
          </w:p>
          <w:p w14:paraId="2FBC527D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6B54732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Consider what they need to do next.</w:t>
            </w:r>
          </w:p>
          <w:p w14:paraId="5379356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C03CF3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Select tools/equipment to cut, shape, join, finish and explain choices.</w:t>
            </w:r>
          </w:p>
          <w:p w14:paraId="693186C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C0BC49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Measure, mark out, cut and shape, with support.</w:t>
            </w:r>
          </w:p>
          <w:p w14:paraId="5A811E28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66ECDCF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Choose suitable materials and explain choices.</w:t>
            </w:r>
          </w:p>
          <w:p w14:paraId="03DA398C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5DE5DF0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Try to use finishing techniques to make the product look good.</w:t>
            </w:r>
          </w:p>
          <w:p w14:paraId="1EC6B53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8234145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Work in a safe and hygienic manner.</w:t>
            </w:r>
          </w:p>
          <w:p w14:paraId="0B8BCDA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6F5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Explain what they are making and why it fits the purpose.</w:t>
            </w:r>
          </w:p>
          <w:p w14:paraId="7AE2425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518908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Make suggestions as to what they need to do next.</w:t>
            </w:r>
          </w:p>
          <w:p w14:paraId="2A6D3B1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B800BF0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Join materials/components together in different ways.</w:t>
            </w:r>
          </w:p>
          <w:p w14:paraId="3A56CD5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F0FF2DF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Measure, mark out, cut and shape materials and components, with support.</w:t>
            </w:r>
          </w:p>
          <w:p w14:paraId="11E5294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F6E7C71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Describe which tools they are using and why.</w:t>
            </w:r>
          </w:p>
          <w:p w14:paraId="6CA8AC20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DE046DB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Choose suitable materials and explain choices depending on characteristics.</w:t>
            </w:r>
          </w:p>
          <w:p w14:paraId="400B038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192D57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finishing techniques to make the product look good.</w:t>
            </w:r>
          </w:p>
          <w:p w14:paraId="791503E2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642EF63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lastRenderedPageBreak/>
              <w:t>Work safely and hygienically.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678C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lastRenderedPageBreak/>
              <w:t>Select suitable tools/</w:t>
            </w:r>
            <w:r w:rsidRPr="005A26E1">
              <w:rPr>
                <w:rFonts w:ascii="Calibri Light" w:eastAsia="Comic Sans MS" w:hAnsi="Calibri Light" w:cs="Calibri Light"/>
                <w:sz w:val="20"/>
                <w:szCs w:val="20"/>
              </w:rPr>
              <w:t>equipment</w:t>
            </w:r>
            <w:r w:rsidRPr="005A26E1">
              <w:rPr>
                <w:rFonts w:ascii="Calibri Light" w:eastAsia="Comic Sans MS" w:hAnsi="Calibri Light" w:cs="Calibri Light"/>
              </w:rPr>
              <w:t>, explain choices; begin to use them accurately.</w:t>
            </w:r>
          </w:p>
          <w:p w14:paraId="64B3BBD6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E39E94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Select appropriate materials, fit for purpose.</w:t>
            </w:r>
          </w:p>
          <w:p w14:paraId="6EB6BE7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3B53F6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Work through the plan in order.</w:t>
            </w:r>
          </w:p>
          <w:p w14:paraId="0B4F505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CC9799C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Consider how good the product will be.</w:t>
            </w:r>
          </w:p>
          <w:p w14:paraId="584B405E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9F14929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Begin to measure, mark out, cut and shape materials/</w:t>
            </w:r>
          </w:p>
          <w:p w14:paraId="1890A322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components with some accuracy.</w:t>
            </w:r>
          </w:p>
          <w:p w14:paraId="7FCEFEC7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31117AC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Begin to assemble, join and combine materials and components with some accuracy.</w:t>
            </w:r>
          </w:p>
          <w:p w14:paraId="01C5F33C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210FECB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Begin to apply a range of finishing techniques with some accuracy.</w:t>
            </w:r>
          </w:p>
          <w:p w14:paraId="010B7BD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B3D5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Select suitable tools and equipment, explain choices in relation to required techniques and use accurately.</w:t>
            </w:r>
          </w:p>
          <w:p w14:paraId="4E8C7EE8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EED62E1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Select appropriate materials, fit for purpose; explain choices.</w:t>
            </w:r>
          </w:p>
          <w:p w14:paraId="73F75D1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3BBA8F3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Work through the plan in order.</w:t>
            </w:r>
          </w:p>
          <w:p w14:paraId="014D71E2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316AB7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Realise if the product is going to be good quality.</w:t>
            </w:r>
          </w:p>
          <w:p w14:paraId="67BCCF31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16583C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Measure, mark out, cut and shape materials/components with some accuracy.</w:t>
            </w:r>
          </w:p>
          <w:p w14:paraId="3E7D138E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F63F325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Assemble, join and combine materials and components with some accuracy.</w:t>
            </w:r>
          </w:p>
          <w:p w14:paraId="1873B400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9CD2A82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Apply a range of finishing </w:t>
            </w:r>
            <w:r w:rsidRPr="005A26E1">
              <w:rPr>
                <w:rFonts w:ascii="Calibri Light" w:eastAsia="Comic Sans MS" w:hAnsi="Calibri Light" w:cs="Calibri Light"/>
              </w:rPr>
              <w:lastRenderedPageBreak/>
              <w:t>techniques with some accuracy.</w:t>
            </w:r>
          </w:p>
          <w:p w14:paraId="3EE4942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41DE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lastRenderedPageBreak/>
              <w:t>Use selected tools/equipment with a good level of precision.</w:t>
            </w:r>
          </w:p>
          <w:p w14:paraId="38CB947D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50C3F05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Produce suitable lists of tools, equipment/materials needed.</w:t>
            </w:r>
          </w:p>
          <w:p w14:paraId="71DAAB2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CE61A6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Select appropriate materials, fit for purpose; explain choices, considering functionality.</w:t>
            </w:r>
          </w:p>
          <w:p w14:paraId="528F52F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F6E58B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Create and follow a detailed step-by-step plan.</w:t>
            </w:r>
          </w:p>
          <w:p w14:paraId="274F65C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BFFC38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Explain how the product will appeal to an audience.</w:t>
            </w:r>
          </w:p>
          <w:p w14:paraId="0DFCFC2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D61D2B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Mainly accurately measure, mark out, cut and shape materials/components.</w:t>
            </w:r>
          </w:p>
          <w:p w14:paraId="6CDD5D97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35C6305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Mainly accurately assemble, join and combine </w:t>
            </w:r>
            <w:r w:rsidRPr="005A26E1">
              <w:rPr>
                <w:rFonts w:ascii="Calibri Light" w:eastAsia="Comic Sans MS" w:hAnsi="Calibri Light" w:cs="Calibri Light"/>
              </w:rPr>
              <w:lastRenderedPageBreak/>
              <w:t>materials/components.</w:t>
            </w:r>
          </w:p>
          <w:p w14:paraId="0A4F5F5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209E3CD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Mainly accurately apply a range of finishing techniques.</w:t>
            </w:r>
          </w:p>
          <w:p w14:paraId="7074FCB9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310297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techniques that involve a small number of steps.</w:t>
            </w:r>
          </w:p>
          <w:p w14:paraId="2E136F3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A9E07D7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Begin to be resourceful with practical problems.</w:t>
            </w:r>
          </w:p>
          <w:p w14:paraId="5B9F96CD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90C32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lastRenderedPageBreak/>
              <w:t>Use selected tools and equipment precisely.</w:t>
            </w:r>
          </w:p>
          <w:p w14:paraId="1D0585D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7ECABB2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Produce suitable lists of tools, equipment, materials needed, considering constraints.</w:t>
            </w:r>
          </w:p>
          <w:p w14:paraId="4D83D20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51C8ACA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Select appropriate materials, fit for purpose; explain choices, considering functionality and aesthetics.</w:t>
            </w:r>
          </w:p>
          <w:p w14:paraId="43054F1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DB7C17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Create, follow, and adapt detailed step -by-step plans.</w:t>
            </w:r>
          </w:p>
          <w:p w14:paraId="4D855D66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05CFF3A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Explain how the product will appeal to the audience; make changes to improve quality.</w:t>
            </w:r>
          </w:p>
          <w:p w14:paraId="5AB8207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4C38C77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Accurately measure, mark out, cut and shape materials/components.</w:t>
            </w:r>
          </w:p>
          <w:p w14:paraId="3CF0936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45314DA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Accurately assemble, join and combine materials/components.</w:t>
            </w:r>
          </w:p>
          <w:p w14:paraId="3253F1D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972C975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Accurately apply a range of finishing techniques.</w:t>
            </w:r>
          </w:p>
          <w:p w14:paraId="23A7785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AC0EF4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Use techniques that involve </w:t>
            </w:r>
            <w:proofErr w:type="gramStart"/>
            <w:r w:rsidRPr="005A26E1">
              <w:rPr>
                <w:rFonts w:ascii="Calibri Light" w:eastAsia="Comic Sans MS" w:hAnsi="Calibri Light" w:cs="Calibri Light"/>
              </w:rPr>
              <w:t>a number of</w:t>
            </w:r>
            <w:proofErr w:type="gramEnd"/>
            <w:r w:rsidRPr="005A26E1">
              <w:rPr>
                <w:rFonts w:ascii="Calibri Light" w:eastAsia="Comic Sans MS" w:hAnsi="Calibri Light" w:cs="Calibri Light"/>
              </w:rPr>
              <w:t xml:space="preserve"> steps.</w:t>
            </w:r>
          </w:p>
          <w:p w14:paraId="06A88E27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B621E5A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Be resourceful with practical problems.</w:t>
            </w:r>
          </w:p>
        </w:tc>
      </w:tr>
    </w:tbl>
    <w:p w14:paraId="17B8953D" w14:textId="77777777" w:rsidR="00EA3E6B" w:rsidRPr="005A26E1" w:rsidRDefault="005A26E1">
      <w:pPr>
        <w:rPr>
          <w:rFonts w:ascii="Calibri Light" w:eastAsia="Comic Sans MS" w:hAnsi="Calibri Light" w:cs="Calibri Light"/>
        </w:rPr>
      </w:pPr>
      <w:r w:rsidRPr="005A26E1">
        <w:rPr>
          <w:rFonts w:ascii="Calibri Light" w:hAnsi="Calibri Light" w:cs="Calibri Light"/>
        </w:rPr>
        <w:lastRenderedPageBreak/>
        <w:br w:type="page"/>
      </w:r>
    </w:p>
    <w:p w14:paraId="1F4202E7" w14:textId="77777777" w:rsidR="00EA3E6B" w:rsidRPr="005A26E1" w:rsidRDefault="00EA3E6B">
      <w:pPr>
        <w:rPr>
          <w:rFonts w:ascii="Calibri Light" w:eastAsia="Comic Sans MS" w:hAnsi="Calibri Light" w:cs="Calibri Light"/>
        </w:rPr>
      </w:pPr>
    </w:p>
    <w:tbl>
      <w:tblPr>
        <w:tblStyle w:val="a1"/>
        <w:tblW w:w="148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7"/>
        <w:gridCol w:w="1857"/>
        <w:gridCol w:w="1856"/>
        <w:gridCol w:w="1856"/>
        <w:gridCol w:w="1856"/>
        <w:gridCol w:w="1856"/>
        <w:gridCol w:w="1856"/>
        <w:gridCol w:w="1856"/>
      </w:tblGrid>
      <w:tr w:rsidR="00EA3E6B" w:rsidRPr="005A26E1" w14:paraId="41D6F166" w14:textId="77777777">
        <w:trPr>
          <w:trHeight w:val="440"/>
          <w:jc w:val="center"/>
        </w:trPr>
        <w:tc>
          <w:tcPr>
            <w:tcW w:w="185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A7DCD" w14:textId="77777777" w:rsidR="00EA3E6B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Evaluate</w:t>
            </w:r>
          </w:p>
          <w:p w14:paraId="0D3403F2" w14:textId="77777777" w:rsidR="00E50728" w:rsidRDefault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</w:p>
          <w:p w14:paraId="6E8A75DC" w14:textId="77777777" w:rsidR="00D612D6" w:rsidRDefault="00D612D6" w:rsidP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  <w:p w14:paraId="1B9D3319" w14:textId="77777777" w:rsidR="00D612D6" w:rsidRDefault="00D612D6" w:rsidP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</w:p>
          <w:p w14:paraId="4276252B" w14:textId="50D878C0" w:rsidR="00E50728" w:rsidRPr="00D612D6" w:rsidRDefault="00E50728" w:rsidP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  <w:r w:rsidRPr="00D612D6">
              <w:rPr>
                <w:rFonts w:asciiTheme="majorHAnsi" w:hAnsiTheme="majorHAnsi" w:cstheme="majorHAnsi"/>
              </w:rPr>
              <w:t>Select and use activities and resources, with help when needed. This helps them to achieve a goal they have chosen or one which is suggested to them.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CC6E0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EYFS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65A90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1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D2252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2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AA616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3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9553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4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76A3E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5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3A53C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6</w:t>
            </w:r>
          </w:p>
        </w:tc>
      </w:tr>
      <w:tr w:rsidR="00EA3E6B" w:rsidRPr="005A26E1" w14:paraId="04FB3F1A" w14:textId="77777777">
        <w:trPr>
          <w:trHeight w:val="440"/>
          <w:jc w:val="center"/>
        </w:trPr>
        <w:tc>
          <w:tcPr>
            <w:tcW w:w="18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7A09B" w14:textId="77777777" w:rsidR="00EA3E6B" w:rsidRPr="005A26E1" w:rsidRDefault="00EA3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9503F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Adapt work if necessary.</w:t>
            </w:r>
          </w:p>
          <w:p w14:paraId="5EE85721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263697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Dismantle, examine, talk about existing objects/structures.</w:t>
            </w:r>
          </w:p>
          <w:p w14:paraId="0AD1402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8974781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Consider and manage some risks.</w:t>
            </w:r>
          </w:p>
          <w:p w14:paraId="7E9ED4D6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E57FFB1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Practise some appropriate safety measures independently.</w:t>
            </w:r>
          </w:p>
          <w:p w14:paraId="00F8FD26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B14581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Talk about how things work.</w:t>
            </w:r>
          </w:p>
          <w:p w14:paraId="068480E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45166B3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Look at similarities and differences between existing objects / materials / tools.</w:t>
            </w:r>
          </w:p>
          <w:p w14:paraId="61DD9986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D5781E0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Show an interest in technological toys.</w:t>
            </w:r>
          </w:p>
          <w:p w14:paraId="711E19D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AD1E7B5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Describe textures.</w:t>
            </w:r>
          </w:p>
          <w:p w14:paraId="51B2D0D0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18F0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Talk about their work, linking it to what they were asked to do.</w:t>
            </w:r>
          </w:p>
          <w:p w14:paraId="5AD90D1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3D7BD0A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Talk about existing products </w:t>
            </w:r>
            <w:proofErr w:type="gramStart"/>
            <w:r w:rsidRPr="005A26E1">
              <w:rPr>
                <w:rFonts w:ascii="Calibri Light" w:eastAsia="Comic Sans MS" w:hAnsi="Calibri Light" w:cs="Calibri Light"/>
              </w:rPr>
              <w:t>considering:</w:t>
            </w:r>
            <w:proofErr w:type="gramEnd"/>
            <w:r w:rsidRPr="005A26E1">
              <w:rPr>
                <w:rFonts w:ascii="Calibri Light" w:eastAsia="Comic Sans MS" w:hAnsi="Calibri Light" w:cs="Calibri Light"/>
              </w:rPr>
              <w:t xml:space="preserve"> use, materials, how they work, audience, where they might be used.</w:t>
            </w:r>
          </w:p>
          <w:p w14:paraId="167BFD61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DB4366D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Talk about existing </w:t>
            </w:r>
            <w:proofErr w:type="gramStart"/>
            <w:r w:rsidRPr="005A26E1">
              <w:rPr>
                <w:rFonts w:ascii="Calibri Light" w:eastAsia="Comic Sans MS" w:hAnsi="Calibri Light" w:cs="Calibri Light"/>
              </w:rPr>
              <w:t>products, and</w:t>
            </w:r>
            <w:proofErr w:type="gramEnd"/>
            <w:r w:rsidRPr="005A26E1">
              <w:rPr>
                <w:rFonts w:ascii="Calibri Light" w:eastAsia="Comic Sans MS" w:hAnsi="Calibri Light" w:cs="Calibri Light"/>
              </w:rPr>
              <w:t xml:space="preserve"> say what is and isn’t good.</w:t>
            </w:r>
          </w:p>
          <w:p w14:paraId="7598B24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DFD822C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Talk about things that other people have made.</w:t>
            </w:r>
          </w:p>
          <w:p w14:paraId="0177CD6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C0F5575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Begin to talk about what could make the product better.</w:t>
            </w:r>
          </w:p>
          <w:p w14:paraId="234E6B6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3EF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Describe what went well, thinking about design criteria.</w:t>
            </w:r>
          </w:p>
          <w:p w14:paraId="43895C8E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7B09BF7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Talk about existing products </w:t>
            </w:r>
            <w:proofErr w:type="gramStart"/>
            <w:r w:rsidRPr="005A26E1">
              <w:rPr>
                <w:rFonts w:ascii="Calibri Light" w:eastAsia="Comic Sans MS" w:hAnsi="Calibri Light" w:cs="Calibri Light"/>
              </w:rPr>
              <w:t>considering:</w:t>
            </w:r>
            <w:proofErr w:type="gramEnd"/>
            <w:r w:rsidRPr="005A26E1">
              <w:rPr>
                <w:rFonts w:ascii="Calibri Light" w:eastAsia="Comic Sans MS" w:hAnsi="Calibri Light" w:cs="Calibri Light"/>
              </w:rPr>
              <w:t xml:space="preserve"> use, materials, how they work, audience, where they might be used; express </w:t>
            </w:r>
            <w:proofErr w:type="gramStart"/>
            <w:r w:rsidRPr="005A26E1">
              <w:rPr>
                <w:rFonts w:ascii="Calibri Light" w:eastAsia="Comic Sans MS" w:hAnsi="Calibri Light" w:cs="Calibri Light"/>
              </w:rPr>
              <w:t>personal opinion</w:t>
            </w:r>
            <w:proofErr w:type="gramEnd"/>
            <w:r w:rsidRPr="005A26E1">
              <w:rPr>
                <w:rFonts w:ascii="Calibri Light" w:eastAsia="Comic Sans MS" w:hAnsi="Calibri Light" w:cs="Calibri Light"/>
              </w:rPr>
              <w:t>.</w:t>
            </w:r>
          </w:p>
          <w:p w14:paraId="1D5C072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E8C4F3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Evaluate how good existing products are.</w:t>
            </w:r>
          </w:p>
          <w:p w14:paraId="17C8EE12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261D56D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Talk about what they would do differently if they were to do it again and why.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56281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Look at design criteria while designing and making.</w:t>
            </w:r>
          </w:p>
          <w:p w14:paraId="56E0D9A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B0A15D7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design criteria to evaluate the finished product.</w:t>
            </w:r>
          </w:p>
          <w:p w14:paraId="1CF4817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B1894F0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Say what they would change to make design better.</w:t>
            </w:r>
          </w:p>
          <w:p w14:paraId="2916B70C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7790493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Begin to evaluate existing products, </w:t>
            </w:r>
            <w:proofErr w:type="gramStart"/>
            <w:r w:rsidRPr="005A26E1">
              <w:rPr>
                <w:rFonts w:ascii="Calibri Light" w:eastAsia="Comic Sans MS" w:hAnsi="Calibri Light" w:cs="Calibri Light"/>
              </w:rPr>
              <w:t>considering:</w:t>
            </w:r>
            <w:proofErr w:type="gramEnd"/>
            <w:r w:rsidRPr="005A26E1">
              <w:rPr>
                <w:rFonts w:ascii="Calibri Light" w:eastAsia="Comic Sans MS" w:hAnsi="Calibri Light" w:cs="Calibri Light"/>
              </w:rPr>
              <w:t xml:space="preserve"> how well they have been made, materials, whether they work, how they have been made, fit for purpose.</w:t>
            </w:r>
          </w:p>
          <w:p w14:paraId="28B1649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86D42AF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Begin to understand by whom, when and where products were designed.</w:t>
            </w:r>
          </w:p>
          <w:p w14:paraId="52A40C2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A728F60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Learn about some inventors/designers/ engineers/chefs/ </w:t>
            </w:r>
            <w:r w:rsidRPr="005A26E1">
              <w:rPr>
                <w:rFonts w:ascii="Calibri Light" w:eastAsia="Comic Sans MS" w:hAnsi="Calibri Light" w:cs="Calibri Light"/>
              </w:rPr>
              <w:lastRenderedPageBreak/>
              <w:t>manufacturers of products.</w:t>
            </w:r>
          </w:p>
          <w:p w14:paraId="17F34EF6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FB39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lastRenderedPageBreak/>
              <w:t>Refer to design criteria while designing and making.</w:t>
            </w:r>
          </w:p>
          <w:p w14:paraId="7B3A9AF6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257C6E2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criteria to evaluate the product.</w:t>
            </w:r>
          </w:p>
          <w:p w14:paraId="4C7574C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10E350F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Begin to explain how they could improve original design.</w:t>
            </w:r>
          </w:p>
          <w:p w14:paraId="29166BD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C333C4A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Evaluate existing products, </w:t>
            </w:r>
            <w:proofErr w:type="gramStart"/>
            <w:r w:rsidRPr="005A26E1">
              <w:rPr>
                <w:rFonts w:ascii="Calibri Light" w:eastAsia="Comic Sans MS" w:hAnsi="Calibri Light" w:cs="Calibri Light"/>
              </w:rPr>
              <w:t>considering:</w:t>
            </w:r>
            <w:proofErr w:type="gramEnd"/>
            <w:r w:rsidRPr="005A26E1">
              <w:rPr>
                <w:rFonts w:ascii="Calibri Light" w:eastAsia="Comic Sans MS" w:hAnsi="Calibri Light" w:cs="Calibri Light"/>
              </w:rPr>
              <w:t xml:space="preserve"> how well they’ve been made, materials, whether they work, how they have been made, fit for purpose.</w:t>
            </w:r>
          </w:p>
          <w:p w14:paraId="349CDD6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0E61E7F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Discuss by whom, when and where products were designed.</w:t>
            </w:r>
          </w:p>
          <w:p w14:paraId="172CA776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7210B9F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Know about some inventors/designers/ engineers/chefs/manufacturers of products.</w:t>
            </w:r>
          </w:p>
          <w:p w14:paraId="39C7A91E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B7A2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Evaluate quality of design while designing and making.</w:t>
            </w:r>
          </w:p>
          <w:p w14:paraId="5F2487D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77BE93F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Evaluate ideas and finished product against specification, considering purpose and appearance.</w:t>
            </w:r>
          </w:p>
          <w:p w14:paraId="07AFDAD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06A885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Test and evaluate the final product.</w:t>
            </w:r>
          </w:p>
          <w:p w14:paraId="11FCB06C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608D1AA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Evaluate and discuss existing products, </w:t>
            </w:r>
            <w:proofErr w:type="gramStart"/>
            <w:r w:rsidRPr="005A26E1">
              <w:rPr>
                <w:rFonts w:ascii="Calibri Light" w:eastAsia="Comic Sans MS" w:hAnsi="Calibri Light" w:cs="Calibri Light"/>
              </w:rPr>
              <w:t>considering:</w:t>
            </w:r>
            <w:proofErr w:type="gramEnd"/>
            <w:r w:rsidRPr="005A26E1">
              <w:rPr>
                <w:rFonts w:ascii="Calibri Light" w:eastAsia="Comic Sans MS" w:hAnsi="Calibri Light" w:cs="Calibri Light"/>
              </w:rPr>
              <w:t xml:space="preserve"> how well they’ve been made, materials, whether they work, how they have been made, fit for purpose.</w:t>
            </w:r>
          </w:p>
          <w:p w14:paraId="3B602F1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3FBCD73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Research how sustainable materials are.</w:t>
            </w:r>
          </w:p>
          <w:p w14:paraId="1E05A49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9874F2D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Talk about some key inventors/designers/ engineers/ </w:t>
            </w:r>
            <w:r w:rsidRPr="005A26E1">
              <w:rPr>
                <w:rFonts w:ascii="Calibri Light" w:eastAsia="Comic Sans MS" w:hAnsi="Calibri Light" w:cs="Calibri Light"/>
              </w:rPr>
              <w:lastRenderedPageBreak/>
              <w:t>chefs/manufacturers of products.</w:t>
            </w:r>
          </w:p>
          <w:p w14:paraId="36F55EE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6401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lastRenderedPageBreak/>
              <w:t>Evaluate quality of design while designing and making; is it fit for purpose? Keep checking design is as best as it can be.</w:t>
            </w:r>
          </w:p>
          <w:p w14:paraId="6815CECE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7AB98D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Evaluate ideas and finished product against specification, stating if it is fit for purpose.</w:t>
            </w:r>
          </w:p>
          <w:p w14:paraId="7D1442EE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D588CD7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Test and evaluate the final product; explain what would improve it and the effect different resources may have had.</w:t>
            </w:r>
          </w:p>
          <w:p w14:paraId="191FC8A2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360AEFD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Do thorough evaluations of existing products </w:t>
            </w:r>
            <w:proofErr w:type="gramStart"/>
            <w:r w:rsidRPr="005A26E1">
              <w:rPr>
                <w:rFonts w:ascii="Calibri Light" w:eastAsia="Comic Sans MS" w:hAnsi="Calibri Light" w:cs="Calibri Light"/>
              </w:rPr>
              <w:t>considering:</w:t>
            </w:r>
            <w:proofErr w:type="gramEnd"/>
            <w:r w:rsidRPr="005A26E1">
              <w:rPr>
                <w:rFonts w:ascii="Calibri Light" w:eastAsia="Comic Sans MS" w:hAnsi="Calibri Light" w:cs="Calibri Light"/>
              </w:rPr>
              <w:t xml:space="preserve"> how well they’ve been made, materials, whether they work, how they’ve been made, fit for purpose.</w:t>
            </w:r>
          </w:p>
          <w:p w14:paraId="5F260C5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1B3EC6C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lastRenderedPageBreak/>
              <w:t>Research and discuss how sustainable materials are.</w:t>
            </w:r>
          </w:p>
          <w:p w14:paraId="7E81D960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67D3887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Consider the impact of products beyond their intended purpose.</w:t>
            </w:r>
          </w:p>
          <w:p w14:paraId="1CEE683D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121B3CC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Discuss some key inventors/designers/ engineers/manufacturers of products.</w:t>
            </w:r>
          </w:p>
        </w:tc>
      </w:tr>
    </w:tbl>
    <w:p w14:paraId="35B07F72" w14:textId="77777777" w:rsidR="00EA3E6B" w:rsidRPr="005A26E1" w:rsidRDefault="005A26E1">
      <w:pPr>
        <w:rPr>
          <w:rFonts w:ascii="Calibri Light" w:eastAsia="Comic Sans MS" w:hAnsi="Calibri Light" w:cs="Calibri Light"/>
        </w:rPr>
      </w:pPr>
      <w:r w:rsidRPr="005A26E1">
        <w:rPr>
          <w:rFonts w:ascii="Calibri Light" w:hAnsi="Calibri Light" w:cs="Calibri Light"/>
        </w:rPr>
        <w:lastRenderedPageBreak/>
        <w:br w:type="page"/>
      </w:r>
    </w:p>
    <w:p w14:paraId="4F1603D3" w14:textId="77777777" w:rsidR="00EA3E6B" w:rsidRPr="005A26E1" w:rsidRDefault="00EA3E6B">
      <w:pPr>
        <w:rPr>
          <w:rFonts w:ascii="Calibri Light" w:eastAsia="Comic Sans MS" w:hAnsi="Calibri Light" w:cs="Calibri Light"/>
        </w:rPr>
      </w:pPr>
    </w:p>
    <w:tbl>
      <w:tblPr>
        <w:tblStyle w:val="a2"/>
        <w:tblW w:w="148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7"/>
        <w:gridCol w:w="1857"/>
        <w:gridCol w:w="1856"/>
        <w:gridCol w:w="1856"/>
        <w:gridCol w:w="1856"/>
        <w:gridCol w:w="1856"/>
        <w:gridCol w:w="1856"/>
        <w:gridCol w:w="1856"/>
      </w:tblGrid>
      <w:tr w:rsidR="00EA3E6B" w:rsidRPr="005A26E1" w14:paraId="46778056" w14:textId="77777777" w:rsidTr="5EA03F12">
        <w:trPr>
          <w:trHeight w:val="440"/>
          <w:jc w:val="center"/>
        </w:trPr>
        <w:tc>
          <w:tcPr>
            <w:tcW w:w="185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ABA9E" w14:textId="77777777" w:rsidR="00EA3E6B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Cooking and Nutrition</w:t>
            </w:r>
          </w:p>
          <w:p w14:paraId="125C8E66" w14:textId="77777777" w:rsid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</w:p>
          <w:p w14:paraId="15E80E94" w14:textId="77777777" w:rsidR="005A26E1" w:rsidRDefault="00BA5E98" w:rsidP="00BA5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  <w:sz w:val="24"/>
                <w:szCs w:val="24"/>
              </w:rPr>
            </w:pPr>
            <w:r w:rsidRPr="00BA5E98">
              <w:rPr>
                <w:rFonts w:ascii="Calibri Light" w:eastAsia="Comic Sans MS" w:hAnsi="Calibri Light" w:cs="Calibri Light"/>
                <w:sz w:val="24"/>
                <w:szCs w:val="24"/>
              </w:rPr>
              <w:t>Feed themselves food</w:t>
            </w:r>
            <w:r>
              <w:rPr>
                <w:rFonts w:ascii="Calibri Light" w:eastAsia="Comic Sans MS" w:hAnsi="Calibri Light" w:cs="Calibri Light"/>
                <w:sz w:val="24"/>
                <w:szCs w:val="24"/>
              </w:rPr>
              <w:t>.</w:t>
            </w:r>
          </w:p>
          <w:p w14:paraId="1B51FB77" w14:textId="77777777" w:rsidR="00BA5E98" w:rsidRDefault="00BA5E98" w:rsidP="00BA5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  <w:sz w:val="24"/>
                <w:szCs w:val="24"/>
              </w:rPr>
            </w:pPr>
          </w:p>
          <w:p w14:paraId="3328CC2A" w14:textId="77777777" w:rsidR="00BA5E98" w:rsidRPr="00BA5E98" w:rsidRDefault="00BA5E98" w:rsidP="00BA5E98">
            <w:pPr>
              <w:pStyle w:val="NoSpacing"/>
              <w:rPr>
                <w:rFonts w:asciiTheme="majorHAnsi" w:hAnsiTheme="majorHAnsi" w:cstheme="majorHAnsi"/>
              </w:rPr>
            </w:pPr>
            <w:r w:rsidRPr="00BA5E98">
              <w:rPr>
                <w:rFonts w:asciiTheme="majorHAnsi" w:hAnsiTheme="majorHAnsi" w:cstheme="majorHAnsi"/>
              </w:rPr>
              <w:t>Eat with fork and spoon and trying to use a knife.</w:t>
            </w:r>
          </w:p>
          <w:p w14:paraId="5FC3D87E" w14:textId="77777777" w:rsidR="00BA5E98" w:rsidRPr="00BA5E98" w:rsidRDefault="00BA5E98" w:rsidP="00BA5E98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3F2D4020" w14:textId="77777777" w:rsidR="00BA5E98" w:rsidRPr="00BA5E98" w:rsidRDefault="00BA5E98" w:rsidP="00BA5E98">
            <w:pPr>
              <w:pStyle w:val="NoSpacing"/>
              <w:rPr>
                <w:rFonts w:asciiTheme="majorHAnsi" w:hAnsiTheme="majorHAnsi" w:cstheme="majorHAnsi"/>
              </w:rPr>
            </w:pPr>
            <w:r w:rsidRPr="00BA5E98">
              <w:rPr>
                <w:rFonts w:asciiTheme="majorHAnsi" w:hAnsiTheme="majorHAnsi" w:cstheme="majorHAnsi"/>
              </w:rPr>
              <w:t>Pour a drink.</w:t>
            </w:r>
          </w:p>
          <w:p w14:paraId="7FCD6886" w14:textId="77777777" w:rsidR="00BA5E98" w:rsidRPr="00BA5E98" w:rsidRDefault="00BA5E98" w:rsidP="00BA5E98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47BE462" w14:textId="77777777" w:rsidR="00BA5E98" w:rsidRPr="00BA5E98" w:rsidRDefault="00BA5E98" w:rsidP="00BA5E98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A5B5B0D" w14:textId="77777777" w:rsidR="00BA5E98" w:rsidRPr="00BA5E98" w:rsidRDefault="00BA5E98" w:rsidP="00BA5E98">
            <w:pPr>
              <w:pStyle w:val="NoSpacing"/>
              <w:rPr>
                <w:rFonts w:asciiTheme="majorHAnsi" w:hAnsiTheme="majorHAnsi" w:cstheme="majorHAnsi"/>
              </w:rPr>
            </w:pPr>
            <w:r w:rsidRPr="00BA5E98">
              <w:rPr>
                <w:rFonts w:asciiTheme="majorHAnsi" w:hAnsiTheme="majorHAnsi" w:cstheme="majorHAnsi"/>
              </w:rPr>
              <w:t xml:space="preserve">Will try different fruits. </w:t>
            </w:r>
          </w:p>
          <w:p w14:paraId="148CD886" w14:textId="77777777" w:rsidR="00BA5E98" w:rsidRDefault="00BA5E98" w:rsidP="00BA5E98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C0B8137" w14:textId="77777777" w:rsidR="00BA5E98" w:rsidRDefault="00BA5E98" w:rsidP="00BA5E98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38D4E7F6" w14:textId="77777777" w:rsidR="00BA5E98" w:rsidRPr="00BA5E98" w:rsidRDefault="00BA5E98" w:rsidP="00BA5E98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1A9D9437" w14:textId="4E41C9E1" w:rsidR="00BA5E98" w:rsidRPr="00BA5E98" w:rsidRDefault="00BA5E98" w:rsidP="00BA5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  <w:sz w:val="24"/>
                <w:szCs w:val="24"/>
                <w:highlight w:val="yellow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BE4D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EYFS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04BEB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1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D35D5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2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726CF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3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8CBE9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4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37507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5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D36AD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6</w:t>
            </w:r>
          </w:p>
        </w:tc>
      </w:tr>
      <w:tr w:rsidR="00EA3E6B" w:rsidRPr="005A26E1" w14:paraId="24D13235" w14:textId="77777777" w:rsidTr="5EA03F12">
        <w:trPr>
          <w:trHeight w:val="440"/>
          <w:jc w:val="center"/>
        </w:trPr>
        <w:tc>
          <w:tcPr>
            <w:tcW w:w="185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335E3" w14:textId="77777777" w:rsidR="00EA3E6B" w:rsidRPr="005A26E1" w:rsidRDefault="00EA3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4E01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  <w:b/>
              </w:rPr>
            </w:pPr>
          </w:p>
          <w:p w14:paraId="2D2C814A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Eats a healthy range of foodstuffs and understands the need for variety in food.</w:t>
            </w:r>
          </w:p>
          <w:p w14:paraId="1F68B05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E42369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Practices some appropriate safety measures without direct supervision e.g. washing hands before food.</w:t>
            </w:r>
          </w:p>
          <w:p w14:paraId="1D3482FD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291F8BC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  <w:b/>
              </w:rPr>
            </w:pPr>
            <w:r w:rsidRPr="005A26E1">
              <w:rPr>
                <w:rFonts w:ascii="Calibri Light" w:eastAsia="Comic Sans MS" w:hAnsi="Calibri Light" w:cs="Calibri Light"/>
                <w:b/>
              </w:rPr>
              <w:t>Safety:</w:t>
            </w:r>
          </w:p>
          <w:p w14:paraId="34FFE916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  <w:b/>
              </w:rPr>
            </w:pPr>
          </w:p>
          <w:p w14:paraId="589DD1F3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Uses one-handed tools and equipment, e.g. makes snips in paper with child scissors.</w:t>
            </w:r>
          </w:p>
          <w:p w14:paraId="398C49C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5F6D305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Uses simple tools to effect changes to materials.</w:t>
            </w:r>
          </w:p>
          <w:p w14:paraId="790A597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D16B3E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Handles tools, objects, construction and malleable materials safely and with increasing control.</w:t>
            </w:r>
          </w:p>
          <w:p w14:paraId="0B0042A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40A51DF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Shows understanding of the need for safety when tackling new </w:t>
            </w:r>
            <w:proofErr w:type="gramStart"/>
            <w:r w:rsidRPr="005A26E1">
              <w:rPr>
                <w:rFonts w:ascii="Calibri Light" w:eastAsia="Comic Sans MS" w:hAnsi="Calibri Light" w:cs="Calibri Light"/>
              </w:rPr>
              <w:t>challenges, and</w:t>
            </w:r>
            <w:proofErr w:type="gramEnd"/>
            <w:r w:rsidRPr="005A26E1">
              <w:rPr>
                <w:rFonts w:ascii="Calibri Light" w:eastAsia="Comic Sans MS" w:hAnsi="Calibri Light" w:cs="Calibri Light"/>
              </w:rPr>
              <w:t xml:space="preserve"> considers and manages some risks.</w:t>
            </w:r>
          </w:p>
          <w:p w14:paraId="3AF390E2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D0A02C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Shows understanding of how to transport and store equipment safely.</w:t>
            </w:r>
          </w:p>
          <w:p w14:paraId="7419232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50D52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3FCB4F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Describe textures.</w:t>
            </w:r>
          </w:p>
          <w:p w14:paraId="00B8429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7DEDFA0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Wash hands &amp; clean surfaces.</w:t>
            </w:r>
          </w:p>
          <w:p w14:paraId="7C35D3A1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804B4A9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Say where some foods come from, (i.e. plant or animal).</w:t>
            </w:r>
          </w:p>
          <w:p w14:paraId="279383E6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137D37D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Describe differences between some food groups (i.e. sweet, vegetable etc.).</w:t>
            </w:r>
          </w:p>
          <w:p w14:paraId="35B94072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EEA2DAF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Discuss how fruit and vegetables are healthy.</w:t>
            </w:r>
          </w:p>
          <w:p w14:paraId="18E74501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B4EF43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D75C1C">
              <w:rPr>
                <w:rFonts w:ascii="Calibri Light" w:eastAsia="Comic Sans MS" w:hAnsi="Calibri Light" w:cs="Calibri Light"/>
              </w:rPr>
              <w:t>Weigh using cups.</w:t>
            </w:r>
          </w:p>
          <w:p w14:paraId="1EFB5B9D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BF65F17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Cut, peel, slice and blend safely, with support.</w:t>
            </w:r>
          </w:p>
          <w:p w14:paraId="25AAD30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3D8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ACC51EB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Explain hygiene and keep a hygienic kitchen.</w:t>
            </w:r>
          </w:p>
          <w:p w14:paraId="1B6F7C57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F01D28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Describe properties of ingredients and importance of varied diet.</w:t>
            </w:r>
          </w:p>
          <w:p w14:paraId="23F62C02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6030D9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Say where food comes from (animal, underground etc.).</w:t>
            </w:r>
          </w:p>
          <w:p w14:paraId="2E2D0A8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0FAEC57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Describe ‘five a day’.</w:t>
            </w:r>
          </w:p>
          <w:p w14:paraId="054977A9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E804EC1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Cut, chop, grate and slice with increasing confidence.</w:t>
            </w:r>
          </w:p>
          <w:p w14:paraId="4B5A4370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0DA0D4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Weigh using electronic scales.</w:t>
            </w:r>
          </w:p>
          <w:p w14:paraId="283D5F9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848C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7EC705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Carefully select ingredients.</w:t>
            </w:r>
          </w:p>
          <w:p w14:paraId="249E1A4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0633F3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equipment safely.</w:t>
            </w:r>
          </w:p>
          <w:p w14:paraId="5A7CA22E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A6694F3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Prepare and cook some dishes safely and hygienically.</w:t>
            </w:r>
          </w:p>
          <w:p w14:paraId="4C6D311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40191FB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Grow in confidence using the following techniques: sifting, chopping, grating, mixing, stirring, kneading and baking.</w:t>
            </w:r>
          </w:p>
          <w:p w14:paraId="1B4A145D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3FC06E2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Weigh to the nearest gram.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92558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6CA4D8D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Explain how to be safe/hygienic.</w:t>
            </w:r>
          </w:p>
          <w:p w14:paraId="7A0DF6F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4C8F672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Think about presenting products in interesting/ attractive ways.</w:t>
            </w:r>
          </w:p>
          <w:p w14:paraId="2CA31F40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8F297B2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Understand that ingredients can be fresh, pre- cooked or processed.</w:t>
            </w:r>
          </w:p>
          <w:p w14:paraId="5DB2390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9432960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Prepare and cook some dishes safely and hygienically.</w:t>
            </w:r>
          </w:p>
          <w:p w14:paraId="4096FB3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B2FBD9F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the following techniques: mixing, stirring, sprinkling,</w:t>
            </w:r>
          </w:p>
          <w:p w14:paraId="718A84C1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Kneading, proofing, dividing, shaping and baking.</w:t>
            </w:r>
          </w:p>
          <w:p w14:paraId="6A13D406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18347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FF5EDD1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Explain how to be safe / hygienic and follow the guidelines.</w:t>
            </w:r>
          </w:p>
          <w:p w14:paraId="48B15F8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7AA16B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Present product well - interesting, attractive, fit for purpose.</w:t>
            </w:r>
          </w:p>
          <w:p w14:paraId="3335E9B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6548BD1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Begin to understand the seasonality of foods.</w:t>
            </w:r>
          </w:p>
          <w:p w14:paraId="6484A571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FCBDC0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Understand food can be grown, reared or caught in the UK and the wider world.</w:t>
            </w:r>
          </w:p>
          <w:p w14:paraId="5AC5F687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78F7307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Describe how recipes can be adapted to change appearance, taste, texture, aroma.</w:t>
            </w:r>
          </w:p>
          <w:p w14:paraId="553CD98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A716E1A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Calculate ratios of ingredients to upscale or downscale a recipe.</w:t>
            </w:r>
          </w:p>
          <w:p w14:paraId="0C99AA6C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E2BB5F1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lastRenderedPageBreak/>
              <w:t>Create and refine a recipe, including cooking skills.</w:t>
            </w:r>
          </w:p>
          <w:p w14:paraId="6DEFCE0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3C060A0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Prepare and cook some savoury dishes safely and hygienically including, where appropriate, use of heat source.</w:t>
            </w:r>
          </w:p>
          <w:p w14:paraId="2647B1DE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77F600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a range of techniques such as peeling, chopping, slicing, grating, mixing.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8F1C0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30F0E05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Understand that a recipe can be adapted by adding / substituting ingredients.</w:t>
            </w:r>
          </w:p>
          <w:p w14:paraId="1399A34C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81A470C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Explain seasonality of foods.</w:t>
            </w:r>
          </w:p>
          <w:p w14:paraId="73243FD1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0B1386D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Name some types of food that are grown in the UK.</w:t>
            </w:r>
          </w:p>
          <w:p w14:paraId="39CE7F0C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1ECB3D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Adapt recipes to change appearance, taste, texture or aroma.</w:t>
            </w:r>
          </w:p>
          <w:p w14:paraId="30BC400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0F24A1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Prepare and cook a variety of savoury dishes safely and hygienically including, where appropriate, the use of a heat source.</w:t>
            </w:r>
          </w:p>
          <w:p w14:paraId="2A10B7C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E68522B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Use a range of techniques confidently such as peeling, chopping, slicing, grating, mixing, </w:t>
            </w:r>
            <w:r w:rsidRPr="005A26E1">
              <w:rPr>
                <w:rFonts w:ascii="Calibri Light" w:eastAsia="Comic Sans MS" w:hAnsi="Calibri Light" w:cs="Calibri Light"/>
              </w:rPr>
              <w:lastRenderedPageBreak/>
              <w:t xml:space="preserve">kneading, </w:t>
            </w:r>
            <w:proofErr w:type="gramStart"/>
            <w:r w:rsidRPr="005A26E1">
              <w:rPr>
                <w:rFonts w:ascii="Calibri Light" w:eastAsia="Comic Sans MS" w:hAnsi="Calibri Light" w:cs="Calibri Light"/>
              </w:rPr>
              <w:t>decorating  and</w:t>
            </w:r>
            <w:proofErr w:type="gramEnd"/>
            <w:r w:rsidRPr="005A26E1">
              <w:rPr>
                <w:rFonts w:ascii="Calibri Light" w:eastAsia="Comic Sans MS" w:hAnsi="Calibri Light" w:cs="Calibri Light"/>
              </w:rPr>
              <w:t xml:space="preserve"> baking.</w:t>
            </w:r>
          </w:p>
          <w:p w14:paraId="632530E2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</w:tr>
    </w:tbl>
    <w:p w14:paraId="087FE882" w14:textId="77777777" w:rsidR="00EA3E6B" w:rsidRPr="005A26E1" w:rsidRDefault="005A26E1">
      <w:pPr>
        <w:rPr>
          <w:rFonts w:ascii="Calibri Light" w:eastAsia="Comic Sans MS" w:hAnsi="Calibri Light" w:cs="Calibri Light"/>
        </w:rPr>
      </w:pPr>
      <w:r w:rsidRPr="005A26E1">
        <w:rPr>
          <w:rFonts w:ascii="Calibri Light" w:hAnsi="Calibri Light" w:cs="Calibri Light"/>
        </w:rPr>
        <w:lastRenderedPageBreak/>
        <w:br w:type="page"/>
      </w:r>
    </w:p>
    <w:p w14:paraId="2E07811E" w14:textId="77777777" w:rsidR="00EA3E6B" w:rsidRPr="005A26E1" w:rsidRDefault="00EA3E6B">
      <w:pPr>
        <w:rPr>
          <w:rFonts w:ascii="Calibri Light" w:eastAsia="Comic Sans MS" w:hAnsi="Calibri Light" w:cs="Calibri Light"/>
        </w:rPr>
      </w:pPr>
    </w:p>
    <w:tbl>
      <w:tblPr>
        <w:tblStyle w:val="a3"/>
        <w:tblW w:w="148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7"/>
        <w:gridCol w:w="1857"/>
        <w:gridCol w:w="1856"/>
        <w:gridCol w:w="1856"/>
        <w:gridCol w:w="1856"/>
        <w:gridCol w:w="1856"/>
        <w:gridCol w:w="1856"/>
        <w:gridCol w:w="1856"/>
      </w:tblGrid>
      <w:tr w:rsidR="00EA3E6B" w:rsidRPr="005A26E1" w14:paraId="0BB8738F" w14:textId="77777777">
        <w:trPr>
          <w:trHeight w:val="440"/>
          <w:jc w:val="center"/>
        </w:trPr>
        <w:tc>
          <w:tcPr>
            <w:tcW w:w="185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19A6E" w14:textId="77777777" w:rsidR="00EA3E6B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Mechanisms</w:t>
            </w:r>
          </w:p>
          <w:p w14:paraId="3F8ED28F" w14:textId="77777777" w:rsidR="00E50728" w:rsidRDefault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</w:p>
          <w:p w14:paraId="126A0EAA" w14:textId="77777777" w:rsidR="00E50728" w:rsidRDefault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</w:p>
          <w:p w14:paraId="70F13715" w14:textId="6411490A" w:rsidR="00E50728" w:rsidRPr="00E50728" w:rsidRDefault="00E50728" w:rsidP="00E50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omic Sans MS" w:hAnsiTheme="majorHAnsi" w:cstheme="majorHAnsi"/>
                <w:b/>
                <w:sz w:val="24"/>
                <w:szCs w:val="24"/>
              </w:rPr>
            </w:pPr>
            <w:r w:rsidRPr="00E50728">
              <w:rPr>
                <w:rFonts w:asciiTheme="majorHAnsi" w:hAnsiTheme="majorHAnsi" w:cstheme="majorHAnsi"/>
              </w:rPr>
              <w:t>Explore how things work.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B2300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EYFS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AB94D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1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39404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2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3D83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3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E9F30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4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DAAAF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5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E8E4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6</w:t>
            </w:r>
          </w:p>
        </w:tc>
      </w:tr>
      <w:tr w:rsidR="00EA3E6B" w:rsidRPr="005A26E1" w14:paraId="0CFBD949" w14:textId="77777777">
        <w:trPr>
          <w:trHeight w:val="440"/>
          <w:jc w:val="center"/>
        </w:trPr>
        <w:tc>
          <w:tcPr>
            <w:tcW w:w="18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EAD3" w14:textId="77777777" w:rsidR="00EA3E6B" w:rsidRPr="005A26E1" w:rsidRDefault="00EA3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E6B22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Begin to operate simple equipment.</w:t>
            </w:r>
          </w:p>
          <w:p w14:paraId="4DE0BFF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230F43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Shows an interest in technological toys with knobs or pulleys, or real objects such as cameras or mobile phones.</w:t>
            </w:r>
          </w:p>
          <w:p w14:paraId="6B15D67E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FD28AEC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Shows skill in making toys work by pressing parts or lifting flaps to achieve effects such as sound, movements or new images.</w:t>
            </w:r>
          </w:p>
          <w:p w14:paraId="0B284FFC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13EA1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Explore and assemble moving vehicles using construction kits.</w:t>
            </w:r>
          </w:p>
          <w:p w14:paraId="731C7649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5F2B985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Begin to understand how to use axles and wheels.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3E57A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Create levers and sliders.</w:t>
            </w:r>
          </w:p>
          <w:p w14:paraId="55476212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E8A23FB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Understand how to use wheels and axles.</w:t>
            </w:r>
          </w:p>
          <w:p w14:paraId="04932D0D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40F89" w14:textId="77777777" w:rsidR="00EA3E6B" w:rsidRPr="00D75C1C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D75C1C">
              <w:rPr>
                <w:rFonts w:ascii="Calibri Light" w:eastAsia="Comic Sans MS" w:hAnsi="Calibri Light" w:cs="Calibri Light"/>
              </w:rPr>
              <w:t>Select appropriate tools / techniques.</w:t>
            </w:r>
          </w:p>
          <w:p w14:paraId="7144BD01" w14:textId="77777777" w:rsidR="00EA3E6B" w:rsidRPr="00D75C1C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513BF14" w14:textId="77777777" w:rsidR="00EA3E6B" w:rsidRPr="00D75C1C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D75C1C">
              <w:rPr>
                <w:rFonts w:ascii="Calibri Light" w:eastAsia="Comic Sans MS" w:hAnsi="Calibri Light" w:cs="Calibri Light"/>
              </w:rPr>
              <w:t>Alter product after checking, to make it better.</w:t>
            </w:r>
          </w:p>
          <w:p w14:paraId="11965BE1" w14:textId="77777777" w:rsidR="00EA3E6B" w:rsidRPr="00D75C1C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04F72B8" w14:textId="77777777" w:rsidR="00EA3E6B" w:rsidRPr="00D75C1C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D75C1C">
              <w:rPr>
                <w:rFonts w:ascii="Calibri Light" w:eastAsia="Comic Sans MS" w:hAnsi="Calibri Light" w:cs="Calibri Light"/>
              </w:rPr>
              <w:t>Begin to try new/different ideas.</w:t>
            </w:r>
          </w:p>
          <w:p w14:paraId="12F0EE97" w14:textId="77777777" w:rsidR="00EA3E6B" w:rsidRPr="00D75C1C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FFDBFFE" w14:textId="77777777" w:rsidR="00EA3E6B" w:rsidRPr="00D75C1C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D75C1C">
              <w:rPr>
                <w:rFonts w:ascii="Calibri Light" w:eastAsia="Comic Sans MS" w:hAnsi="Calibri Light" w:cs="Calibri Light"/>
              </w:rPr>
              <w:t>Use pulleys to create movement and lift a weight.</w:t>
            </w:r>
          </w:p>
          <w:p w14:paraId="04BB4267" w14:textId="77777777" w:rsidR="00EA3E6B" w:rsidRPr="00D75C1C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EEF15B4" w14:textId="77777777" w:rsidR="00EA3E6B" w:rsidRPr="00D75C1C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D75C1C">
              <w:rPr>
                <w:rFonts w:ascii="Calibri Light" w:eastAsia="Comic Sans MS" w:hAnsi="Calibri Light" w:cs="Calibri Light"/>
              </w:rPr>
              <w:t>Construct and disassemble examples using construction equipment.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05B47" w14:textId="77777777" w:rsidR="00EA3E6B" w:rsidRPr="00D75C1C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D75C1C">
              <w:rPr>
                <w:rFonts w:ascii="Calibri Light" w:eastAsia="Comic Sans MS" w:hAnsi="Calibri Light" w:cs="Calibri Light"/>
              </w:rPr>
              <w:t>Make simple circuits with switches.</w:t>
            </w:r>
          </w:p>
          <w:p w14:paraId="555A982C" w14:textId="77777777" w:rsidR="00EA3E6B" w:rsidRPr="00D75C1C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F8CA09C" w14:textId="77777777" w:rsidR="00EA3E6B" w:rsidRPr="00D75C1C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D75C1C">
              <w:rPr>
                <w:rFonts w:ascii="Calibri Light" w:eastAsia="Comic Sans MS" w:hAnsi="Calibri Light" w:cs="Calibri Light"/>
              </w:rPr>
              <w:t>Select the most appropriate tools / techniques.</w:t>
            </w:r>
          </w:p>
          <w:p w14:paraId="20FA453C" w14:textId="77777777" w:rsidR="00EA3E6B" w:rsidRPr="00D75C1C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C3EC9FE" w14:textId="77777777" w:rsidR="00EA3E6B" w:rsidRPr="00D75C1C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D75C1C">
              <w:rPr>
                <w:rFonts w:ascii="Calibri Light" w:eastAsia="Comic Sans MS" w:hAnsi="Calibri Light" w:cs="Calibri Light"/>
              </w:rPr>
              <w:t>Explain alterations to the product after checking it.</w:t>
            </w:r>
          </w:p>
          <w:p w14:paraId="4FD7DBC8" w14:textId="77777777" w:rsidR="00EA3E6B" w:rsidRPr="00D75C1C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7175E93" w14:textId="77777777" w:rsidR="00EA3E6B" w:rsidRPr="00D75C1C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D75C1C">
              <w:rPr>
                <w:rFonts w:ascii="Calibri Light" w:eastAsia="Comic Sans MS" w:hAnsi="Calibri Light" w:cs="Calibri Light"/>
              </w:rPr>
              <w:t>Grow in confidence about trying new / different ideas.</w:t>
            </w:r>
          </w:p>
          <w:p w14:paraId="4693FBDA" w14:textId="77777777" w:rsidR="00EA3E6B" w:rsidRPr="00D75C1C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631BADB" w14:textId="77777777" w:rsidR="00EA3E6B" w:rsidRPr="00D75C1C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D75C1C">
              <w:rPr>
                <w:rFonts w:ascii="Calibri Light" w:eastAsia="Comic Sans MS" w:hAnsi="Calibri Light" w:cs="Calibri Light"/>
              </w:rPr>
              <w:t>Use levers and linkages to create movement.</w:t>
            </w:r>
          </w:p>
          <w:p w14:paraId="2CDA232D" w14:textId="77777777" w:rsidR="00EA3E6B" w:rsidRPr="00D75C1C" w:rsidRDefault="00EA3E6B">
            <w:pPr>
              <w:spacing w:line="240" w:lineRule="auto"/>
              <w:rPr>
                <w:rFonts w:ascii="Calibri Light" w:eastAsia="Comic Sans MS" w:hAnsi="Calibri Light" w:cs="Calibri Light"/>
                <w:i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430FE" w14:textId="77777777" w:rsidR="00EA3E6B" w:rsidRPr="00D75C1C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D75C1C">
              <w:rPr>
                <w:rFonts w:ascii="Calibri Light" w:eastAsia="Comic Sans MS" w:hAnsi="Calibri Light" w:cs="Calibri Light"/>
              </w:rPr>
              <w:t>Refine product after testing.</w:t>
            </w:r>
          </w:p>
          <w:p w14:paraId="35584A3B" w14:textId="77777777" w:rsidR="00EA3E6B" w:rsidRPr="00D75C1C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72477A0" w14:textId="77777777" w:rsidR="00EA3E6B" w:rsidRPr="00D75C1C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D75C1C">
              <w:rPr>
                <w:rFonts w:ascii="Calibri Light" w:eastAsia="Comic Sans MS" w:hAnsi="Calibri Light" w:cs="Calibri Light"/>
              </w:rPr>
              <w:t>Grow in confidence about trying new/different ideas.</w:t>
            </w:r>
          </w:p>
          <w:p w14:paraId="6D0E05D2" w14:textId="77777777" w:rsidR="00EA3E6B" w:rsidRPr="00D75C1C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E023B2E" w14:textId="134A4ACC" w:rsidR="00EA3E6B" w:rsidRPr="00D75C1C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D75C1C">
              <w:rPr>
                <w:rFonts w:ascii="Calibri Light" w:eastAsia="Comic Sans MS" w:hAnsi="Calibri Light" w:cs="Calibri Light"/>
              </w:rPr>
              <w:t>Use</w:t>
            </w:r>
            <w:r w:rsidR="00EF5B04" w:rsidRPr="00D75C1C">
              <w:rPr>
                <w:rFonts w:ascii="Calibri Light" w:eastAsia="Comic Sans MS" w:hAnsi="Calibri Light" w:cs="Calibri Light"/>
              </w:rPr>
              <w:t xml:space="preserve"> a range</w:t>
            </w:r>
            <w:r w:rsidR="00DD6D6E" w:rsidRPr="00D75C1C">
              <w:rPr>
                <w:rFonts w:ascii="Calibri Light" w:eastAsia="Comic Sans MS" w:hAnsi="Calibri Light" w:cs="Calibri Light"/>
              </w:rPr>
              <w:t xml:space="preserve"> of</w:t>
            </w:r>
            <w:r w:rsidRPr="00D75C1C">
              <w:rPr>
                <w:rFonts w:ascii="Calibri Light" w:eastAsia="Comic Sans MS" w:hAnsi="Calibri Light" w:cs="Calibri Light"/>
              </w:rPr>
              <w:t xml:space="preserve"> cams to create movement.</w:t>
            </w:r>
          </w:p>
          <w:p w14:paraId="46A53125" w14:textId="77777777" w:rsidR="00EA3E6B" w:rsidRPr="00D75C1C" w:rsidRDefault="00EA3E6B">
            <w:pPr>
              <w:spacing w:line="240" w:lineRule="auto"/>
              <w:rPr>
                <w:rFonts w:ascii="Calibri Light" w:eastAsia="Comic Sans MS" w:hAnsi="Calibri Light" w:cs="Calibri Light"/>
                <w:u w:val="single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B45B0" w14:textId="77777777" w:rsidR="00EA3E6B" w:rsidRPr="00D75C1C" w:rsidRDefault="005A26E1">
            <w:pPr>
              <w:spacing w:line="240" w:lineRule="auto"/>
              <w:rPr>
                <w:rFonts w:ascii="Calibri Light" w:eastAsia="Comic Sans MS" w:hAnsi="Calibri Light" w:cs="Calibri Light"/>
                <w:i/>
              </w:rPr>
            </w:pPr>
            <w:r w:rsidRPr="00D75C1C">
              <w:rPr>
                <w:rFonts w:ascii="Calibri Light" w:eastAsia="Comic Sans MS" w:hAnsi="Calibri Light" w:cs="Calibri Light"/>
              </w:rPr>
              <w:t>Refine product after testing, considering aesthetics, functionality and purpose.</w:t>
            </w:r>
          </w:p>
          <w:p w14:paraId="2A8D4456" w14:textId="77777777" w:rsidR="00EA3E6B" w:rsidRPr="00D75C1C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8835117" w14:textId="77777777" w:rsidR="00EA3E6B" w:rsidRPr="00D75C1C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D75C1C">
              <w:rPr>
                <w:rFonts w:ascii="Calibri Light" w:eastAsia="Comic Sans MS" w:hAnsi="Calibri Light" w:cs="Calibri Light"/>
              </w:rPr>
              <w:t>Be confident to try new/ different ideas.</w:t>
            </w:r>
          </w:p>
          <w:p w14:paraId="30CA9B86" w14:textId="77777777" w:rsidR="00EA3E6B" w:rsidRPr="00D75C1C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7BD380C" w14:textId="2422E647" w:rsidR="00EA3E6B" w:rsidRPr="00D75C1C" w:rsidRDefault="00DD6D6E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D75C1C">
              <w:rPr>
                <w:rFonts w:ascii="Calibri Light" w:eastAsia="Comic Sans MS" w:hAnsi="Calibri Light" w:cs="Calibri Light"/>
              </w:rPr>
              <w:t>Apply understanding of computing to progra</w:t>
            </w:r>
            <w:r w:rsidR="00771F7F" w:rsidRPr="00D75C1C">
              <w:rPr>
                <w:rFonts w:ascii="Calibri Light" w:eastAsia="Comic Sans MS" w:hAnsi="Calibri Light" w:cs="Calibri Light"/>
              </w:rPr>
              <w:t>m, monitor and control their products.</w:t>
            </w:r>
          </w:p>
          <w:p w14:paraId="611C126D" w14:textId="77777777" w:rsidR="00EA3E6B" w:rsidRPr="00D75C1C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</w:tr>
    </w:tbl>
    <w:p w14:paraId="34CB7866" w14:textId="77777777" w:rsidR="00EA3E6B" w:rsidRPr="005A26E1" w:rsidRDefault="005A26E1">
      <w:pPr>
        <w:rPr>
          <w:rFonts w:ascii="Calibri Light" w:eastAsia="Comic Sans MS" w:hAnsi="Calibri Light" w:cs="Calibri Light"/>
        </w:rPr>
      </w:pPr>
      <w:r w:rsidRPr="005A26E1">
        <w:rPr>
          <w:rFonts w:ascii="Calibri Light" w:hAnsi="Calibri Light" w:cs="Calibri Light"/>
        </w:rPr>
        <w:br w:type="page"/>
      </w:r>
    </w:p>
    <w:p w14:paraId="7CD6A157" w14:textId="77777777" w:rsidR="00EA3E6B" w:rsidRPr="005A26E1" w:rsidRDefault="00EA3E6B">
      <w:pPr>
        <w:rPr>
          <w:rFonts w:ascii="Calibri Light" w:eastAsia="Comic Sans MS" w:hAnsi="Calibri Light" w:cs="Calibri Light"/>
        </w:rPr>
      </w:pPr>
    </w:p>
    <w:tbl>
      <w:tblPr>
        <w:tblStyle w:val="a4"/>
        <w:tblW w:w="148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7"/>
        <w:gridCol w:w="1857"/>
        <w:gridCol w:w="1856"/>
        <w:gridCol w:w="1856"/>
        <w:gridCol w:w="1856"/>
        <w:gridCol w:w="1856"/>
        <w:gridCol w:w="1856"/>
        <w:gridCol w:w="1856"/>
      </w:tblGrid>
      <w:tr w:rsidR="00EA3E6B" w:rsidRPr="005A26E1" w14:paraId="59CEDD4D" w14:textId="77777777">
        <w:trPr>
          <w:trHeight w:val="440"/>
          <w:jc w:val="center"/>
        </w:trPr>
        <w:tc>
          <w:tcPr>
            <w:tcW w:w="185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5F13B" w14:textId="77777777" w:rsidR="00387C74" w:rsidRDefault="00387C74" w:rsidP="00387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Construction and material</w:t>
            </w:r>
          </w:p>
          <w:p w14:paraId="13C2CC66" w14:textId="77777777" w:rsidR="00387C74" w:rsidRDefault="00387C74" w:rsidP="00387C74">
            <w:pPr>
              <w:pStyle w:val="Default"/>
              <w:rPr>
                <w:rFonts w:asciiTheme="majorHAnsi" w:hAnsiTheme="majorHAnsi" w:cstheme="majorHAnsi"/>
              </w:rPr>
            </w:pPr>
          </w:p>
          <w:p w14:paraId="2486E7FA" w14:textId="77777777" w:rsidR="00387C74" w:rsidRDefault="00387C74" w:rsidP="00387C74">
            <w:pPr>
              <w:pStyle w:val="Default"/>
              <w:rPr>
                <w:rFonts w:asciiTheme="majorHAnsi" w:hAnsiTheme="majorHAnsi" w:cstheme="majorHAnsi"/>
              </w:rPr>
            </w:pPr>
          </w:p>
          <w:p w14:paraId="105F7B20" w14:textId="77777777" w:rsidR="00387C74" w:rsidRDefault="00387C74" w:rsidP="00387C74">
            <w:pPr>
              <w:pStyle w:val="Default"/>
              <w:rPr>
                <w:rFonts w:asciiTheme="majorHAnsi" w:hAnsiTheme="majorHAnsi" w:cstheme="majorHAnsi"/>
              </w:rPr>
            </w:pPr>
          </w:p>
          <w:p w14:paraId="2984D0AB" w14:textId="77777777" w:rsidR="00387C74" w:rsidRDefault="00387C74" w:rsidP="00387C74">
            <w:pPr>
              <w:pStyle w:val="Default"/>
              <w:rPr>
                <w:rFonts w:asciiTheme="majorHAnsi" w:hAnsiTheme="majorHAnsi" w:cstheme="majorHAnsi"/>
              </w:rPr>
            </w:pPr>
          </w:p>
          <w:p w14:paraId="56852C71" w14:textId="77777777" w:rsidR="00E50728" w:rsidRDefault="00387C74" w:rsidP="00387C74">
            <w:pPr>
              <w:pStyle w:val="Default"/>
              <w:rPr>
                <w:rFonts w:asciiTheme="majorHAnsi" w:hAnsiTheme="majorHAnsi" w:cstheme="majorHAnsi"/>
              </w:rPr>
            </w:pPr>
            <w:r w:rsidRPr="00387C74">
              <w:rPr>
                <w:rFonts w:asciiTheme="majorHAnsi" w:hAnsiTheme="majorHAnsi" w:cstheme="majorHAnsi"/>
              </w:rPr>
              <w:t xml:space="preserve">Explore different materials freely, </w:t>
            </w:r>
            <w:proofErr w:type="gramStart"/>
            <w:r w:rsidRPr="00387C74">
              <w:rPr>
                <w:rFonts w:asciiTheme="majorHAnsi" w:hAnsiTheme="majorHAnsi" w:cstheme="majorHAnsi"/>
              </w:rPr>
              <w:t>in order to</w:t>
            </w:r>
            <w:proofErr w:type="gramEnd"/>
            <w:r w:rsidRPr="00387C74">
              <w:rPr>
                <w:rFonts w:asciiTheme="majorHAnsi" w:hAnsiTheme="majorHAnsi" w:cstheme="majorHAnsi"/>
              </w:rPr>
              <w:t xml:space="preserve"> develop their ideas about how to use them and what to make. </w:t>
            </w:r>
          </w:p>
          <w:p w14:paraId="750CACE0" w14:textId="77777777" w:rsidR="00E50728" w:rsidRDefault="00E50728" w:rsidP="00387C74">
            <w:pPr>
              <w:pStyle w:val="Default"/>
              <w:rPr>
                <w:rFonts w:asciiTheme="majorHAnsi" w:hAnsiTheme="majorHAnsi" w:cstheme="majorHAnsi"/>
              </w:rPr>
            </w:pPr>
          </w:p>
          <w:p w14:paraId="616ABA0D" w14:textId="4E06C6FD" w:rsidR="00387C74" w:rsidRPr="00387C74" w:rsidRDefault="00387C74" w:rsidP="00387C74">
            <w:pPr>
              <w:pStyle w:val="Default"/>
              <w:rPr>
                <w:rFonts w:asciiTheme="majorHAnsi" w:hAnsiTheme="majorHAnsi" w:cstheme="majorHAnsi"/>
              </w:rPr>
            </w:pPr>
            <w:r w:rsidRPr="00387C74">
              <w:rPr>
                <w:rFonts w:asciiTheme="majorHAnsi" w:hAnsiTheme="majorHAnsi" w:cstheme="majorHAnsi"/>
              </w:rPr>
              <w:t>Develop their own ideas and then decide which materials to use to express them.</w:t>
            </w:r>
          </w:p>
          <w:p w14:paraId="7FD3F865" w14:textId="77777777" w:rsidR="00387C74" w:rsidRDefault="00387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</w:p>
          <w:p w14:paraId="1D601EC1" w14:textId="77777777" w:rsidR="00387C74" w:rsidRDefault="00387C74" w:rsidP="00387C74">
            <w:pPr>
              <w:pStyle w:val="Default"/>
            </w:pPr>
          </w:p>
          <w:p w14:paraId="50F880F6" w14:textId="77777777" w:rsidR="00387C74" w:rsidRPr="005A26E1" w:rsidRDefault="00387C74" w:rsidP="00387C74">
            <w:pPr>
              <w:pStyle w:val="Default"/>
              <w:rPr>
                <w:rFonts w:ascii="Calibri Light" w:eastAsia="Comic Sans MS" w:hAnsi="Calibri Light" w:cs="Calibri Light"/>
                <w:b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4F08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EYFS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CD4CC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1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C8FB8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2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2581D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3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B3B4E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4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F1952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5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B2D8A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6</w:t>
            </w:r>
          </w:p>
        </w:tc>
      </w:tr>
      <w:tr w:rsidR="00EA3E6B" w:rsidRPr="005A26E1" w14:paraId="3BFB7D4A" w14:textId="77777777">
        <w:trPr>
          <w:trHeight w:val="440"/>
          <w:jc w:val="center"/>
        </w:trPr>
        <w:tc>
          <w:tcPr>
            <w:tcW w:w="18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A877" w14:textId="77777777" w:rsidR="00EA3E6B" w:rsidRPr="005A26E1" w:rsidRDefault="00EA3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7C0BD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various materials.</w:t>
            </w:r>
          </w:p>
          <w:p w14:paraId="2E99CE87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D94EFE7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Begin to construct, stacking blocks vertically and horizontally making enclosures and creating spaces.</w:t>
            </w:r>
          </w:p>
          <w:p w14:paraId="35C4491C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63588F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Join construction pieces together to build and balance.</w:t>
            </w:r>
          </w:p>
          <w:p w14:paraId="0ED55F9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AC15CE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Realise that tools can be used for a purpose.</w:t>
            </w:r>
          </w:p>
          <w:p w14:paraId="5716E2F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Manipulates materials to achieve a planned effect.</w:t>
            </w:r>
          </w:p>
          <w:p w14:paraId="240DE2A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3BD71CB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Constructs with a purpose in mind, using a variety of resources.</w:t>
            </w:r>
          </w:p>
          <w:p w14:paraId="55C3510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107B8E1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Uses simple tools and techniques competently and appropriately.</w:t>
            </w:r>
          </w:p>
          <w:p w14:paraId="604C72F1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FE27445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Selects appropriate resources and </w:t>
            </w:r>
            <w:r w:rsidRPr="005A26E1">
              <w:rPr>
                <w:rFonts w:ascii="Calibri Light" w:eastAsia="Comic Sans MS" w:hAnsi="Calibri Light" w:cs="Calibri Light"/>
              </w:rPr>
              <w:lastRenderedPageBreak/>
              <w:t>adapts work where necessary.</w:t>
            </w:r>
          </w:p>
          <w:p w14:paraId="5D936A69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B6614FC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Selects tools and techniques needed to shape, assemble and join materials they are using.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FF565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lastRenderedPageBreak/>
              <w:t>Begin to measure and join materials, with some support.</w:t>
            </w:r>
          </w:p>
          <w:p w14:paraId="2EB5E242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2B5CB2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Describe some different characteristics of materials.</w:t>
            </w:r>
          </w:p>
          <w:p w14:paraId="633F747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463657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Suggest ways to make material/product stronger.</w:t>
            </w:r>
          </w:p>
          <w:p w14:paraId="4437C86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  <w:u w:val="single"/>
              </w:rPr>
            </w:pPr>
          </w:p>
          <w:p w14:paraId="2B1069F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Cut safely using tools provided.</w:t>
            </w:r>
          </w:p>
          <w:p w14:paraId="2FBE124E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9D1118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scissors and junior hacksaws to cut accurately.</w:t>
            </w:r>
          </w:p>
          <w:p w14:paraId="549B388C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1D5230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D75C1C">
              <w:rPr>
                <w:rFonts w:ascii="Calibri Light" w:eastAsia="Comic Sans MS" w:hAnsi="Calibri Light" w:cs="Calibri Light"/>
              </w:rPr>
              <w:t>Measure to the nearest cm.</w:t>
            </w:r>
          </w:p>
          <w:p w14:paraId="48ADD162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F467085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Understand that combining materials can provide additional strength.</w:t>
            </w:r>
          </w:p>
          <w:p w14:paraId="5C5788F0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52D4B3C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a range of joining techniques, such as gluing and taping.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C13CA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a range of cutting, folding and shaping techniques.</w:t>
            </w:r>
          </w:p>
          <w:p w14:paraId="458001CD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AD1F202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Cut materials accurately and safely by selecting appropriate materials.</w:t>
            </w:r>
          </w:p>
          <w:p w14:paraId="433E1D1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0EE66C0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appropriate cutting and shaping techniques.</w:t>
            </w:r>
          </w:p>
          <w:p w14:paraId="14E8AF77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DA0284B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Select appropriate joining techniques, such as glue, small pins and screws.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6AAB3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appropriate materials.</w:t>
            </w:r>
          </w:p>
          <w:p w14:paraId="003F6C9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C36D03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Measure and join materials in different ways.</w:t>
            </w:r>
          </w:p>
          <w:p w14:paraId="7DDE167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C107E3D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Continue working on a product even if the original didn’t work.</w:t>
            </w:r>
          </w:p>
          <w:p w14:paraId="2FC7CE31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DF41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Create and test a prototype.</w:t>
            </w:r>
          </w:p>
          <w:p w14:paraId="26C9B202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2BEAB2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wood, hacksaws and glue guns.</w:t>
            </w:r>
          </w:p>
          <w:p w14:paraId="07B9BCE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7B8FF447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Measure accurately to the nearest millimetre.</w:t>
            </w:r>
          </w:p>
          <w:p w14:paraId="5C9B4140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B231F0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Begin to make strong structures using joining, rolling or folding.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9FCCD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Select materials carefully, considering intended use of the product, the aesthetics and functionality.</w:t>
            </w:r>
          </w:p>
          <w:p w14:paraId="0614133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B3247E0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Explain how the product meets design criteria.</w:t>
            </w:r>
          </w:p>
          <w:p w14:paraId="62FC31DE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011F528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Measure accurately enough to ensure precision.</w:t>
            </w:r>
          </w:p>
          <w:p w14:paraId="4BF6BB66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38016EA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Ensure the product is strong and fit for purpose.</w:t>
            </w:r>
          </w:p>
          <w:p w14:paraId="73FBF4D5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3EC89D0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Begin to reinforce and strengthen a 3D frame.</w:t>
            </w:r>
          </w:p>
          <w:p w14:paraId="446FC2E9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E953007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Finish with appropriate tools, such as sandpaper.</w:t>
            </w:r>
          </w:p>
          <w:p w14:paraId="0C6025A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F925355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Cut materials with precision.</w:t>
            </w:r>
          </w:p>
          <w:p w14:paraId="0B93DCE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28DD7B7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Create a circuit that has </w:t>
            </w:r>
            <w:proofErr w:type="gramStart"/>
            <w:r w:rsidRPr="005A26E1">
              <w:rPr>
                <w:rFonts w:ascii="Calibri Light" w:eastAsia="Comic Sans MS" w:hAnsi="Calibri Light" w:cs="Calibri Light"/>
              </w:rPr>
              <w:t xml:space="preserve">a number </w:t>
            </w:r>
            <w:r w:rsidRPr="005A26E1">
              <w:rPr>
                <w:rFonts w:ascii="Calibri Light" w:eastAsia="Comic Sans MS" w:hAnsi="Calibri Light" w:cs="Calibri Light"/>
              </w:rPr>
              <w:lastRenderedPageBreak/>
              <w:t>of</w:t>
            </w:r>
            <w:proofErr w:type="gramEnd"/>
            <w:r w:rsidRPr="005A26E1">
              <w:rPr>
                <w:rFonts w:ascii="Calibri Light" w:eastAsia="Comic Sans MS" w:hAnsi="Calibri Light" w:cs="Calibri Light"/>
              </w:rPr>
              <w:t xml:space="preserve"> components, including a motor.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96CDB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lastRenderedPageBreak/>
              <w:t>Select tools, materials and equipment components accurately, whilst considering the design criteria and intended user.</w:t>
            </w:r>
          </w:p>
          <w:p w14:paraId="56F2048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DA5336C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Design with a user in mind.</w:t>
            </w:r>
          </w:p>
          <w:p w14:paraId="65B2716D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09B64F79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Evaluate the design and suggest improvements to the user experience.</w:t>
            </w:r>
          </w:p>
          <w:p w14:paraId="32138583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1F5C10A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Assemble, join and combine materials.</w:t>
            </w:r>
          </w:p>
        </w:tc>
      </w:tr>
    </w:tbl>
    <w:p w14:paraId="3A0265DC" w14:textId="77777777" w:rsidR="00EA3E6B" w:rsidRPr="005A26E1" w:rsidRDefault="00EA3E6B">
      <w:pPr>
        <w:jc w:val="center"/>
        <w:rPr>
          <w:rFonts w:ascii="Calibri Light" w:eastAsia="Comic Sans MS" w:hAnsi="Calibri Light" w:cs="Calibri Light"/>
        </w:rPr>
      </w:pPr>
    </w:p>
    <w:p w14:paraId="090A8AEF" w14:textId="77777777" w:rsidR="00EA3E6B" w:rsidRPr="005A26E1" w:rsidRDefault="00EA3E6B">
      <w:pPr>
        <w:jc w:val="center"/>
        <w:rPr>
          <w:rFonts w:ascii="Calibri Light" w:eastAsia="Comic Sans MS" w:hAnsi="Calibri Light" w:cs="Calibri Light"/>
        </w:rPr>
      </w:pPr>
    </w:p>
    <w:p w14:paraId="7480966A" w14:textId="77777777" w:rsidR="00EA3E6B" w:rsidRPr="005A26E1" w:rsidRDefault="00EA3E6B">
      <w:pPr>
        <w:jc w:val="center"/>
        <w:rPr>
          <w:rFonts w:ascii="Calibri Light" w:eastAsia="Comic Sans MS" w:hAnsi="Calibri Light" w:cs="Calibri Light"/>
        </w:rPr>
      </w:pPr>
    </w:p>
    <w:p w14:paraId="04174511" w14:textId="77777777" w:rsidR="00EA3E6B" w:rsidRPr="005A26E1" w:rsidRDefault="00EA3E6B">
      <w:pPr>
        <w:jc w:val="center"/>
        <w:rPr>
          <w:rFonts w:ascii="Calibri Light" w:eastAsia="Comic Sans MS" w:hAnsi="Calibri Light" w:cs="Calibri Light"/>
        </w:rPr>
      </w:pPr>
    </w:p>
    <w:p w14:paraId="0BC147AA" w14:textId="77777777" w:rsidR="00EA3E6B" w:rsidRPr="005A26E1" w:rsidRDefault="00EA3E6B">
      <w:pPr>
        <w:jc w:val="center"/>
        <w:rPr>
          <w:rFonts w:ascii="Calibri Light" w:eastAsia="Comic Sans MS" w:hAnsi="Calibri Light" w:cs="Calibri Light"/>
        </w:rPr>
      </w:pPr>
    </w:p>
    <w:p w14:paraId="10E6F7DD" w14:textId="77777777" w:rsidR="00EA3E6B" w:rsidRPr="005A26E1" w:rsidRDefault="00EA3E6B">
      <w:pPr>
        <w:rPr>
          <w:rFonts w:ascii="Calibri Light" w:eastAsia="Comic Sans MS" w:hAnsi="Calibri Light" w:cs="Calibri Light"/>
        </w:rPr>
      </w:pPr>
    </w:p>
    <w:p w14:paraId="07BF881E" w14:textId="77777777" w:rsidR="00EA3E6B" w:rsidRPr="005A26E1" w:rsidRDefault="005A26E1">
      <w:pPr>
        <w:rPr>
          <w:rFonts w:ascii="Calibri Light" w:eastAsia="Comic Sans MS" w:hAnsi="Calibri Light" w:cs="Calibri Light"/>
        </w:rPr>
      </w:pPr>
      <w:r w:rsidRPr="005A26E1">
        <w:rPr>
          <w:rFonts w:ascii="Calibri Light" w:hAnsi="Calibri Light" w:cs="Calibri Light"/>
        </w:rPr>
        <w:br w:type="page"/>
      </w:r>
    </w:p>
    <w:p w14:paraId="59D5AE87" w14:textId="77777777" w:rsidR="00EA3E6B" w:rsidRPr="005A26E1" w:rsidRDefault="00EA3E6B">
      <w:pPr>
        <w:rPr>
          <w:rFonts w:ascii="Calibri Light" w:eastAsia="Comic Sans MS" w:hAnsi="Calibri Light" w:cs="Calibri Light"/>
        </w:rPr>
      </w:pPr>
    </w:p>
    <w:tbl>
      <w:tblPr>
        <w:tblStyle w:val="a5"/>
        <w:tblW w:w="148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7"/>
        <w:gridCol w:w="1857"/>
        <w:gridCol w:w="1856"/>
        <w:gridCol w:w="1856"/>
        <w:gridCol w:w="1856"/>
        <w:gridCol w:w="1856"/>
        <w:gridCol w:w="1856"/>
        <w:gridCol w:w="1856"/>
      </w:tblGrid>
      <w:tr w:rsidR="00EA3E6B" w:rsidRPr="005A26E1" w14:paraId="15B954A8" w14:textId="77777777">
        <w:trPr>
          <w:trHeight w:val="440"/>
          <w:jc w:val="center"/>
        </w:trPr>
        <w:tc>
          <w:tcPr>
            <w:tcW w:w="185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563C1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Textiles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0E6D5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EYFS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4862C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1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C0526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2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E615E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3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A0F76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4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02A8A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5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CAF99" w14:textId="77777777" w:rsidR="00EA3E6B" w:rsidRPr="005A26E1" w:rsidRDefault="005A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 Light" w:eastAsia="Comic Sans MS" w:hAnsi="Calibri Light" w:cs="Calibri Light"/>
                <w:b/>
                <w:sz w:val="24"/>
                <w:szCs w:val="24"/>
              </w:rPr>
            </w:pPr>
            <w:r w:rsidRPr="005A26E1">
              <w:rPr>
                <w:rFonts w:ascii="Calibri Light" w:eastAsia="Comic Sans MS" w:hAnsi="Calibri Light" w:cs="Calibri Light"/>
                <w:b/>
                <w:sz w:val="24"/>
                <w:szCs w:val="24"/>
              </w:rPr>
              <w:t>Year 6</w:t>
            </w:r>
          </w:p>
        </w:tc>
      </w:tr>
      <w:tr w:rsidR="00EA3E6B" w:rsidRPr="005A26E1" w14:paraId="4EDC4814" w14:textId="77777777">
        <w:trPr>
          <w:trHeight w:val="440"/>
          <w:jc w:val="center"/>
        </w:trPr>
        <w:tc>
          <w:tcPr>
            <w:tcW w:w="18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15CDE" w14:textId="77777777" w:rsidR="00EA3E6B" w:rsidRPr="005A26E1" w:rsidRDefault="00EA3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Comic Sans MS" w:hAnsi="Calibri Light" w:cs="Calibri Light"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46E17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Engages in imaginative role-play based on own first-hand experiences.</w:t>
            </w:r>
          </w:p>
          <w:p w14:paraId="2A80401A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527E477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Uses available resources to create props to support role-play.</w:t>
            </w:r>
          </w:p>
          <w:p w14:paraId="3674537E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7B3CD5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Creates simple representations of objects.</w:t>
            </w:r>
          </w:p>
          <w:p w14:paraId="37D91770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E64EA33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Choose </w:t>
            </w:r>
            <w:proofErr w:type="gramStart"/>
            <w:r w:rsidRPr="005A26E1">
              <w:rPr>
                <w:rFonts w:ascii="Calibri Light" w:eastAsia="Comic Sans MS" w:hAnsi="Calibri Light" w:cs="Calibri Light"/>
              </w:rPr>
              <w:t>particular colours</w:t>
            </w:r>
            <w:proofErr w:type="gramEnd"/>
            <w:r w:rsidRPr="005A26E1">
              <w:rPr>
                <w:rFonts w:ascii="Calibri Light" w:eastAsia="Comic Sans MS" w:hAnsi="Calibri Light" w:cs="Calibri Light"/>
              </w:rPr>
              <w:t xml:space="preserve"> to use for a purpose.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95715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Shape textiles using a template.</w:t>
            </w:r>
          </w:p>
          <w:p w14:paraId="6A0E8F1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B93D2EC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Cut accurately using scissors.</w:t>
            </w:r>
          </w:p>
          <w:p w14:paraId="010F8DB7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CBC611F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Thread a needle.</w:t>
            </w:r>
          </w:p>
          <w:p w14:paraId="71E6D29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F2967C9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Join front and back using a running stitch.</w:t>
            </w:r>
          </w:p>
          <w:p w14:paraId="327F52C7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9975E1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Decorate using a range of features.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1118A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Measure, cut and join textiles together to make a product, and explain how they did it.</w:t>
            </w:r>
          </w:p>
          <w:p w14:paraId="070AA0AC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DC2892D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Carefully cut textiles to produce accurate pieces.</w:t>
            </w:r>
          </w:p>
          <w:p w14:paraId="6B156101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E37658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Explain choices of textile.</w:t>
            </w:r>
          </w:p>
          <w:p w14:paraId="1E3E4010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52C67C0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Decorate textiles to add colour and detail.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50499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Join materials using a running stitch and a backstitch.</w:t>
            </w:r>
          </w:p>
          <w:p w14:paraId="26DE1EE0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253412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a fastening (a button), and attach using an appropriate stitch.</w:t>
            </w:r>
          </w:p>
          <w:p w14:paraId="3EF8585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861677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Select appropriate tools, materials, equipment and components.</w:t>
            </w:r>
          </w:p>
          <w:p w14:paraId="2BCABE49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1BF2B4A3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Refine product and techniques as work progresses.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89AF2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  <w:b/>
              </w:rPr>
            </w:pP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D0590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Understand that a template is a pattern made from a card, which is traced onto the fabric.</w:t>
            </w:r>
          </w:p>
          <w:p w14:paraId="5C3B425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86E2747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 xml:space="preserve">Use a </w:t>
            </w:r>
            <w:proofErr w:type="gramStart"/>
            <w:r w:rsidRPr="005A26E1">
              <w:rPr>
                <w:rFonts w:ascii="Calibri Light" w:eastAsia="Comic Sans MS" w:hAnsi="Calibri Light" w:cs="Calibri Light"/>
              </w:rPr>
              <w:t>template, and</w:t>
            </w:r>
            <w:proofErr w:type="gramEnd"/>
            <w:r w:rsidRPr="005A26E1">
              <w:rPr>
                <w:rFonts w:ascii="Calibri Light" w:eastAsia="Comic Sans MS" w:hAnsi="Calibri Light" w:cs="Calibri Light"/>
              </w:rPr>
              <w:t xml:space="preserve"> make a prototype.</w:t>
            </w:r>
          </w:p>
          <w:p w14:paraId="64E5B6CB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BA26814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Join materials using a running stitch, backstitch, overstitch and blanket stitch.</w:t>
            </w:r>
          </w:p>
          <w:p w14:paraId="007FBB69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F454D16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Evaluate the product against their own design criteria.</w:t>
            </w:r>
          </w:p>
        </w:tc>
        <w:tc>
          <w:tcPr>
            <w:tcW w:w="18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29B2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Think about the user's wants/needs and aesthetics when choosing textiles.</w:t>
            </w:r>
          </w:p>
          <w:p w14:paraId="216B7BC4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3377C979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Make the product attractive and strong.</w:t>
            </w:r>
          </w:p>
          <w:p w14:paraId="1578F470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5C46191E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your own template.</w:t>
            </w:r>
          </w:p>
          <w:p w14:paraId="083E8917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621DEE20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Use a range of joining techniques.</w:t>
            </w:r>
          </w:p>
          <w:p w14:paraId="3145395D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47B6624D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Think carefully about what would improve the product.</w:t>
            </w:r>
          </w:p>
          <w:p w14:paraId="3AE602AF" w14:textId="77777777" w:rsidR="00EA3E6B" w:rsidRPr="005A26E1" w:rsidRDefault="00EA3E6B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</w:p>
          <w:p w14:paraId="2501BDD5" w14:textId="77777777" w:rsidR="00EA3E6B" w:rsidRPr="005A26E1" w:rsidRDefault="005A26E1">
            <w:pPr>
              <w:spacing w:line="240" w:lineRule="auto"/>
              <w:rPr>
                <w:rFonts w:ascii="Calibri Light" w:eastAsia="Comic Sans MS" w:hAnsi="Calibri Light" w:cs="Calibri Light"/>
              </w:rPr>
            </w:pPr>
            <w:r w:rsidRPr="005A26E1">
              <w:rPr>
                <w:rFonts w:ascii="Calibri Light" w:eastAsia="Comic Sans MS" w:hAnsi="Calibri Light" w:cs="Calibri Light"/>
              </w:rPr>
              <w:t>Understand that a single 3D textiles project can be made from a combination of fabric shapes.</w:t>
            </w:r>
          </w:p>
        </w:tc>
      </w:tr>
    </w:tbl>
    <w:p w14:paraId="73C60DD7" w14:textId="77777777" w:rsidR="00EA3E6B" w:rsidRPr="00AB6011" w:rsidRDefault="00EA3E6B">
      <w:pPr>
        <w:rPr>
          <w:rFonts w:ascii="Calibri" w:eastAsia="Comic Sans MS" w:hAnsi="Calibri" w:cs="Calibri"/>
        </w:rPr>
      </w:pPr>
    </w:p>
    <w:sectPr w:rsidR="00EA3E6B" w:rsidRPr="00AB6011">
      <w:pgSz w:w="15840" w:h="12240" w:orient="landscape"/>
      <w:pgMar w:top="450" w:right="450" w:bottom="810" w:left="5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6B"/>
    <w:rsid w:val="00387C74"/>
    <w:rsid w:val="003F0EB7"/>
    <w:rsid w:val="005A26E1"/>
    <w:rsid w:val="00601F25"/>
    <w:rsid w:val="00695E0C"/>
    <w:rsid w:val="00771F7F"/>
    <w:rsid w:val="008C7B1C"/>
    <w:rsid w:val="008F003D"/>
    <w:rsid w:val="00AB1706"/>
    <w:rsid w:val="00AB6011"/>
    <w:rsid w:val="00B2005B"/>
    <w:rsid w:val="00B26F8E"/>
    <w:rsid w:val="00BA5E98"/>
    <w:rsid w:val="00D612D6"/>
    <w:rsid w:val="00D75C1C"/>
    <w:rsid w:val="00DD6D6E"/>
    <w:rsid w:val="00E50728"/>
    <w:rsid w:val="00EA3E6B"/>
    <w:rsid w:val="00EF5B04"/>
    <w:rsid w:val="00FA46EC"/>
    <w:rsid w:val="5EA0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AB7D"/>
  <w15:docId w15:val="{7191B6BA-5EBB-49B2-B090-B0F482CC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387C74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20">
    <w:name w:val="A2"/>
    <w:uiPriority w:val="99"/>
    <w:rsid w:val="00387C74"/>
    <w:rPr>
      <w:rFonts w:cs="Roboto"/>
      <w:color w:val="000000"/>
      <w:sz w:val="20"/>
      <w:szCs w:val="20"/>
    </w:rPr>
  </w:style>
  <w:style w:type="paragraph" w:styleId="NoSpacing">
    <w:name w:val="No Spacing"/>
    <w:rsid w:val="00BA5E98"/>
    <w:pPr>
      <w:suppressAutoHyphens/>
      <w:autoSpaceDN w:val="0"/>
      <w:spacing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  <MediaLengthInSeconds xmlns="ec4dccd4-4bb8-49f4-8c2a-33ea2a630c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40766-047C-4966-9DB5-E2720D8AF2E6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customXml/itemProps2.xml><?xml version="1.0" encoding="utf-8"?>
<ds:datastoreItem xmlns:ds="http://schemas.openxmlformats.org/officeDocument/2006/customXml" ds:itemID="{686874FF-D5D6-444B-A077-AC7F25CFF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ABBD6-253F-488C-B584-8CD50F498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Wolfe</dc:creator>
  <cp:lastModifiedBy>Kate Wolfe</cp:lastModifiedBy>
  <cp:revision>2</cp:revision>
  <dcterms:created xsi:type="dcterms:W3CDTF">2025-04-23T12:15:00Z</dcterms:created>
  <dcterms:modified xsi:type="dcterms:W3CDTF">2025-04-23T12:15:00Z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Order">
    <vt:r8>3141300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