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7495" w14:textId="0B7BE119" w:rsidR="00517DBF" w:rsidRPr="00517DBF" w:rsidRDefault="00517DBF" w:rsidP="00517DBF">
      <w:pPr>
        <w:ind w:left="567"/>
        <w:rPr>
          <w:b/>
          <w:sz w:val="20"/>
        </w:rPr>
      </w:pPr>
      <w:r>
        <w:rPr>
          <w:b/>
          <w:sz w:val="20"/>
        </w:rPr>
        <w:t>BHP English progression map:</w:t>
      </w:r>
      <w:r w:rsidR="006F1D86">
        <w:rPr>
          <w:b/>
          <w:sz w:val="20"/>
        </w:rPr>
        <w:t xml:space="preserve"> </w:t>
      </w:r>
      <w:r w:rsidR="00855094">
        <w:rPr>
          <w:b/>
          <w:sz w:val="20"/>
        </w:rPr>
        <w:t>Reading</w:t>
      </w:r>
    </w:p>
    <w:tbl>
      <w:tblPr>
        <w:tblStyle w:val="TableGrid"/>
        <w:tblW w:w="15452" w:type="dxa"/>
        <w:tblInd w:w="-5" w:type="dxa"/>
        <w:tblLook w:val="04A0" w:firstRow="1" w:lastRow="0" w:firstColumn="1" w:lastColumn="0" w:noHBand="0" w:noVBand="1"/>
      </w:tblPr>
      <w:tblGrid>
        <w:gridCol w:w="1552"/>
        <w:gridCol w:w="1526"/>
        <w:gridCol w:w="1985"/>
        <w:gridCol w:w="1994"/>
        <w:gridCol w:w="2168"/>
        <w:gridCol w:w="2131"/>
        <w:gridCol w:w="2027"/>
        <w:gridCol w:w="2069"/>
      </w:tblGrid>
      <w:tr w:rsidR="000A6916" w:rsidRPr="00E914F3" w14:paraId="1432472E" w14:textId="77777777" w:rsidTr="00EE1935">
        <w:tc>
          <w:tcPr>
            <w:tcW w:w="1552" w:type="dxa"/>
          </w:tcPr>
          <w:p w14:paraId="30010F8D" w14:textId="7D04CF31" w:rsidR="009027FF" w:rsidRPr="00E914F3" w:rsidRDefault="00926594" w:rsidP="003965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Aspect</w:t>
            </w:r>
          </w:p>
        </w:tc>
        <w:tc>
          <w:tcPr>
            <w:tcW w:w="1526" w:type="dxa"/>
          </w:tcPr>
          <w:p w14:paraId="33BE63DF" w14:textId="69E1DCED" w:rsidR="009027FF" w:rsidRPr="00E914F3" w:rsidRDefault="00926594" w:rsidP="003965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Foundation</w:t>
            </w:r>
          </w:p>
        </w:tc>
        <w:tc>
          <w:tcPr>
            <w:tcW w:w="1985" w:type="dxa"/>
          </w:tcPr>
          <w:p w14:paraId="2A0A3F13" w14:textId="77777777" w:rsidR="009027FF" w:rsidRPr="00E914F3" w:rsidRDefault="009027FF" w:rsidP="0039656C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1</w:t>
            </w:r>
          </w:p>
        </w:tc>
        <w:tc>
          <w:tcPr>
            <w:tcW w:w="1994" w:type="dxa"/>
          </w:tcPr>
          <w:p w14:paraId="6622864E" w14:textId="77777777" w:rsidR="009027FF" w:rsidRPr="00E914F3" w:rsidRDefault="009027FF" w:rsidP="0039656C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2</w:t>
            </w:r>
          </w:p>
        </w:tc>
        <w:tc>
          <w:tcPr>
            <w:tcW w:w="2168" w:type="dxa"/>
          </w:tcPr>
          <w:p w14:paraId="55874656" w14:textId="77777777" w:rsidR="009027FF" w:rsidRPr="00E914F3" w:rsidRDefault="009027FF" w:rsidP="0039656C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3</w:t>
            </w:r>
          </w:p>
        </w:tc>
        <w:tc>
          <w:tcPr>
            <w:tcW w:w="2131" w:type="dxa"/>
          </w:tcPr>
          <w:p w14:paraId="41A22F94" w14:textId="77777777" w:rsidR="009027FF" w:rsidRPr="00E914F3" w:rsidRDefault="009027FF" w:rsidP="0039656C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4</w:t>
            </w:r>
          </w:p>
        </w:tc>
        <w:tc>
          <w:tcPr>
            <w:tcW w:w="2027" w:type="dxa"/>
          </w:tcPr>
          <w:p w14:paraId="06080E8C" w14:textId="77777777" w:rsidR="009027FF" w:rsidRPr="00E914F3" w:rsidRDefault="009027FF" w:rsidP="0039656C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5</w:t>
            </w:r>
          </w:p>
        </w:tc>
        <w:tc>
          <w:tcPr>
            <w:tcW w:w="2069" w:type="dxa"/>
          </w:tcPr>
          <w:p w14:paraId="7E22B2CC" w14:textId="77777777" w:rsidR="009027FF" w:rsidRPr="00E914F3" w:rsidRDefault="009027FF" w:rsidP="0039656C">
            <w:pPr>
              <w:rPr>
                <w:b/>
                <w:sz w:val="20"/>
              </w:rPr>
            </w:pPr>
            <w:r w:rsidRPr="00E914F3">
              <w:rPr>
                <w:b/>
                <w:sz w:val="20"/>
              </w:rPr>
              <w:t>Year 6</w:t>
            </w:r>
          </w:p>
        </w:tc>
      </w:tr>
      <w:tr w:rsidR="00B008ED" w:rsidRPr="00E914F3" w14:paraId="6CE81B4E" w14:textId="77777777" w:rsidTr="00EE1935">
        <w:tc>
          <w:tcPr>
            <w:tcW w:w="1552" w:type="dxa"/>
          </w:tcPr>
          <w:p w14:paraId="274318ED" w14:textId="45AFF815" w:rsidR="00B008ED" w:rsidRDefault="00B008ED" w:rsidP="003965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Word Reading</w:t>
            </w:r>
          </w:p>
        </w:tc>
        <w:tc>
          <w:tcPr>
            <w:tcW w:w="1526" w:type="dxa"/>
          </w:tcPr>
          <w:p w14:paraId="54201230" w14:textId="77777777" w:rsidR="00B008ED" w:rsidRDefault="00B008ED" w:rsidP="0039656C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6D66B053" w14:textId="77777777" w:rsidR="00B008ED" w:rsidRPr="00E914F3" w:rsidRDefault="00B008ED" w:rsidP="0039656C">
            <w:pPr>
              <w:rPr>
                <w:b/>
                <w:sz w:val="20"/>
              </w:rPr>
            </w:pPr>
          </w:p>
        </w:tc>
        <w:tc>
          <w:tcPr>
            <w:tcW w:w="1994" w:type="dxa"/>
          </w:tcPr>
          <w:p w14:paraId="178747C8" w14:textId="77777777" w:rsidR="00B008ED" w:rsidRPr="00E914F3" w:rsidRDefault="00B008ED" w:rsidP="0039656C">
            <w:pPr>
              <w:rPr>
                <w:b/>
                <w:sz w:val="20"/>
              </w:rPr>
            </w:pPr>
          </w:p>
        </w:tc>
        <w:tc>
          <w:tcPr>
            <w:tcW w:w="2168" w:type="dxa"/>
          </w:tcPr>
          <w:p w14:paraId="3BD97F3A" w14:textId="77777777" w:rsidR="00B008ED" w:rsidRPr="00E914F3" w:rsidRDefault="00B008ED" w:rsidP="0039656C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21F2970F" w14:textId="77777777" w:rsidR="00B008ED" w:rsidRPr="00E914F3" w:rsidRDefault="00B008ED" w:rsidP="0039656C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7299DCC2" w14:textId="77777777" w:rsidR="00B008ED" w:rsidRPr="00E914F3" w:rsidRDefault="00B008ED" w:rsidP="0039656C">
            <w:pPr>
              <w:rPr>
                <w:b/>
                <w:sz w:val="20"/>
              </w:rPr>
            </w:pPr>
          </w:p>
        </w:tc>
        <w:tc>
          <w:tcPr>
            <w:tcW w:w="2069" w:type="dxa"/>
          </w:tcPr>
          <w:p w14:paraId="13B6F52A" w14:textId="77777777" w:rsidR="00B008ED" w:rsidRPr="00E914F3" w:rsidRDefault="00B008ED" w:rsidP="0039656C">
            <w:pPr>
              <w:rPr>
                <w:b/>
                <w:sz w:val="20"/>
              </w:rPr>
            </w:pPr>
          </w:p>
        </w:tc>
      </w:tr>
      <w:tr w:rsidR="00642875" w:rsidRPr="00E914F3" w14:paraId="24D4D02C" w14:textId="77777777" w:rsidTr="00EE1935">
        <w:tc>
          <w:tcPr>
            <w:tcW w:w="1552" w:type="dxa"/>
          </w:tcPr>
          <w:p w14:paraId="615C4321" w14:textId="3AC31A28" w:rsidR="00642875" w:rsidRPr="00793C07" w:rsidRDefault="00642875" w:rsidP="00642875">
            <w:pPr>
              <w:rPr>
                <w:b/>
                <w:bCs/>
                <w:sz w:val="20"/>
              </w:rPr>
            </w:pPr>
            <w:r w:rsidRPr="000464BB">
              <w:rPr>
                <w:b/>
                <w:bCs/>
                <w:sz w:val="20"/>
              </w:rPr>
              <w:t>Word reading – grapheme-phoneme correspondence</w:t>
            </w:r>
          </w:p>
        </w:tc>
        <w:tc>
          <w:tcPr>
            <w:tcW w:w="1526" w:type="dxa"/>
          </w:tcPr>
          <w:p w14:paraId="69CF4845" w14:textId="77777777" w:rsidR="00642875" w:rsidRPr="006E62A2" w:rsidRDefault="00642875" w:rsidP="00642875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6E62A2">
              <w:rPr>
                <w:rFonts w:asciiTheme="minorHAnsi" w:hAnsiTheme="minorHAnsi" w:cstheme="minorHAnsi"/>
                <w:sz w:val="19"/>
                <w:szCs w:val="19"/>
              </w:rPr>
              <w:t>Say a sound for each letter in the alphabet and at least 10 digraphs.</w:t>
            </w:r>
          </w:p>
          <w:p w14:paraId="501473CE" w14:textId="77777777" w:rsidR="00642875" w:rsidRPr="00DB5E8E" w:rsidRDefault="00642875" w:rsidP="00642875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DB5E8E">
              <w:rPr>
                <w:rFonts w:asciiTheme="minorHAnsi" w:hAnsiTheme="minorHAnsi" w:cstheme="minorHAnsi"/>
                <w:sz w:val="19"/>
                <w:szCs w:val="19"/>
              </w:rPr>
              <w:t>Read words consistent with their phonic knowledge by sound-blending.</w:t>
            </w:r>
          </w:p>
          <w:p w14:paraId="2B8824B4" w14:textId="3BAB7F87" w:rsidR="00642875" w:rsidRPr="002E3F2C" w:rsidRDefault="00642875" w:rsidP="00642875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DB5E8E">
              <w:rPr>
                <w:rFonts w:asciiTheme="minorHAnsi" w:hAnsiTheme="minorHAnsi" w:cstheme="minorHAnsi"/>
                <w:sz w:val="19"/>
                <w:szCs w:val="19"/>
              </w:rPr>
              <w:t>Read aloud simple sentences and books that are consistent with their phonic knowledge, including some common exception words.</w:t>
            </w:r>
          </w:p>
        </w:tc>
        <w:tc>
          <w:tcPr>
            <w:tcW w:w="1985" w:type="dxa"/>
          </w:tcPr>
          <w:p w14:paraId="20F4CD75" w14:textId="3D4821C7" w:rsidR="00642875" w:rsidRPr="000464BB" w:rsidRDefault="00642875" w:rsidP="00642875">
            <w:pPr>
              <w:rPr>
                <w:bCs/>
                <w:sz w:val="20"/>
              </w:rPr>
            </w:pPr>
            <w:r w:rsidRPr="000464BB">
              <w:rPr>
                <w:sz w:val="20"/>
              </w:rPr>
              <w:t>Respond speedily with the correct sound to graphemes for all 40 or more phonemes, including alternative sounds for graphemes where applicable</w:t>
            </w:r>
            <w:r w:rsidRPr="000464BB">
              <w:rPr>
                <w:b/>
                <w:sz w:val="20"/>
              </w:rPr>
              <w:t>.</w:t>
            </w:r>
          </w:p>
        </w:tc>
        <w:tc>
          <w:tcPr>
            <w:tcW w:w="1994" w:type="dxa"/>
          </w:tcPr>
          <w:p w14:paraId="6A7AC097" w14:textId="77777777" w:rsidR="00642875" w:rsidRPr="000464BB" w:rsidRDefault="00642875" w:rsidP="00642875">
            <w:pPr>
              <w:rPr>
                <w:sz w:val="20"/>
              </w:rPr>
            </w:pPr>
          </w:p>
        </w:tc>
        <w:tc>
          <w:tcPr>
            <w:tcW w:w="2168" w:type="dxa"/>
          </w:tcPr>
          <w:p w14:paraId="023B5ED0" w14:textId="77777777" w:rsidR="00642875" w:rsidRPr="00E914F3" w:rsidRDefault="00642875" w:rsidP="00642875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3AB11200" w14:textId="77777777" w:rsidR="00642875" w:rsidRPr="00E914F3" w:rsidRDefault="00642875" w:rsidP="00642875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360C6BEF" w14:textId="77777777" w:rsidR="00642875" w:rsidRPr="00E914F3" w:rsidRDefault="00642875" w:rsidP="00642875">
            <w:pPr>
              <w:rPr>
                <w:b/>
                <w:sz w:val="20"/>
              </w:rPr>
            </w:pPr>
          </w:p>
        </w:tc>
        <w:tc>
          <w:tcPr>
            <w:tcW w:w="2069" w:type="dxa"/>
          </w:tcPr>
          <w:p w14:paraId="159589D1" w14:textId="77777777" w:rsidR="00642875" w:rsidRPr="00E914F3" w:rsidRDefault="00642875" w:rsidP="00642875">
            <w:pPr>
              <w:rPr>
                <w:b/>
                <w:sz w:val="20"/>
              </w:rPr>
            </w:pPr>
          </w:p>
        </w:tc>
      </w:tr>
      <w:tr w:rsidR="005774E8" w:rsidRPr="00E914F3" w14:paraId="516418AC" w14:textId="77777777" w:rsidTr="00EE1935">
        <w:tc>
          <w:tcPr>
            <w:tcW w:w="1552" w:type="dxa"/>
          </w:tcPr>
          <w:p w14:paraId="67E167FB" w14:textId="03496208" w:rsidR="005774E8" w:rsidRPr="00E914F3" w:rsidRDefault="00926594" w:rsidP="0039656C">
            <w:pPr>
              <w:rPr>
                <w:b/>
                <w:sz w:val="20"/>
              </w:rPr>
            </w:pPr>
            <w:r w:rsidRPr="00793C07">
              <w:rPr>
                <w:b/>
                <w:bCs/>
                <w:sz w:val="20"/>
              </w:rPr>
              <w:t>Word reading – phonic knowledge</w:t>
            </w:r>
          </w:p>
        </w:tc>
        <w:tc>
          <w:tcPr>
            <w:tcW w:w="1526" w:type="dxa"/>
          </w:tcPr>
          <w:p w14:paraId="4D5EF1D5" w14:textId="493C6FF1" w:rsidR="005774E8" w:rsidRPr="002E3F2C" w:rsidRDefault="005B28DF" w:rsidP="005B28DF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2E3F2C">
              <w:rPr>
                <w:rFonts w:asciiTheme="minorHAnsi" w:hAnsiTheme="minorHAnsi" w:cstheme="minorHAnsi"/>
                <w:sz w:val="19"/>
                <w:szCs w:val="19"/>
              </w:rPr>
              <w:t>Read aloud simple sentences and books that are consistent with their phonic knowledge, including some common exception words.</w:t>
            </w:r>
          </w:p>
        </w:tc>
        <w:tc>
          <w:tcPr>
            <w:tcW w:w="1985" w:type="dxa"/>
          </w:tcPr>
          <w:p w14:paraId="4E705690" w14:textId="77777777" w:rsidR="005774E8" w:rsidRPr="000464BB" w:rsidRDefault="005774E8" w:rsidP="0039656C">
            <w:pPr>
              <w:rPr>
                <w:sz w:val="20"/>
              </w:rPr>
            </w:pPr>
            <w:r w:rsidRPr="000464BB">
              <w:rPr>
                <w:bCs/>
                <w:sz w:val="20"/>
              </w:rPr>
              <w:t>Apply phonic knowledge and skills to decode words</w:t>
            </w:r>
          </w:p>
        </w:tc>
        <w:tc>
          <w:tcPr>
            <w:tcW w:w="1994" w:type="dxa"/>
          </w:tcPr>
          <w:p w14:paraId="46B5B884" w14:textId="77777777" w:rsidR="005774E8" w:rsidRPr="000464BB" w:rsidRDefault="005774E8" w:rsidP="0039656C">
            <w:pPr>
              <w:rPr>
                <w:sz w:val="20"/>
              </w:rPr>
            </w:pPr>
            <w:r w:rsidRPr="000464BB">
              <w:rPr>
                <w:sz w:val="20"/>
              </w:rPr>
              <w:t>Continue to apply phonic knowledge and skills to decode words (until decoding is automatic and reading is fluent).</w:t>
            </w:r>
          </w:p>
        </w:tc>
        <w:tc>
          <w:tcPr>
            <w:tcW w:w="2168" w:type="dxa"/>
          </w:tcPr>
          <w:p w14:paraId="44747080" w14:textId="77777777" w:rsidR="005774E8" w:rsidRPr="00E914F3" w:rsidRDefault="005774E8" w:rsidP="0039656C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420CC274" w14:textId="77777777" w:rsidR="005774E8" w:rsidRPr="00E914F3" w:rsidRDefault="005774E8" w:rsidP="0039656C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7E8CC1D1" w14:textId="77777777" w:rsidR="005774E8" w:rsidRPr="00E914F3" w:rsidRDefault="005774E8" w:rsidP="0039656C">
            <w:pPr>
              <w:rPr>
                <w:b/>
                <w:sz w:val="20"/>
              </w:rPr>
            </w:pPr>
          </w:p>
        </w:tc>
        <w:tc>
          <w:tcPr>
            <w:tcW w:w="2069" w:type="dxa"/>
          </w:tcPr>
          <w:p w14:paraId="78F45B6B" w14:textId="77777777" w:rsidR="005774E8" w:rsidRPr="00E914F3" w:rsidRDefault="005774E8" w:rsidP="0039656C">
            <w:pPr>
              <w:rPr>
                <w:b/>
                <w:sz w:val="20"/>
              </w:rPr>
            </w:pPr>
          </w:p>
        </w:tc>
      </w:tr>
      <w:tr w:rsidR="00EE1935" w:rsidRPr="00E914F3" w14:paraId="0F484EEF" w14:textId="77777777" w:rsidTr="00EE1935">
        <w:tc>
          <w:tcPr>
            <w:tcW w:w="1552" w:type="dxa"/>
          </w:tcPr>
          <w:p w14:paraId="792E5211" w14:textId="2D7C87C9" w:rsidR="00EE1935" w:rsidRPr="00793C07" w:rsidRDefault="00EE1935" w:rsidP="00EE1935">
            <w:pPr>
              <w:rPr>
                <w:b/>
                <w:bCs/>
                <w:sz w:val="20"/>
              </w:rPr>
            </w:pPr>
            <w:r w:rsidRPr="001C4FCE">
              <w:rPr>
                <w:b/>
                <w:bCs/>
                <w:sz w:val="20"/>
              </w:rPr>
              <w:t>Word reading – blending</w:t>
            </w:r>
          </w:p>
        </w:tc>
        <w:tc>
          <w:tcPr>
            <w:tcW w:w="1526" w:type="dxa"/>
          </w:tcPr>
          <w:p w14:paraId="010F3C02" w14:textId="77777777" w:rsidR="00EE1935" w:rsidRPr="002E3F2C" w:rsidRDefault="00EE1935" w:rsidP="00EE1935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407DC682" w14:textId="1D71F699" w:rsidR="00EE1935" w:rsidRPr="000464BB" w:rsidRDefault="00EE1935" w:rsidP="00EE1935">
            <w:pPr>
              <w:rPr>
                <w:bCs/>
                <w:sz w:val="20"/>
              </w:rPr>
            </w:pPr>
            <w:r w:rsidRPr="001C4FCE">
              <w:rPr>
                <w:bCs/>
                <w:sz w:val="20"/>
              </w:rPr>
              <w:t>Read accurately by blending sounds in unfamiliar words containing taught GPCs.</w:t>
            </w:r>
          </w:p>
        </w:tc>
        <w:tc>
          <w:tcPr>
            <w:tcW w:w="1994" w:type="dxa"/>
          </w:tcPr>
          <w:p w14:paraId="34354265" w14:textId="380E177C" w:rsidR="00EE1935" w:rsidRPr="000464BB" w:rsidRDefault="00EE1935" w:rsidP="00EE1935">
            <w:pPr>
              <w:rPr>
                <w:sz w:val="20"/>
              </w:rPr>
            </w:pPr>
            <w:r w:rsidRPr="001C4FCE">
              <w:rPr>
                <w:sz w:val="20"/>
              </w:rPr>
              <w:t>Read accurately by blending the sounds in words that contain taught graphemes, recognising alternative sounds for graphemes.</w:t>
            </w:r>
          </w:p>
        </w:tc>
        <w:tc>
          <w:tcPr>
            <w:tcW w:w="2168" w:type="dxa"/>
          </w:tcPr>
          <w:p w14:paraId="7A40E179" w14:textId="77777777" w:rsidR="00EE1935" w:rsidRPr="00E914F3" w:rsidRDefault="00EE1935" w:rsidP="00EE1935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2616D56C" w14:textId="77777777" w:rsidR="00EE1935" w:rsidRPr="00E914F3" w:rsidRDefault="00EE1935" w:rsidP="00EE1935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55064A74" w14:textId="77777777" w:rsidR="00EE1935" w:rsidRPr="00E914F3" w:rsidRDefault="00EE1935" w:rsidP="00EE1935">
            <w:pPr>
              <w:rPr>
                <w:b/>
                <w:sz w:val="20"/>
              </w:rPr>
            </w:pPr>
          </w:p>
        </w:tc>
        <w:tc>
          <w:tcPr>
            <w:tcW w:w="2069" w:type="dxa"/>
          </w:tcPr>
          <w:p w14:paraId="6D632326" w14:textId="77777777" w:rsidR="00EE1935" w:rsidRPr="00E914F3" w:rsidRDefault="00EE1935" w:rsidP="00EE1935">
            <w:pPr>
              <w:rPr>
                <w:b/>
                <w:sz w:val="20"/>
              </w:rPr>
            </w:pPr>
          </w:p>
        </w:tc>
      </w:tr>
      <w:tr w:rsidR="00E21B19" w:rsidRPr="00E914F3" w14:paraId="4D2B63A5" w14:textId="77777777" w:rsidTr="00EE1935">
        <w:tc>
          <w:tcPr>
            <w:tcW w:w="1552" w:type="dxa"/>
          </w:tcPr>
          <w:p w14:paraId="43A0C9A9" w14:textId="504CCAF1" w:rsidR="00E21B19" w:rsidRPr="001C4FCE" w:rsidRDefault="00E21B19" w:rsidP="00E21B19">
            <w:pPr>
              <w:rPr>
                <w:b/>
                <w:bCs/>
                <w:sz w:val="20"/>
              </w:rPr>
            </w:pPr>
            <w:r w:rsidRPr="001C4FCE">
              <w:rPr>
                <w:b/>
                <w:bCs/>
                <w:sz w:val="20"/>
              </w:rPr>
              <w:t>Word reading – fluency</w:t>
            </w:r>
          </w:p>
        </w:tc>
        <w:tc>
          <w:tcPr>
            <w:tcW w:w="1526" w:type="dxa"/>
          </w:tcPr>
          <w:p w14:paraId="0A6535C2" w14:textId="77777777" w:rsidR="00E21B19" w:rsidRPr="002E3F2C" w:rsidRDefault="00E21B19" w:rsidP="00E21B19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7CC1363" w14:textId="2D125EA3" w:rsidR="00E21B19" w:rsidRPr="001C4FCE" w:rsidRDefault="00E21B19" w:rsidP="00E21B19">
            <w:pPr>
              <w:rPr>
                <w:bCs/>
                <w:sz w:val="20"/>
              </w:rPr>
            </w:pPr>
            <w:r w:rsidRPr="001C4FCE">
              <w:rPr>
                <w:sz w:val="20"/>
              </w:rPr>
              <w:t>Reread books to improve their fluency and word reading.</w:t>
            </w:r>
          </w:p>
        </w:tc>
        <w:tc>
          <w:tcPr>
            <w:tcW w:w="1994" w:type="dxa"/>
          </w:tcPr>
          <w:p w14:paraId="1B10BAD9" w14:textId="34C559F3" w:rsidR="00E21B19" w:rsidRPr="001C4FCE" w:rsidRDefault="00E21B19" w:rsidP="00E21B19">
            <w:pPr>
              <w:rPr>
                <w:sz w:val="20"/>
              </w:rPr>
            </w:pPr>
            <w:r w:rsidRPr="001C4FCE">
              <w:rPr>
                <w:sz w:val="20"/>
              </w:rPr>
              <w:t xml:space="preserve">Read most common words quickly and accurately, continuing to reread books to build their </w:t>
            </w:r>
            <w:r w:rsidRPr="001C4FCE">
              <w:rPr>
                <w:sz w:val="20"/>
              </w:rPr>
              <w:lastRenderedPageBreak/>
              <w:t>fluency and confidence.</w:t>
            </w:r>
          </w:p>
        </w:tc>
        <w:tc>
          <w:tcPr>
            <w:tcW w:w="2168" w:type="dxa"/>
          </w:tcPr>
          <w:p w14:paraId="6BDCD04D" w14:textId="77777777" w:rsidR="00E21B19" w:rsidRPr="00E914F3" w:rsidRDefault="00E21B19" w:rsidP="00E21B19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11300007" w14:textId="77777777" w:rsidR="00E21B19" w:rsidRPr="00E914F3" w:rsidRDefault="00E21B19" w:rsidP="00E21B19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797DCF4D" w14:textId="77777777" w:rsidR="00E21B19" w:rsidRPr="00E914F3" w:rsidRDefault="00E21B19" w:rsidP="00E21B19">
            <w:pPr>
              <w:rPr>
                <w:b/>
                <w:sz w:val="20"/>
              </w:rPr>
            </w:pPr>
          </w:p>
        </w:tc>
        <w:tc>
          <w:tcPr>
            <w:tcW w:w="2069" w:type="dxa"/>
          </w:tcPr>
          <w:p w14:paraId="6A86B71A" w14:textId="77777777" w:rsidR="00E21B19" w:rsidRPr="00E914F3" w:rsidRDefault="00E21B19" w:rsidP="00E21B19">
            <w:pPr>
              <w:rPr>
                <w:b/>
                <w:sz w:val="20"/>
              </w:rPr>
            </w:pPr>
          </w:p>
        </w:tc>
      </w:tr>
      <w:tr w:rsidR="0081290C" w:rsidRPr="00E914F3" w14:paraId="4E6979BF" w14:textId="77777777" w:rsidTr="00EE1935">
        <w:tc>
          <w:tcPr>
            <w:tcW w:w="1552" w:type="dxa"/>
          </w:tcPr>
          <w:p w14:paraId="71A71150" w14:textId="3DB3356F" w:rsidR="0081290C" w:rsidRPr="001C4FCE" w:rsidRDefault="0081290C" w:rsidP="0081290C">
            <w:pPr>
              <w:rPr>
                <w:b/>
                <w:bCs/>
                <w:sz w:val="20"/>
              </w:rPr>
            </w:pPr>
            <w:r w:rsidRPr="001C4FCE">
              <w:rPr>
                <w:b/>
                <w:bCs/>
                <w:sz w:val="20"/>
              </w:rPr>
              <w:t>Word reading – reading aloud</w:t>
            </w:r>
          </w:p>
        </w:tc>
        <w:tc>
          <w:tcPr>
            <w:tcW w:w="1526" w:type="dxa"/>
          </w:tcPr>
          <w:p w14:paraId="31501A15" w14:textId="77777777" w:rsidR="0081290C" w:rsidRPr="002E3F2C" w:rsidRDefault="0081290C" w:rsidP="0081290C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9056062" w14:textId="1F15AF27" w:rsidR="0081290C" w:rsidRPr="001C4FCE" w:rsidRDefault="0081290C" w:rsidP="0081290C">
            <w:pPr>
              <w:rPr>
                <w:sz w:val="20"/>
              </w:rPr>
            </w:pPr>
            <w:r w:rsidRPr="001C4FCE">
              <w:rPr>
                <w:sz w:val="20"/>
              </w:rPr>
              <w:t>Read books aloud that are consistent with their phonic knowledge and do not require them to use other word-reading strategies.</w:t>
            </w:r>
          </w:p>
        </w:tc>
        <w:tc>
          <w:tcPr>
            <w:tcW w:w="1994" w:type="dxa"/>
          </w:tcPr>
          <w:p w14:paraId="0E4F77C1" w14:textId="1DED3E1E" w:rsidR="0081290C" w:rsidRPr="001C4FCE" w:rsidRDefault="0081290C" w:rsidP="0081290C">
            <w:pPr>
              <w:rPr>
                <w:sz w:val="20"/>
              </w:rPr>
            </w:pPr>
            <w:r w:rsidRPr="001C4FCE">
              <w:rPr>
                <w:sz w:val="20"/>
              </w:rPr>
              <w:t>Read books aloud that are consistent with their improving phonic knowledge, sounding out unfamiliar words accurately, automatically and without undue hesitation.</w:t>
            </w:r>
          </w:p>
        </w:tc>
        <w:tc>
          <w:tcPr>
            <w:tcW w:w="2168" w:type="dxa"/>
          </w:tcPr>
          <w:p w14:paraId="19B1ED06" w14:textId="77777777" w:rsidR="0081290C" w:rsidRPr="00E914F3" w:rsidRDefault="0081290C" w:rsidP="0081290C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59DEC4B6" w14:textId="77777777" w:rsidR="0081290C" w:rsidRPr="00E914F3" w:rsidRDefault="0081290C" w:rsidP="0081290C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522D6989" w14:textId="77777777" w:rsidR="0081290C" w:rsidRPr="00E914F3" w:rsidRDefault="0081290C" w:rsidP="0081290C">
            <w:pPr>
              <w:rPr>
                <w:b/>
                <w:sz w:val="20"/>
              </w:rPr>
            </w:pPr>
          </w:p>
        </w:tc>
        <w:tc>
          <w:tcPr>
            <w:tcW w:w="2069" w:type="dxa"/>
          </w:tcPr>
          <w:p w14:paraId="33368A6E" w14:textId="77777777" w:rsidR="0081290C" w:rsidRPr="00E914F3" w:rsidRDefault="0081290C" w:rsidP="0081290C">
            <w:pPr>
              <w:rPr>
                <w:b/>
                <w:sz w:val="20"/>
              </w:rPr>
            </w:pPr>
          </w:p>
        </w:tc>
      </w:tr>
      <w:tr w:rsidR="000923E6" w:rsidRPr="00E914F3" w14:paraId="5812E42D" w14:textId="77777777" w:rsidTr="00EE1935">
        <w:tc>
          <w:tcPr>
            <w:tcW w:w="1552" w:type="dxa"/>
          </w:tcPr>
          <w:p w14:paraId="687A1BA9" w14:textId="6379240C" w:rsidR="000923E6" w:rsidRPr="001C4FCE" w:rsidRDefault="000923E6" w:rsidP="000923E6">
            <w:pPr>
              <w:rPr>
                <w:b/>
                <w:bCs/>
                <w:sz w:val="20"/>
              </w:rPr>
            </w:pPr>
            <w:r w:rsidRPr="001C4FCE">
              <w:rPr>
                <w:b/>
                <w:bCs/>
                <w:sz w:val="20"/>
              </w:rPr>
              <w:t>Word reading – words containing GPCs</w:t>
            </w:r>
          </w:p>
        </w:tc>
        <w:tc>
          <w:tcPr>
            <w:tcW w:w="1526" w:type="dxa"/>
          </w:tcPr>
          <w:p w14:paraId="2F84090C" w14:textId="77777777" w:rsidR="000923E6" w:rsidRPr="002E3F2C" w:rsidRDefault="000923E6" w:rsidP="000923E6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775BE55A" w14:textId="3968D699" w:rsidR="000923E6" w:rsidRPr="001C4FCE" w:rsidRDefault="000923E6" w:rsidP="000923E6">
            <w:pPr>
              <w:rPr>
                <w:sz w:val="20"/>
              </w:rPr>
            </w:pPr>
            <w:r w:rsidRPr="001C4FCE">
              <w:rPr>
                <w:sz w:val="20"/>
              </w:rPr>
              <w:t>Read words of one or more syllables that contain taught GPCs.</w:t>
            </w:r>
          </w:p>
        </w:tc>
        <w:tc>
          <w:tcPr>
            <w:tcW w:w="1994" w:type="dxa"/>
          </w:tcPr>
          <w:p w14:paraId="1B7A9F4A" w14:textId="05FD7730" w:rsidR="000923E6" w:rsidRPr="001C4FCE" w:rsidRDefault="000923E6" w:rsidP="000923E6">
            <w:pPr>
              <w:rPr>
                <w:sz w:val="20"/>
              </w:rPr>
            </w:pPr>
            <w:r w:rsidRPr="001C4FCE">
              <w:rPr>
                <w:sz w:val="20"/>
              </w:rPr>
              <w:t>Accurately read words of two or more syllables that contain known graphemes.</w:t>
            </w:r>
          </w:p>
        </w:tc>
        <w:tc>
          <w:tcPr>
            <w:tcW w:w="2168" w:type="dxa"/>
          </w:tcPr>
          <w:p w14:paraId="4A3D9B72" w14:textId="77777777" w:rsidR="000923E6" w:rsidRPr="00E914F3" w:rsidRDefault="000923E6" w:rsidP="000923E6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38813BC8" w14:textId="77777777" w:rsidR="000923E6" w:rsidRPr="00E914F3" w:rsidRDefault="000923E6" w:rsidP="000923E6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50DF398D" w14:textId="77777777" w:rsidR="000923E6" w:rsidRPr="00E914F3" w:rsidRDefault="000923E6" w:rsidP="000923E6">
            <w:pPr>
              <w:rPr>
                <w:b/>
                <w:sz w:val="20"/>
              </w:rPr>
            </w:pPr>
          </w:p>
        </w:tc>
        <w:tc>
          <w:tcPr>
            <w:tcW w:w="2069" w:type="dxa"/>
          </w:tcPr>
          <w:p w14:paraId="1EAFC485" w14:textId="77777777" w:rsidR="000923E6" w:rsidRPr="00E914F3" w:rsidRDefault="000923E6" w:rsidP="000923E6">
            <w:pPr>
              <w:rPr>
                <w:b/>
                <w:sz w:val="20"/>
              </w:rPr>
            </w:pPr>
          </w:p>
        </w:tc>
      </w:tr>
      <w:tr w:rsidR="000923E6" w:rsidRPr="00E914F3" w14:paraId="2107E206" w14:textId="77777777" w:rsidTr="00EE1935">
        <w:tc>
          <w:tcPr>
            <w:tcW w:w="1552" w:type="dxa"/>
          </w:tcPr>
          <w:p w14:paraId="332D76F3" w14:textId="6AB64E4C" w:rsidR="000923E6" w:rsidRPr="001C4FCE" w:rsidRDefault="000923E6" w:rsidP="000923E6">
            <w:pPr>
              <w:rPr>
                <w:b/>
                <w:bCs/>
                <w:sz w:val="20"/>
              </w:rPr>
            </w:pPr>
            <w:r w:rsidRPr="001C4FCE">
              <w:rPr>
                <w:b/>
                <w:bCs/>
                <w:sz w:val="20"/>
              </w:rPr>
              <w:t>Word reading – contractions</w:t>
            </w:r>
          </w:p>
        </w:tc>
        <w:tc>
          <w:tcPr>
            <w:tcW w:w="1526" w:type="dxa"/>
          </w:tcPr>
          <w:p w14:paraId="723921F7" w14:textId="77777777" w:rsidR="000923E6" w:rsidRPr="002E3F2C" w:rsidRDefault="000923E6" w:rsidP="000923E6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4D8EAD5" w14:textId="6EE6ACFF" w:rsidR="000923E6" w:rsidRPr="001C4FCE" w:rsidRDefault="000923E6" w:rsidP="000923E6">
            <w:pPr>
              <w:rPr>
                <w:sz w:val="20"/>
              </w:rPr>
            </w:pPr>
            <w:r w:rsidRPr="001C4FCE">
              <w:rPr>
                <w:sz w:val="20"/>
              </w:rPr>
              <w:t>Read words with contractions.</w:t>
            </w:r>
          </w:p>
        </w:tc>
        <w:tc>
          <w:tcPr>
            <w:tcW w:w="1994" w:type="dxa"/>
          </w:tcPr>
          <w:p w14:paraId="60B5A8A5" w14:textId="77777777" w:rsidR="000923E6" w:rsidRPr="001C4FCE" w:rsidRDefault="000923E6" w:rsidP="000923E6">
            <w:pPr>
              <w:rPr>
                <w:sz w:val="20"/>
              </w:rPr>
            </w:pPr>
          </w:p>
        </w:tc>
        <w:tc>
          <w:tcPr>
            <w:tcW w:w="2168" w:type="dxa"/>
          </w:tcPr>
          <w:p w14:paraId="3413B5C8" w14:textId="77777777" w:rsidR="000923E6" w:rsidRPr="00E914F3" w:rsidRDefault="000923E6" w:rsidP="000923E6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73318C73" w14:textId="77777777" w:rsidR="000923E6" w:rsidRPr="00E914F3" w:rsidRDefault="000923E6" w:rsidP="000923E6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4EE60CF7" w14:textId="77777777" w:rsidR="000923E6" w:rsidRPr="00E914F3" w:rsidRDefault="000923E6" w:rsidP="000923E6">
            <w:pPr>
              <w:rPr>
                <w:b/>
                <w:sz w:val="20"/>
              </w:rPr>
            </w:pPr>
          </w:p>
        </w:tc>
        <w:tc>
          <w:tcPr>
            <w:tcW w:w="2069" w:type="dxa"/>
          </w:tcPr>
          <w:p w14:paraId="6A8C3CDD" w14:textId="77777777" w:rsidR="000923E6" w:rsidRPr="00E914F3" w:rsidRDefault="000923E6" w:rsidP="000923E6">
            <w:pPr>
              <w:rPr>
                <w:b/>
                <w:sz w:val="20"/>
              </w:rPr>
            </w:pPr>
          </w:p>
        </w:tc>
      </w:tr>
      <w:tr w:rsidR="00CC11A0" w:rsidRPr="00E914F3" w14:paraId="03BE7529" w14:textId="77777777" w:rsidTr="00EE1935">
        <w:tc>
          <w:tcPr>
            <w:tcW w:w="1552" w:type="dxa"/>
          </w:tcPr>
          <w:p w14:paraId="1410C70D" w14:textId="77777777" w:rsidR="00CC11A0" w:rsidRDefault="00CC11A0" w:rsidP="00CC11A0">
            <w:pPr>
              <w:rPr>
                <w:b/>
                <w:bCs/>
                <w:sz w:val="20"/>
              </w:rPr>
            </w:pPr>
            <w:r w:rsidRPr="001C4FCE">
              <w:rPr>
                <w:b/>
                <w:bCs/>
                <w:sz w:val="20"/>
              </w:rPr>
              <w:t xml:space="preserve">Word reading – prefixes, suffixes, </w:t>
            </w:r>
            <w:proofErr w:type="gramStart"/>
            <w:r w:rsidRPr="001C4FCE">
              <w:rPr>
                <w:b/>
                <w:bCs/>
                <w:sz w:val="20"/>
              </w:rPr>
              <w:t>morphology</w:t>
            </w:r>
            <w:proofErr w:type="gramEnd"/>
            <w:r w:rsidRPr="001C4FCE">
              <w:rPr>
                <w:b/>
                <w:bCs/>
                <w:sz w:val="20"/>
              </w:rPr>
              <w:t xml:space="preserve"> and etymology</w:t>
            </w:r>
          </w:p>
          <w:p w14:paraId="2935F500" w14:textId="4833724A" w:rsidR="009A7461" w:rsidRPr="001C4FCE" w:rsidRDefault="009A7461" w:rsidP="00CC11A0">
            <w:pPr>
              <w:rPr>
                <w:b/>
                <w:bCs/>
                <w:sz w:val="20"/>
              </w:rPr>
            </w:pPr>
          </w:p>
        </w:tc>
        <w:tc>
          <w:tcPr>
            <w:tcW w:w="1526" w:type="dxa"/>
          </w:tcPr>
          <w:p w14:paraId="1604C629" w14:textId="77777777" w:rsidR="00CC11A0" w:rsidRPr="002E3F2C" w:rsidRDefault="00CC11A0" w:rsidP="00CC11A0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5032DF78" w14:textId="78B45B9E" w:rsidR="00CC11A0" w:rsidRPr="001C4FCE" w:rsidRDefault="00CC11A0" w:rsidP="00CC11A0">
            <w:pPr>
              <w:rPr>
                <w:sz w:val="20"/>
              </w:rPr>
            </w:pPr>
            <w:r w:rsidRPr="001C4FCE">
              <w:rPr>
                <w:sz w:val="20"/>
              </w:rPr>
              <w:t>Read words containing taught GPCs and word endings.</w:t>
            </w:r>
          </w:p>
        </w:tc>
        <w:tc>
          <w:tcPr>
            <w:tcW w:w="1994" w:type="dxa"/>
          </w:tcPr>
          <w:p w14:paraId="4AB3F0DC" w14:textId="3A2BBB54" w:rsidR="00CC11A0" w:rsidRPr="001C4FCE" w:rsidRDefault="00CC11A0" w:rsidP="00CC11A0">
            <w:pPr>
              <w:rPr>
                <w:sz w:val="20"/>
              </w:rPr>
            </w:pPr>
            <w:r w:rsidRPr="001C4FCE">
              <w:rPr>
                <w:sz w:val="20"/>
              </w:rPr>
              <w:t>Read words containing common suffixes.</w:t>
            </w:r>
          </w:p>
        </w:tc>
        <w:tc>
          <w:tcPr>
            <w:tcW w:w="2168" w:type="dxa"/>
          </w:tcPr>
          <w:p w14:paraId="742C01D5" w14:textId="3ABE53F7" w:rsidR="00CC11A0" w:rsidRPr="00E914F3" w:rsidRDefault="00CC11A0" w:rsidP="00CC11A0">
            <w:pPr>
              <w:rPr>
                <w:b/>
                <w:sz w:val="20"/>
              </w:rPr>
            </w:pPr>
            <w:r w:rsidRPr="001C4FCE">
              <w:rPr>
                <w:sz w:val="20"/>
              </w:rPr>
              <w:t xml:space="preserve">Apply their growing knowledge of age-appropriate root words, </w:t>
            </w:r>
            <w:proofErr w:type="gramStart"/>
            <w:r w:rsidRPr="001C4FCE">
              <w:rPr>
                <w:sz w:val="20"/>
              </w:rPr>
              <w:t>prefixes</w:t>
            </w:r>
            <w:proofErr w:type="gramEnd"/>
            <w:r w:rsidRPr="001C4FCE">
              <w:rPr>
                <w:sz w:val="20"/>
              </w:rPr>
              <w:t xml:space="preserve"> and suffixes to facilitate reading aloud.</w:t>
            </w:r>
          </w:p>
        </w:tc>
        <w:tc>
          <w:tcPr>
            <w:tcW w:w="2131" w:type="dxa"/>
          </w:tcPr>
          <w:p w14:paraId="574F4762" w14:textId="32A80B64" w:rsidR="00CC11A0" w:rsidRPr="00E914F3" w:rsidRDefault="00CC11A0" w:rsidP="00CC11A0">
            <w:pPr>
              <w:rPr>
                <w:b/>
                <w:sz w:val="20"/>
              </w:rPr>
            </w:pPr>
            <w:r w:rsidRPr="001C4FCE">
              <w:rPr>
                <w:sz w:val="20"/>
              </w:rPr>
              <w:t xml:space="preserve">Apply their growing knowledge of age-appropriate root words, </w:t>
            </w:r>
            <w:proofErr w:type="gramStart"/>
            <w:r w:rsidRPr="001C4FCE">
              <w:rPr>
                <w:sz w:val="20"/>
              </w:rPr>
              <w:t>prefixes</w:t>
            </w:r>
            <w:proofErr w:type="gramEnd"/>
            <w:r w:rsidRPr="001C4FCE">
              <w:rPr>
                <w:sz w:val="20"/>
              </w:rPr>
              <w:t xml:space="preserve"> and suffixes to read aloud and understand the meaning of new words.</w:t>
            </w:r>
          </w:p>
        </w:tc>
        <w:tc>
          <w:tcPr>
            <w:tcW w:w="2027" w:type="dxa"/>
          </w:tcPr>
          <w:p w14:paraId="17724FF3" w14:textId="73C9BAF0" w:rsidR="00CC11A0" w:rsidRPr="00E914F3" w:rsidRDefault="00CC11A0" w:rsidP="00CC11A0">
            <w:pPr>
              <w:rPr>
                <w:b/>
                <w:sz w:val="20"/>
              </w:rPr>
            </w:pPr>
            <w:r w:rsidRPr="001C4FCE">
              <w:rPr>
                <w:sz w:val="20"/>
              </w:rPr>
              <w:t xml:space="preserve">Apply and explain their knowledge of age-appropriate root words, </w:t>
            </w:r>
            <w:proofErr w:type="gramStart"/>
            <w:r w:rsidRPr="001C4FCE">
              <w:rPr>
                <w:sz w:val="20"/>
              </w:rPr>
              <w:t>prefixes</w:t>
            </w:r>
            <w:proofErr w:type="gramEnd"/>
            <w:r w:rsidRPr="001C4FCE">
              <w:rPr>
                <w:sz w:val="20"/>
              </w:rPr>
              <w:t xml:space="preserve"> and suffixes (etymology and morphology) to read aloud and understand the meaning of new words.</w:t>
            </w:r>
          </w:p>
        </w:tc>
        <w:tc>
          <w:tcPr>
            <w:tcW w:w="2069" w:type="dxa"/>
          </w:tcPr>
          <w:p w14:paraId="1771CC7C" w14:textId="1D15918F" w:rsidR="00CC11A0" w:rsidRPr="00E914F3" w:rsidRDefault="00CC11A0" w:rsidP="00CC11A0">
            <w:pPr>
              <w:rPr>
                <w:b/>
                <w:sz w:val="20"/>
              </w:rPr>
            </w:pPr>
            <w:r w:rsidRPr="001C4FCE">
              <w:rPr>
                <w:sz w:val="20"/>
              </w:rPr>
              <w:t>Analyse the etymology and morphology of words to read aloud and understand the meaning of new words.</w:t>
            </w:r>
          </w:p>
        </w:tc>
      </w:tr>
      <w:tr w:rsidR="009A7461" w:rsidRPr="00E914F3" w14:paraId="1A4DF7C8" w14:textId="77777777" w:rsidTr="00EE1935">
        <w:tc>
          <w:tcPr>
            <w:tcW w:w="1552" w:type="dxa"/>
          </w:tcPr>
          <w:p w14:paraId="0B1B842C" w14:textId="5BE720BB" w:rsidR="009A7461" w:rsidRPr="001C4FCE" w:rsidRDefault="009A7461" w:rsidP="009A7461">
            <w:pPr>
              <w:rPr>
                <w:b/>
                <w:bCs/>
                <w:sz w:val="20"/>
              </w:rPr>
            </w:pPr>
            <w:r w:rsidRPr="001C4FCE">
              <w:rPr>
                <w:b/>
                <w:bCs/>
                <w:sz w:val="20"/>
              </w:rPr>
              <w:t>Word reading – common exception words</w:t>
            </w:r>
          </w:p>
        </w:tc>
        <w:tc>
          <w:tcPr>
            <w:tcW w:w="1526" w:type="dxa"/>
          </w:tcPr>
          <w:p w14:paraId="39AA4694" w14:textId="77777777" w:rsidR="009A7461" w:rsidRPr="002E3F2C" w:rsidRDefault="009A7461" w:rsidP="009A7461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54627741" w14:textId="4CDF980D" w:rsidR="009A7461" w:rsidRPr="001C4FCE" w:rsidRDefault="009A7461" w:rsidP="009A7461">
            <w:pPr>
              <w:rPr>
                <w:sz w:val="20"/>
              </w:rPr>
            </w:pPr>
            <w:r w:rsidRPr="001C4FCE">
              <w:rPr>
                <w:sz w:val="20"/>
              </w:rPr>
              <w:t>Read common exception and high-frequency words, noticing some unusual correspondences between spelling and sound, and where these occur in the word.</w:t>
            </w:r>
          </w:p>
        </w:tc>
        <w:tc>
          <w:tcPr>
            <w:tcW w:w="1994" w:type="dxa"/>
          </w:tcPr>
          <w:p w14:paraId="79CD9F78" w14:textId="77777777" w:rsidR="009A7461" w:rsidRDefault="009A7461" w:rsidP="009A7461">
            <w:pPr>
              <w:rPr>
                <w:sz w:val="20"/>
              </w:rPr>
            </w:pPr>
            <w:r w:rsidRPr="001C4FCE">
              <w:rPr>
                <w:sz w:val="20"/>
              </w:rPr>
              <w:t>Read further common exception words, pointing out unusual correspondences between spelling and sound and where these occur in the word.</w:t>
            </w:r>
          </w:p>
          <w:p w14:paraId="1EB1BECF" w14:textId="77777777" w:rsidR="00B008ED" w:rsidRDefault="00B008ED" w:rsidP="009A7461">
            <w:pPr>
              <w:rPr>
                <w:sz w:val="20"/>
              </w:rPr>
            </w:pPr>
          </w:p>
          <w:p w14:paraId="0F76FEA1" w14:textId="77777777" w:rsidR="00B008ED" w:rsidRDefault="00B008ED" w:rsidP="009A7461">
            <w:pPr>
              <w:rPr>
                <w:sz w:val="20"/>
              </w:rPr>
            </w:pPr>
          </w:p>
          <w:p w14:paraId="71CBE863" w14:textId="77777777" w:rsidR="00B008ED" w:rsidRDefault="00B008ED" w:rsidP="009A7461">
            <w:pPr>
              <w:rPr>
                <w:sz w:val="20"/>
              </w:rPr>
            </w:pPr>
          </w:p>
          <w:p w14:paraId="0FD11AC1" w14:textId="77777777" w:rsidR="00B008ED" w:rsidRDefault="00B008ED" w:rsidP="009A7461">
            <w:pPr>
              <w:rPr>
                <w:sz w:val="20"/>
              </w:rPr>
            </w:pPr>
          </w:p>
          <w:p w14:paraId="5B0D1F11" w14:textId="77777777" w:rsidR="00B008ED" w:rsidRDefault="00B008ED" w:rsidP="009A7461">
            <w:pPr>
              <w:rPr>
                <w:sz w:val="20"/>
              </w:rPr>
            </w:pPr>
          </w:p>
          <w:p w14:paraId="071F2E73" w14:textId="77777777" w:rsidR="00B008ED" w:rsidRDefault="00B008ED" w:rsidP="009A7461">
            <w:pPr>
              <w:rPr>
                <w:sz w:val="20"/>
              </w:rPr>
            </w:pPr>
          </w:p>
          <w:p w14:paraId="5288BB50" w14:textId="77777777" w:rsidR="00B008ED" w:rsidRDefault="00B008ED" w:rsidP="009A7461">
            <w:pPr>
              <w:rPr>
                <w:sz w:val="20"/>
              </w:rPr>
            </w:pPr>
          </w:p>
          <w:p w14:paraId="69E9C37D" w14:textId="77777777" w:rsidR="00B008ED" w:rsidRDefault="00B008ED" w:rsidP="009A7461">
            <w:pPr>
              <w:rPr>
                <w:sz w:val="20"/>
              </w:rPr>
            </w:pPr>
          </w:p>
          <w:p w14:paraId="6085CA22" w14:textId="38D8F6B3" w:rsidR="00B008ED" w:rsidRPr="001C4FCE" w:rsidRDefault="00B008ED" w:rsidP="009A7461">
            <w:pPr>
              <w:rPr>
                <w:sz w:val="20"/>
              </w:rPr>
            </w:pPr>
          </w:p>
        </w:tc>
        <w:tc>
          <w:tcPr>
            <w:tcW w:w="2168" w:type="dxa"/>
          </w:tcPr>
          <w:p w14:paraId="07A86C2C" w14:textId="767D11E8" w:rsidR="009A7461" w:rsidRPr="001C4FCE" w:rsidRDefault="009A7461" w:rsidP="009A7461">
            <w:pPr>
              <w:rPr>
                <w:sz w:val="20"/>
              </w:rPr>
            </w:pPr>
            <w:r w:rsidRPr="001C4FCE">
              <w:rPr>
                <w:sz w:val="20"/>
              </w:rPr>
              <w:t>Notice words with unusual correspondences between spelling and sound when reading newly encountered vocabulary.</w:t>
            </w:r>
          </w:p>
        </w:tc>
        <w:tc>
          <w:tcPr>
            <w:tcW w:w="2131" w:type="dxa"/>
          </w:tcPr>
          <w:p w14:paraId="634A8416" w14:textId="3724EC2A" w:rsidR="009A7461" w:rsidRPr="001C4FCE" w:rsidRDefault="009A7461" w:rsidP="009A7461">
            <w:pPr>
              <w:rPr>
                <w:sz w:val="20"/>
              </w:rPr>
            </w:pPr>
            <w:r w:rsidRPr="001C4FCE">
              <w:rPr>
                <w:sz w:val="20"/>
              </w:rPr>
              <w:t>Identify and read further words with unusual correspondences between spelling and sound, drawing on their knowledge of familiar vocabulary.</w:t>
            </w:r>
          </w:p>
        </w:tc>
        <w:tc>
          <w:tcPr>
            <w:tcW w:w="2027" w:type="dxa"/>
          </w:tcPr>
          <w:p w14:paraId="3CBA315C" w14:textId="77777777" w:rsidR="009A7461" w:rsidRPr="001C4FCE" w:rsidRDefault="009A7461" w:rsidP="009A7461">
            <w:pPr>
              <w:rPr>
                <w:sz w:val="20"/>
              </w:rPr>
            </w:pPr>
          </w:p>
        </w:tc>
        <w:tc>
          <w:tcPr>
            <w:tcW w:w="2069" w:type="dxa"/>
          </w:tcPr>
          <w:p w14:paraId="4E046971" w14:textId="77777777" w:rsidR="009A7461" w:rsidRPr="001C4FCE" w:rsidRDefault="009A7461" w:rsidP="009A7461">
            <w:pPr>
              <w:rPr>
                <w:sz w:val="20"/>
              </w:rPr>
            </w:pPr>
          </w:p>
        </w:tc>
      </w:tr>
      <w:tr w:rsidR="00A04A2F" w:rsidRPr="00E914F3" w14:paraId="05AB8DDC" w14:textId="77777777" w:rsidTr="00EE1935">
        <w:tc>
          <w:tcPr>
            <w:tcW w:w="1552" w:type="dxa"/>
          </w:tcPr>
          <w:p w14:paraId="39AEC092" w14:textId="0879EBA8" w:rsidR="00A04A2F" w:rsidRPr="001C4FCE" w:rsidRDefault="001854D9" w:rsidP="009A746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Comprehension</w:t>
            </w:r>
          </w:p>
        </w:tc>
        <w:tc>
          <w:tcPr>
            <w:tcW w:w="1526" w:type="dxa"/>
          </w:tcPr>
          <w:p w14:paraId="001E6168" w14:textId="77777777" w:rsidR="00A04A2F" w:rsidRPr="002E3F2C" w:rsidRDefault="00A04A2F" w:rsidP="009A7461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88B8762" w14:textId="77777777" w:rsidR="00A04A2F" w:rsidRPr="001C4FCE" w:rsidRDefault="00A04A2F" w:rsidP="009A7461">
            <w:pPr>
              <w:rPr>
                <w:sz w:val="20"/>
              </w:rPr>
            </w:pPr>
          </w:p>
        </w:tc>
        <w:tc>
          <w:tcPr>
            <w:tcW w:w="1994" w:type="dxa"/>
          </w:tcPr>
          <w:p w14:paraId="0BD581B7" w14:textId="77777777" w:rsidR="00A04A2F" w:rsidRPr="001C4FCE" w:rsidRDefault="00A04A2F" w:rsidP="009A7461">
            <w:pPr>
              <w:rPr>
                <w:sz w:val="20"/>
              </w:rPr>
            </w:pPr>
          </w:p>
        </w:tc>
        <w:tc>
          <w:tcPr>
            <w:tcW w:w="2168" w:type="dxa"/>
          </w:tcPr>
          <w:p w14:paraId="18DDF371" w14:textId="77777777" w:rsidR="00A04A2F" w:rsidRPr="001C4FCE" w:rsidRDefault="00A04A2F" w:rsidP="009A7461">
            <w:pPr>
              <w:rPr>
                <w:sz w:val="20"/>
              </w:rPr>
            </w:pPr>
          </w:p>
        </w:tc>
        <w:tc>
          <w:tcPr>
            <w:tcW w:w="2131" w:type="dxa"/>
          </w:tcPr>
          <w:p w14:paraId="15D1051A" w14:textId="77777777" w:rsidR="00A04A2F" w:rsidRPr="001C4FCE" w:rsidRDefault="00A04A2F" w:rsidP="009A7461">
            <w:pPr>
              <w:rPr>
                <w:sz w:val="20"/>
              </w:rPr>
            </w:pPr>
          </w:p>
        </w:tc>
        <w:tc>
          <w:tcPr>
            <w:tcW w:w="2027" w:type="dxa"/>
          </w:tcPr>
          <w:p w14:paraId="0EBD8220" w14:textId="77777777" w:rsidR="00A04A2F" w:rsidRPr="001C4FCE" w:rsidRDefault="00A04A2F" w:rsidP="009A7461">
            <w:pPr>
              <w:rPr>
                <w:sz w:val="20"/>
              </w:rPr>
            </w:pPr>
          </w:p>
        </w:tc>
        <w:tc>
          <w:tcPr>
            <w:tcW w:w="2069" w:type="dxa"/>
          </w:tcPr>
          <w:p w14:paraId="1735CAA3" w14:textId="77777777" w:rsidR="00A04A2F" w:rsidRPr="001C4FCE" w:rsidRDefault="00A04A2F" w:rsidP="009A7461">
            <w:pPr>
              <w:rPr>
                <w:sz w:val="20"/>
              </w:rPr>
            </w:pPr>
          </w:p>
        </w:tc>
      </w:tr>
      <w:tr w:rsidR="005774E8" w:rsidRPr="00E914F3" w14:paraId="6395A78D" w14:textId="77777777" w:rsidTr="00EE1935">
        <w:tc>
          <w:tcPr>
            <w:tcW w:w="1552" w:type="dxa"/>
          </w:tcPr>
          <w:p w14:paraId="0813619E" w14:textId="0A417183" w:rsidR="005774E8" w:rsidRPr="00E914F3" w:rsidRDefault="00926594" w:rsidP="0039656C">
            <w:pPr>
              <w:rPr>
                <w:b/>
                <w:sz w:val="20"/>
              </w:rPr>
            </w:pPr>
            <w:r w:rsidRPr="00793C07">
              <w:rPr>
                <w:b/>
                <w:bCs/>
                <w:sz w:val="20"/>
              </w:rPr>
              <w:t>Comprehension – word meaning</w:t>
            </w:r>
          </w:p>
        </w:tc>
        <w:tc>
          <w:tcPr>
            <w:tcW w:w="1526" w:type="dxa"/>
          </w:tcPr>
          <w:p w14:paraId="6A94A9C9" w14:textId="4107382C" w:rsidR="005774E8" w:rsidRPr="00E477D2" w:rsidRDefault="00E477D2" w:rsidP="00E477D2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E477D2">
              <w:rPr>
                <w:rFonts w:asciiTheme="minorHAnsi" w:hAnsiTheme="minorHAnsi" w:cstheme="minorHAnsi"/>
                <w:sz w:val="19"/>
                <w:szCs w:val="19"/>
              </w:rPr>
              <w:t xml:space="preserve">Use and understand recently introduced vocabulary during discussions about stories, non-fiction, </w:t>
            </w:r>
            <w:proofErr w:type="gramStart"/>
            <w:r w:rsidRPr="00E477D2">
              <w:rPr>
                <w:rFonts w:asciiTheme="minorHAnsi" w:hAnsiTheme="minorHAnsi" w:cstheme="minorHAnsi"/>
                <w:sz w:val="19"/>
                <w:szCs w:val="19"/>
              </w:rPr>
              <w:t>rhymes</w:t>
            </w:r>
            <w:proofErr w:type="gramEnd"/>
            <w:r w:rsidRPr="00E477D2">
              <w:rPr>
                <w:rFonts w:asciiTheme="minorHAnsi" w:hAnsiTheme="minorHAnsi" w:cstheme="minorHAnsi"/>
                <w:sz w:val="19"/>
                <w:szCs w:val="19"/>
              </w:rPr>
              <w:t xml:space="preserve"> and poems and during role play. </w:t>
            </w:r>
          </w:p>
        </w:tc>
        <w:tc>
          <w:tcPr>
            <w:tcW w:w="1985" w:type="dxa"/>
          </w:tcPr>
          <w:p w14:paraId="6442777B" w14:textId="77777777" w:rsidR="005774E8" w:rsidRPr="000464BB" w:rsidRDefault="005774E8" w:rsidP="0039656C">
            <w:pPr>
              <w:rPr>
                <w:sz w:val="20"/>
              </w:rPr>
            </w:pPr>
            <w:r w:rsidRPr="000464BB">
              <w:rPr>
                <w:bCs/>
                <w:sz w:val="20"/>
              </w:rPr>
              <w:t>Discuss the meanings of new words in their reading, drawing on known meanings.</w:t>
            </w:r>
          </w:p>
        </w:tc>
        <w:tc>
          <w:tcPr>
            <w:tcW w:w="1994" w:type="dxa"/>
          </w:tcPr>
          <w:p w14:paraId="64EEA65D" w14:textId="77777777" w:rsidR="005774E8" w:rsidRPr="000464BB" w:rsidRDefault="005774E8" w:rsidP="0039656C">
            <w:pPr>
              <w:rPr>
                <w:sz w:val="20"/>
              </w:rPr>
            </w:pPr>
            <w:r w:rsidRPr="000464BB">
              <w:rPr>
                <w:bCs/>
                <w:sz w:val="20"/>
              </w:rPr>
              <w:t>Discuss and check the meanings of words, linking them to known and given vocabulary.</w:t>
            </w:r>
          </w:p>
        </w:tc>
        <w:tc>
          <w:tcPr>
            <w:tcW w:w="2168" w:type="dxa"/>
          </w:tcPr>
          <w:p w14:paraId="32712137" w14:textId="77777777" w:rsidR="005774E8" w:rsidRPr="000464BB" w:rsidRDefault="005774E8" w:rsidP="0039656C">
            <w:pPr>
              <w:rPr>
                <w:sz w:val="20"/>
              </w:rPr>
            </w:pPr>
            <w:r w:rsidRPr="000464BB">
              <w:rPr>
                <w:bCs/>
                <w:sz w:val="20"/>
              </w:rPr>
              <w:t>Explain the meaning of words based on the context, using a dictionary where appropriate.</w:t>
            </w:r>
          </w:p>
        </w:tc>
        <w:tc>
          <w:tcPr>
            <w:tcW w:w="2131" w:type="dxa"/>
          </w:tcPr>
          <w:p w14:paraId="3914163E" w14:textId="77777777" w:rsidR="005774E8" w:rsidRPr="000464BB" w:rsidRDefault="005774E8" w:rsidP="0039656C">
            <w:pPr>
              <w:rPr>
                <w:sz w:val="20"/>
              </w:rPr>
            </w:pPr>
            <w:r w:rsidRPr="000464BB">
              <w:rPr>
                <w:bCs/>
                <w:sz w:val="20"/>
              </w:rPr>
              <w:t>Confidently explain the meaning of individual words, using a dictionary to check unfamiliar words and selecting the most appropriate meaning for the context.</w:t>
            </w:r>
          </w:p>
        </w:tc>
        <w:tc>
          <w:tcPr>
            <w:tcW w:w="2027" w:type="dxa"/>
          </w:tcPr>
          <w:p w14:paraId="52A62B81" w14:textId="77777777" w:rsidR="005774E8" w:rsidRPr="000464BB" w:rsidRDefault="005774E8" w:rsidP="0039656C">
            <w:pPr>
              <w:rPr>
                <w:sz w:val="20"/>
              </w:rPr>
            </w:pPr>
            <w:r w:rsidRPr="000464BB">
              <w:rPr>
                <w:bCs/>
                <w:sz w:val="20"/>
              </w:rPr>
              <w:t>Explore the meaning of words, including figurative language.</w:t>
            </w:r>
          </w:p>
        </w:tc>
        <w:tc>
          <w:tcPr>
            <w:tcW w:w="2069" w:type="dxa"/>
          </w:tcPr>
          <w:p w14:paraId="4BDFCBAE" w14:textId="77777777" w:rsidR="005774E8" w:rsidRPr="000464BB" w:rsidRDefault="005774E8" w:rsidP="0039656C">
            <w:pPr>
              <w:rPr>
                <w:sz w:val="20"/>
              </w:rPr>
            </w:pPr>
            <w:r w:rsidRPr="000464BB">
              <w:rPr>
                <w:bCs/>
                <w:sz w:val="20"/>
              </w:rPr>
              <w:t>Analyse the meaning of words, including figurative language, and consider the impact of language on the reader.</w:t>
            </w:r>
          </w:p>
        </w:tc>
      </w:tr>
      <w:tr w:rsidR="009A5250" w:rsidRPr="00E914F3" w14:paraId="266220A1" w14:textId="77777777" w:rsidTr="00EE1935">
        <w:tc>
          <w:tcPr>
            <w:tcW w:w="1552" w:type="dxa"/>
          </w:tcPr>
          <w:p w14:paraId="3E9CA248" w14:textId="3F5E6193" w:rsidR="009A5250" w:rsidRPr="00793C07" w:rsidRDefault="009A5250" w:rsidP="009A5250">
            <w:pPr>
              <w:rPr>
                <w:b/>
                <w:bCs/>
                <w:sz w:val="20"/>
              </w:rPr>
            </w:pPr>
            <w:r w:rsidRPr="005774E8">
              <w:rPr>
                <w:b/>
                <w:bCs/>
                <w:sz w:val="20"/>
              </w:rPr>
              <w:t>Comprehension – predicting</w:t>
            </w:r>
          </w:p>
        </w:tc>
        <w:tc>
          <w:tcPr>
            <w:tcW w:w="1526" w:type="dxa"/>
          </w:tcPr>
          <w:p w14:paraId="22D210FB" w14:textId="77777777" w:rsidR="009A5250" w:rsidRPr="001447C3" w:rsidRDefault="009A5250" w:rsidP="009A5250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1447C3">
              <w:rPr>
                <w:rFonts w:asciiTheme="minorHAnsi" w:hAnsiTheme="minorHAnsi" w:cstheme="minorHAnsi"/>
                <w:sz w:val="19"/>
                <w:szCs w:val="19"/>
              </w:rPr>
              <w:t>Anticipate (where appropriate) key events in stories.</w:t>
            </w:r>
          </w:p>
          <w:p w14:paraId="1A0A7202" w14:textId="77777777" w:rsidR="009A5250" w:rsidRPr="00E477D2" w:rsidRDefault="009A5250" w:rsidP="009A5250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DC48601" w14:textId="6FE23915" w:rsidR="009A5250" w:rsidRPr="000464BB" w:rsidRDefault="009A5250" w:rsidP="009A5250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Predict what might happen from what has been read so far.</w:t>
            </w:r>
          </w:p>
        </w:tc>
        <w:tc>
          <w:tcPr>
            <w:tcW w:w="1994" w:type="dxa"/>
          </w:tcPr>
          <w:p w14:paraId="17558E96" w14:textId="54B4DAE8" w:rsidR="009A5250" w:rsidRPr="000464BB" w:rsidRDefault="009A5250" w:rsidP="009A5250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Make plausible predictions about what might happen from what has been read so far.</w:t>
            </w:r>
          </w:p>
        </w:tc>
        <w:tc>
          <w:tcPr>
            <w:tcW w:w="2168" w:type="dxa"/>
          </w:tcPr>
          <w:p w14:paraId="484BC923" w14:textId="393ECEEC" w:rsidR="009A5250" w:rsidRPr="000464BB" w:rsidRDefault="009A5250" w:rsidP="009A5250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Make increasingly plausible predictions based on details stated in the text and their wider knowledge.</w:t>
            </w:r>
          </w:p>
        </w:tc>
        <w:tc>
          <w:tcPr>
            <w:tcW w:w="2131" w:type="dxa"/>
          </w:tcPr>
          <w:p w14:paraId="1E7029D8" w14:textId="39950901" w:rsidR="009A5250" w:rsidRPr="000464BB" w:rsidRDefault="009A5250" w:rsidP="009A5250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Predict what might happen from details stated in the text, giving some examples.</w:t>
            </w:r>
          </w:p>
        </w:tc>
        <w:tc>
          <w:tcPr>
            <w:tcW w:w="2027" w:type="dxa"/>
          </w:tcPr>
          <w:p w14:paraId="50020D0C" w14:textId="258739F7" w:rsidR="009A5250" w:rsidRPr="000464BB" w:rsidRDefault="009A5250" w:rsidP="009A5250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Give evidence from more challenging texts to support their predictions, relying mainly on stated details.</w:t>
            </w:r>
          </w:p>
        </w:tc>
        <w:tc>
          <w:tcPr>
            <w:tcW w:w="2069" w:type="dxa"/>
          </w:tcPr>
          <w:p w14:paraId="79BB6D6E" w14:textId="4FC780F6" w:rsidR="009A5250" w:rsidRPr="000464BB" w:rsidRDefault="009A5250" w:rsidP="009A5250">
            <w:pPr>
              <w:rPr>
                <w:bCs/>
                <w:sz w:val="20"/>
              </w:rPr>
            </w:pPr>
            <w:r w:rsidRPr="00D94EB2">
              <w:rPr>
                <w:sz w:val="20"/>
              </w:rPr>
              <w:t>Predict what might happen from details stated and implied.</w:t>
            </w:r>
          </w:p>
        </w:tc>
      </w:tr>
      <w:tr w:rsidR="00C33D55" w:rsidRPr="00E914F3" w14:paraId="2CC7A856" w14:textId="77777777" w:rsidTr="00EE1935">
        <w:tc>
          <w:tcPr>
            <w:tcW w:w="1552" w:type="dxa"/>
          </w:tcPr>
          <w:p w14:paraId="1FD3ACF7" w14:textId="029DC0F1" w:rsidR="00C33D55" w:rsidRPr="005774E8" w:rsidRDefault="00C33D55" w:rsidP="00C33D55">
            <w:pPr>
              <w:rPr>
                <w:b/>
                <w:bCs/>
                <w:sz w:val="20"/>
              </w:rPr>
            </w:pPr>
            <w:r w:rsidRPr="005774E8">
              <w:rPr>
                <w:b/>
                <w:bCs/>
                <w:sz w:val="20"/>
              </w:rPr>
              <w:t>Comprehension – inference</w:t>
            </w:r>
          </w:p>
        </w:tc>
        <w:tc>
          <w:tcPr>
            <w:tcW w:w="1526" w:type="dxa"/>
          </w:tcPr>
          <w:p w14:paraId="169F4D95" w14:textId="78FF8496" w:rsidR="00C33D55" w:rsidRPr="001447C3" w:rsidRDefault="00C33D55" w:rsidP="00C33D55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DB3151">
              <w:rPr>
                <w:rFonts w:asciiTheme="minorHAnsi" w:hAnsiTheme="minorHAnsi" w:cstheme="minorHAnsi"/>
                <w:sz w:val="19"/>
                <w:szCs w:val="19"/>
              </w:rPr>
              <w:t xml:space="preserve">Demonstrate understanding of what has been read to them by retelling stories and narratives using their own words and recently introduced vocabulary. </w:t>
            </w:r>
          </w:p>
        </w:tc>
        <w:tc>
          <w:tcPr>
            <w:tcW w:w="1985" w:type="dxa"/>
          </w:tcPr>
          <w:p w14:paraId="78701C66" w14:textId="7D8E60AF" w:rsidR="00C33D55" w:rsidRPr="00D94EB2" w:rsidRDefault="00C33D55" w:rsidP="00C33D55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Make simple inferences from what is being said and done in a text.</w:t>
            </w:r>
          </w:p>
        </w:tc>
        <w:tc>
          <w:tcPr>
            <w:tcW w:w="1994" w:type="dxa"/>
          </w:tcPr>
          <w:p w14:paraId="7FFE7BFF" w14:textId="5A200399" w:rsidR="00C33D55" w:rsidRPr="00D94EB2" w:rsidRDefault="00C33D55" w:rsidP="00C33D55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Make inferences from what is being said and done.</w:t>
            </w:r>
          </w:p>
        </w:tc>
        <w:tc>
          <w:tcPr>
            <w:tcW w:w="2168" w:type="dxa"/>
          </w:tcPr>
          <w:p w14:paraId="60E7EB15" w14:textId="1936DF53" w:rsidR="00C33D55" w:rsidRPr="00D94EB2" w:rsidRDefault="00C33D55" w:rsidP="00C33D55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Draw inferences supported with some evidence from the text.</w:t>
            </w:r>
          </w:p>
        </w:tc>
        <w:tc>
          <w:tcPr>
            <w:tcW w:w="2131" w:type="dxa"/>
          </w:tcPr>
          <w:p w14:paraId="3C3271CD" w14:textId="6922255A" w:rsidR="00C33D55" w:rsidRPr="00D94EB2" w:rsidRDefault="00C33D55" w:rsidP="00C33D55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Draw inferences supported with evidence from the text.</w:t>
            </w:r>
          </w:p>
        </w:tc>
        <w:tc>
          <w:tcPr>
            <w:tcW w:w="2027" w:type="dxa"/>
          </w:tcPr>
          <w:p w14:paraId="764491E6" w14:textId="5DFFE25B" w:rsidR="00C33D55" w:rsidRPr="00D94EB2" w:rsidRDefault="00C33D55" w:rsidP="00C33D55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Make inferences supported with specific evidence and distinguish between statements of fact and opinion.</w:t>
            </w:r>
          </w:p>
        </w:tc>
        <w:tc>
          <w:tcPr>
            <w:tcW w:w="2069" w:type="dxa"/>
          </w:tcPr>
          <w:p w14:paraId="3F9E08E2" w14:textId="3C9BB625" w:rsidR="00C33D55" w:rsidRPr="00D94EB2" w:rsidRDefault="00C33D55" w:rsidP="00C33D55">
            <w:pPr>
              <w:rPr>
                <w:sz w:val="20"/>
              </w:rPr>
            </w:pPr>
            <w:r w:rsidRPr="00D94EB2">
              <w:rPr>
                <w:bCs/>
                <w:sz w:val="20"/>
              </w:rPr>
              <w:t>Make inferences, including distinctions between fact and opinion, and justify them with detailed, targeted evidence and extended written responses.</w:t>
            </w:r>
          </w:p>
        </w:tc>
      </w:tr>
      <w:tr w:rsidR="00C33D55" w:rsidRPr="00E914F3" w14:paraId="4750D304" w14:textId="77777777" w:rsidTr="00EE1935">
        <w:tc>
          <w:tcPr>
            <w:tcW w:w="1552" w:type="dxa"/>
          </w:tcPr>
          <w:p w14:paraId="33ADC145" w14:textId="28A2D0B6" w:rsidR="00C33D55" w:rsidRPr="005774E8" w:rsidRDefault="00C33D55" w:rsidP="00C33D55">
            <w:pPr>
              <w:rPr>
                <w:b/>
                <w:bCs/>
                <w:sz w:val="20"/>
              </w:rPr>
            </w:pPr>
            <w:r w:rsidRPr="005774E8">
              <w:rPr>
                <w:b/>
                <w:bCs/>
                <w:sz w:val="20"/>
              </w:rPr>
              <w:t>Comprehension – retrieval</w:t>
            </w:r>
          </w:p>
        </w:tc>
        <w:tc>
          <w:tcPr>
            <w:tcW w:w="1526" w:type="dxa"/>
          </w:tcPr>
          <w:p w14:paraId="2BDC30D6" w14:textId="77777777" w:rsidR="00C33D55" w:rsidRPr="00DB3151" w:rsidRDefault="00C33D55" w:rsidP="00C33D55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394A4122" w14:textId="092D8FF7" w:rsidR="00C33D55" w:rsidRPr="00D94EB2" w:rsidRDefault="00C33D55" w:rsidP="00C33D55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Identify and understand what is happening within a short piece of text.</w:t>
            </w:r>
          </w:p>
        </w:tc>
        <w:tc>
          <w:tcPr>
            <w:tcW w:w="1994" w:type="dxa"/>
          </w:tcPr>
          <w:p w14:paraId="70B18273" w14:textId="33F8B2E6" w:rsidR="00C33D55" w:rsidRPr="00D94EB2" w:rsidRDefault="00C33D55" w:rsidP="00C33D55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Identify the main facts or events in simple texts.</w:t>
            </w:r>
          </w:p>
        </w:tc>
        <w:tc>
          <w:tcPr>
            <w:tcW w:w="2168" w:type="dxa"/>
          </w:tcPr>
          <w:p w14:paraId="64E67275" w14:textId="66F3F5EC" w:rsidR="00C33D55" w:rsidRPr="00D94EB2" w:rsidRDefault="00C33D55" w:rsidP="00C33D55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Identify key details in a text in response to a retrieval question or research task.</w:t>
            </w:r>
          </w:p>
        </w:tc>
        <w:tc>
          <w:tcPr>
            <w:tcW w:w="2131" w:type="dxa"/>
          </w:tcPr>
          <w:p w14:paraId="77C1D5EE" w14:textId="382E4CCE" w:rsidR="00C33D55" w:rsidRPr="00D94EB2" w:rsidRDefault="00C33D55" w:rsidP="00C33D55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Retrieve and record information from age-appropriate fiction and non-fiction texts, deciding on an appropriate level of detail for their purpose.</w:t>
            </w:r>
          </w:p>
        </w:tc>
        <w:tc>
          <w:tcPr>
            <w:tcW w:w="2027" w:type="dxa"/>
          </w:tcPr>
          <w:p w14:paraId="62390D16" w14:textId="63454E28" w:rsidR="00C33D55" w:rsidRPr="00D94EB2" w:rsidRDefault="00C33D55" w:rsidP="00C33D55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Retrieve, </w:t>
            </w:r>
            <w:proofErr w:type="gramStart"/>
            <w:r w:rsidRPr="000464BB">
              <w:rPr>
                <w:bCs/>
                <w:sz w:val="20"/>
              </w:rPr>
              <w:t>record</w:t>
            </w:r>
            <w:proofErr w:type="gramEnd"/>
            <w:r w:rsidRPr="000464BB">
              <w:rPr>
                <w:bCs/>
                <w:sz w:val="20"/>
              </w:rPr>
              <w:t xml:space="preserve"> and present a range of information from fiction and non-fiction texts.</w:t>
            </w:r>
          </w:p>
        </w:tc>
        <w:tc>
          <w:tcPr>
            <w:tcW w:w="2069" w:type="dxa"/>
          </w:tcPr>
          <w:p w14:paraId="41B7E81F" w14:textId="74D42DC5" w:rsidR="00C33D55" w:rsidRPr="00D94EB2" w:rsidRDefault="00C33D55" w:rsidP="00C33D55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Retrieve, </w:t>
            </w:r>
            <w:proofErr w:type="gramStart"/>
            <w:r w:rsidRPr="000464BB">
              <w:rPr>
                <w:bCs/>
                <w:sz w:val="20"/>
              </w:rPr>
              <w:t>record</w:t>
            </w:r>
            <w:proofErr w:type="gramEnd"/>
            <w:r w:rsidRPr="000464BB">
              <w:rPr>
                <w:bCs/>
                <w:sz w:val="20"/>
              </w:rPr>
              <w:t xml:space="preserve"> and present a range of relevant information from fiction and non-fiction texts, focusing on the evidence from the text.</w:t>
            </w:r>
          </w:p>
        </w:tc>
      </w:tr>
      <w:tr w:rsidR="001E0246" w:rsidRPr="00E914F3" w14:paraId="07057080" w14:textId="77777777" w:rsidTr="00EE1935">
        <w:tc>
          <w:tcPr>
            <w:tcW w:w="1552" w:type="dxa"/>
          </w:tcPr>
          <w:p w14:paraId="3DCFB1B6" w14:textId="13A14399" w:rsidR="001E0246" w:rsidRPr="005774E8" w:rsidRDefault="001E0246" w:rsidP="001E0246">
            <w:pPr>
              <w:rPr>
                <w:b/>
                <w:bCs/>
                <w:sz w:val="20"/>
              </w:rPr>
            </w:pPr>
            <w:r w:rsidRPr="000464BB">
              <w:rPr>
                <w:b/>
                <w:bCs/>
                <w:sz w:val="20"/>
              </w:rPr>
              <w:t>Comprehension – understanding</w:t>
            </w:r>
          </w:p>
        </w:tc>
        <w:tc>
          <w:tcPr>
            <w:tcW w:w="1526" w:type="dxa"/>
          </w:tcPr>
          <w:p w14:paraId="63E15C65" w14:textId="2CAB0FA9" w:rsidR="001E0246" w:rsidRPr="00DB3151" w:rsidRDefault="001E0246" w:rsidP="001E0246">
            <w:pPr>
              <w:pStyle w:val="NoSpacing"/>
              <w:rPr>
                <w:rFonts w:asciiTheme="minorHAnsi" w:hAnsiTheme="minorHAnsi" w:cstheme="minorHAnsi"/>
                <w:sz w:val="19"/>
                <w:szCs w:val="19"/>
              </w:rPr>
            </w:pPr>
            <w:r w:rsidRPr="00DB3151">
              <w:rPr>
                <w:rFonts w:cstheme="minorHAnsi"/>
                <w:sz w:val="19"/>
                <w:szCs w:val="19"/>
              </w:rPr>
              <w:t xml:space="preserve">Demonstrate understanding of what has been read to them by retelling stories and narratives using their own </w:t>
            </w:r>
            <w:r w:rsidRPr="00DB3151">
              <w:rPr>
                <w:rFonts w:cstheme="minorHAnsi"/>
                <w:sz w:val="19"/>
                <w:szCs w:val="19"/>
              </w:rPr>
              <w:lastRenderedPageBreak/>
              <w:t>words and recently introduced vocabulary.</w:t>
            </w:r>
          </w:p>
        </w:tc>
        <w:tc>
          <w:tcPr>
            <w:tcW w:w="1985" w:type="dxa"/>
          </w:tcPr>
          <w:p w14:paraId="57A28141" w14:textId="3984A062" w:rsidR="001E0246" w:rsidRPr="000464BB" w:rsidRDefault="001E0246" w:rsidP="001E0246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lastRenderedPageBreak/>
              <w:t>Check that a simple text makes sense to them as they read and correct inaccurate reading with prompts, drawing on what they already know.</w:t>
            </w:r>
          </w:p>
        </w:tc>
        <w:tc>
          <w:tcPr>
            <w:tcW w:w="1994" w:type="dxa"/>
          </w:tcPr>
          <w:p w14:paraId="10459067" w14:textId="3009AF36" w:rsidR="001E0246" w:rsidRPr="000464BB" w:rsidRDefault="001E0246" w:rsidP="001E0246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Check that age-appropriate texts make sense to them as they read and confidently correct inaccurate reading, drawing on taught background </w:t>
            </w:r>
            <w:r w:rsidRPr="000464BB">
              <w:rPr>
                <w:bCs/>
                <w:sz w:val="20"/>
              </w:rPr>
              <w:lastRenderedPageBreak/>
              <w:t>information and vocabulary.</w:t>
            </w:r>
          </w:p>
        </w:tc>
        <w:tc>
          <w:tcPr>
            <w:tcW w:w="2168" w:type="dxa"/>
          </w:tcPr>
          <w:p w14:paraId="57C18793" w14:textId="7E937BC3" w:rsidR="001E0246" w:rsidRPr="000464BB" w:rsidRDefault="001E0246" w:rsidP="001E0246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lastRenderedPageBreak/>
              <w:t>Check that longer texts make sense to them and talk about what they have read independently, and important or new vocabulary.</w:t>
            </w:r>
          </w:p>
        </w:tc>
        <w:tc>
          <w:tcPr>
            <w:tcW w:w="2131" w:type="dxa"/>
          </w:tcPr>
          <w:p w14:paraId="367AE92C" w14:textId="7AFFDD2D" w:rsidR="001E0246" w:rsidRPr="000464BB" w:rsidRDefault="001E0246" w:rsidP="001E0246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Check that texts make sense to them, confidently explaining their understanding and word meanings.</w:t>
            </w:r>
          </w:p>
        </w:tc>
        <w:tc>
          <w:tcPr>
            <w:tcW w:w="2027" w:type="dxa"/>
          </w:tcPr>
          <w:p w14:paraId="244FFD80" w14:textId="44D4F292" w:rsidR="001E0246" w:rsidRPr="000464BB" w:rsidRDefault="001E0246" w:rsidP="001E0246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Check that longer, more complicated texts make sense to them, clearly explaining their understanding and word meanings.</w:t>
            </w:r>
          </w:p>
        </w:tc>
        <w:tc>
          <w:tcPr>
            <w:tcW w:w="2069" w:type="dxa"/>
          </w:tcPr>
          <w:p w14:paraId="2BBCDA0A" w14:textId="386AA22E" w:rsidR="001E0246" w:rsidRPr="000464BB" w:rsidRDefault="001E0246" w:rsidP="001E0246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Check that longer, more complicated texts make sense to them, presenting their understanding in different ways.</w:t>
            </w:r>
          </w:p>
        </w:tc>
      </w:tr>
      <w:tr w:rsidR="009B440F" w:rsidRPr="00E914F3" w14:paraId="1D368F3C" w14:textId="77777777" w:rsidTr="00EE1935">
        <w:tc>
          <w:tcPr>
            <w:tcW w:w="1552" w:type="dxa"/>
          </w:tcPr>
          <w:p w14:paraId="56F9A32E" w14:textId="08E365FB" w:rsidR="009B440F" w:rsidRPr="000464BB" w:rsidRDefault="009B440F" w:rsidP="009B440F">
            <w:pPr>
              <w:rPr>
                <w:b/>
                <w:bCs/>
                <w:sz w:val="20"/>
              </w:rPr>
            </w:pPr>
            <w:r w:rsidRPr="000464BB">
              <w:rPr>
                <w:b/>
                <w:bCs/>
                <w:sz w:val="20"/>
              </w:rPr>
              <w:t>Comprehension – sequencing and summarising</w:t>
            </w:r>
          </w:p>
        </w:tc>
        <w:tc>
          <w:tcPr>
            <w:tcW w:w="1526" w:type="dxa"/>
          </w:tcPr>
          <w:p w14:paraId="41F60D14" w14:textId="77777777" w:rsidR="009B440F" w:rsidRPr="00DB3151" w:rsidRDefault="009B440F" w:rsidP="009B440F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7608B4A" w14:textId="16CC087B" w:rsidR="009B440F" w:rsidRPr="000464BB" w:rsidRDefault="009B440F" w:rsidP="009B440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Link what they read or hear to their own experiences and understanding of a topic or events.</w:t>
            </w:r>
          </w:p>
        </w:tc>
        <w:tc>
          <w:tcPr>
            <w:tcW w:w="1994" w:type="dxa"/>
          </w:tcPr>
          <w:p w14:paraId="6DCC533F" w14:textId="2C6E164D" w:rsidR="009B440F" w:rsidRPr="000464BB" w:rsidRDefault="009B440F" w:rsidP="009B440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Identify the sequence of events in a simple text, saying what happens next and why it happens.</w:t>
            </w:r>
          </w:p>
        </w:tc>
        <w:tc>
          <w:tcPr>
            <w:tcW w:w="2168" w:type="dxa"/>
          </w:tcPr>
          <w:p w14:paraId="52A28F06" w14:textId="165A439E" w:rsidR="009B440F" w:rsidRPr="000464BB" w:rsidRDefault="009B440F" w:rsidP="009B440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Identify the main point of each paragraph in a short text.</w:t>
            </w:r>
          </w:p>
        </w:tc>
        <w:tc>
          <w:tcPr>
            <w:tcW w:w="2131" w:type="dxa"/>
          </w:tcPr>
          <w:p w14:paraId="4155ABD3" w14:textId="1FE0CE5B" w:rsidR="009B440F" w:rsidRPr="000464BB" w:rsidRDefault="009B440F" w:rsidP="009B440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Identify and summarise the main ideas drawn from more than one paragraph in longer texts.</w:t>
            </w:r>
          </w:p>
        </w:tc>
        <w:tc>
          <w:tcPr>
            <w:tcW w:w="2027" w:type="dxa"/>
          </w:tcPr>
          <w:p w14:paraId="0EADA4E8" w14:textId="0E593741" w:rsidR="009B440F" w:rsidRPr="000464BB" w:rsidRDefault="009B440F" w:rsidP="009B440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Summarise the main ideas drawn from more than one paragraph, beginning to identify details that support the main idea.</w:t>
            </w:r>
          </w:p>
        </w:tc>
        <w:tc>
          <w:tcPr>
            <w:tcW w:w="2069" w:type="dxa"/>
          </w:tcPr>
          <w:p w14:paraId="369C174C" w14:textId="0FA962F3" w:rsidR="009B440F" w:rsidRPr="000464BB" w:rsidRDefault="009B440F" w:rsidP="009B440F">
            <w:pPr>
              <w:rPr>
                <w:bCs/>
                <w:sz w:val="20"/>
              </w:rPr>
            </w:pPr>
            <w:r w:rsidRPr="000464BB">
              <w:rPr>
                <w:sz w:val="20"/>
              </w:rPr>
              <w:t>Summarise the main ideas drawn from more than one paragraph, identifying key details that support the main idea or ideas.</w:t>
            </w:r>
          </w:p>
        </w:tc>
      </w:tr>
      <w:tr w:rsidR="006C395E" w:rsidRPr="00E914F3" w14:paraId="1E936541" w14:textId="77777777" w:rsidTr="00EE1935">
        <w:tc>
          <w:tcPr>
            <w:tcW w:w="1552" w:type="dxa"/>
          </w:tcPr>
          <w:p w14:paraId="7DBE8438" w14:textId="4949BACA" w:rsidR="006C395E" w:rsidRPr="000464BB" w:rsidRDefault="006C395E" w:rsidP="006C395E">
            <w:pPr>
              <w:rPr>
                <w:b/>
                <w:bCs/>
                <w:sz w:val="20"/>
              </w:rPr>
            </w:pPr>
            <w:r w:rsidRPr="005774E8">
              <w:rPr>
                <w:b/>
                <w:bCs/>
                <w:sz w:val="20"/>
              </w:rPr>
              <w:t>Comprehension – writer's craft</w:t>
            </w:r>
          </w:p>
        </w:tc>
        <w:tc>
          <w:tcPr>
            <w:tcW w:w="1526" w:type="dxa"/>
          </w:tcPr>
          <w:p w14:paraId="10E3570D" w14:textId="2C8FA78F" w:rsidR="006C395E" w:rsidRPr="00DB3151" w:rsidRDefault="006C395E" w:rsidP="006C395E">
            <w:pPr>
              <w:pStyle w:val="NoSpacing"/>
              <w:rPr>
                <w:rFonts w:cstheme="minorHAnsi"/>
                <w:sz w:val="19"/>
                <w:szCs w:val="19"/>
              </w:rPr>
            </w:pPr>
            <w:r w:rsidRPr="001447C3">
              <w:rPr>
                <w:rFonts w:cstheme="minorHAnsi"/>
                <w:sz w:val="19"/>
                <w:szCs w:val="19"/>
              </w:rPr>
              <w:t>Anticipate (where appropriate) key events in stories</w:t>
            </w:r>
          </w:p>
        </w:tc>
        <w:tc>
          <w:tcPr>
            <w:tcW w:w="1985" w:type="dxa"/>
          </w:tcPr>
          <w:p w14:paraId="7C8F4730" w14:textId="1E1BDA10" w:rsidR="006C395E" w:rsidRPr="000464BB" w:rsidRDefault="006C395E" w:rsidP="006C395E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 xml:space="preserve">Discuss the importance of the title, </w:t>
            </w:r>
            <w:proofErr w:type="gramStart"/>
            <w:r w:rsidRPr="00D94EB2">
              <w:rPr>
                <w:bCs/>
                <w:sz w:val="20"/>
              </w:rPr>
              <w:t>information</w:t>
            </w:r>
            <w:proofErr w:type="gramEnd"/>
            <w:r w:rsidRPr="00D94EB2">
              <w:rPr>
                <w:bCs/>
                <w:sz w:val="20"/>
              </w:rPr>
              <w:t xml:space="preserve"> and events in a short text.</w:t>
            </w:r>
          </w:p>
        </w:tc>
        <w:tc>
          <w:tcPr>
            <w:tcW w:w="1994" w:type="dxa"/>
          </w:tcPr>
          <w:p w14:paraId="1FAB08DB" w14:textId="2D896BBC" w:rsidR="006C395E" w:rsidRPr="000464BB" w:rsidRDefault="006C395E" w:rsidP="006C395E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Discuss their favourite words and phrases in a text, giving simple reasons for their choices.</w:t>
            </w:r>
          </w:p>
        </w:tc>
        <w:tc>
          <w:tcPr>
            <w:tcW w:w="2168" w:type="dxa"/>
          </w:tcPr>
          <w:p w14:paraId="7F7F7C51" w14:textId="0BF6CF8F" w:rsidR="006C395E" w:rsidRPr="000464BB" w:rsidRDefault="006C395E" w:rsidP="006C395E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 xml:space="preserve">Make simple comments about the language, </w:t>
            </w:r>
            <w:proofErr w:type="gramStart"/>
            <w:r w:rsidRPr="00D94EB2">
              <w:rPr>
                <w:bCs/>
                <w:sz w:val="20"/>
              </w:rPr>
              <w:t>structure</w:t>
            </w:r>
            <w:proofErr w:type="gramEnd"/>
            <w:r w:rsidRPr="00D94EB2">
              <w:rPr>
                <w:bCs/>
                <w:sz w:val="20"/>
              </w:rPr>
              <w:t xml:space="preserve"> and presentation of a text, including words and phrases that capture the reader’s interest.</w:t>
            </w:r>
          </w:p>
        </w:tc>
        <w:tc>
          <w:tcPr>
            <w:tcW w:w="2131" w:type="dxa"/>
          </w:tcPr>
          <w:p w14:paraId="58D1298F" w14:textId="168566A3" w:rsidR="006C395E" w:rsidRPr="000464BB" w:rsidRDefault="006C395E" w:rsidP="006C395E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>Identify how language, structure and presentation contribute to meaning in a text, including imaginative or precise words and phrases.</w:t>
            </w:r>
          </w:p>
        </w:tc>
        <w:tc>
          <w:tcPr>
            <w:tcW w:w="2027" w:type="dxa"/>
          </w:tcPr>
          <w:p w14:paraId="6B342FC8" w14:textId="16BF2BD9" w:rsidR="006C395E" w:rsidRPr="000464BB" w:rsidRDefault="006C395E" w:rsidP="006C395E">
            <w:pPr>
              <w:rPr>
                <w:bCs/>
                <w:sz w:val="20"/>
              </w:rPr>
            </w:pPr>
            <w:r w:rsidRPr="00D94EB2">
              <w:rPr>
                <w:bCs/>
                <w:sz w:val="20"/>
              </w:rPr>
              <w:t xml:space="preserve">Discuss the writer’s use of language, </w:t>
            </w:r>
            <w:proofErr w:type="gramStart"/>
            <w:r w:rsidRPr="00D94EB2">
              <w:rPr>
                <w:bCs/>
                <w:sz w:val="20"/>
              </w:rPr>
              <w:t>structure</w:t>
            </w:r>
            <w:proofErr w:type="gramEnd"/>
            <w:r w:rsidRPr="00D94EB2">
              <w:rPr>
                <w:bCs/>
                <w:sz w:val="20"/>
              </w:rPr>
              <w:t xml:space="preserve"> and presentation in a range of texts, and how these contribute to meaning and effect.</w:t>
            </w:r>
          </w:p>
        </w:tc>
        <w:tc>
          <w:tcPr>
            <w:tcW w:w="2069" w:type="dxa"/>
          </w:tcPr>
          <w:p w14:paraId="4C1A0DE2" w14:textId="3F01D2E3" w:rsidR="006C395E" w:rsidRPr="000464BB" w:rsidRDefault="006C395E" w:rsidP="006C395E">
            <w:pPr>
              <w:rPr>
                <w:sz w:val="20"/>
              </w:rPr>
            </w:pPr>
            <w:r w:rsidRPr="00D94EB2">
              <w:rPr>
                <w:bCs/>
                <w:sz w:val="20"/>
              </w:rPr>
              <w:t xml:space="preserve">Evaluate how language, structure and presentation contribute to meaning and effect across a wide range of challenging texts, considering why writers have made </w:t>
            </w:r>
            <w:proofErr w:type="gramStart"/>
            <w:r w:rsidRPr="00D94EB2">
              <w:rPr>
                <w:bCs/>
                <w:sz w:val="20"/>
              </w:rPr>
              <w:t>particular choices</w:t>
            </w:r>
            <w:proofErr w:type="gramEnd"/>
            <w:r w:rsidRPr="00D94EB2">
              <w:rPr>
                <w:bCs/>
                <w:sz w:val="20"/>
              </w:rPr>
              <w:t>.</w:t>
            </w:r>
          </w:p>
        </w:tc>
      </w:tr>
      <w:tr w:rsidR="00285791" w:rsidRPr="00E914F3" w14:paraId="606618D2" w14:textId="77777777" w:rsidTr="00EE1935">
        <w:tc>
          <w:tcPr>
            <w:tcW w:w="1552" w:type="dxa"/>
          </w:tcPr>
          <w:p w14:paraId="20B36E18" w14:textId="537F2964" w:rsidR="00285791" w:rsidRPr="005774E8" w:rsidRDefault="00285791" w:rsidP="00285791">
            <w:pPr>
              <w:rPr>
                <w:b/>
                <w:bCs/>
                <w:sz w:val="20"/>
              </w:rPr>
            </w:pPr>
            <w:r w:rsidRPr="000A6916">
              <w:rPr>
                <w:b/>
                <w:bCs/>
                <w:sz w:val="20"/>
              </w:rPr>
              <w:t>Comprehension – questioning and explaining</w:t>
            </w:r>
          </w:p>
        </w:tc>
        <w:tc>
          <w:tcPr>
            <w:tcW w:w="1526" w:type="dxa"/>
          </w:tcPr>
          <w:p w14:paraId="1E9344D2" w14:textId="77777777" w:rsidR="00285791" w:rsidRPr="001447C3" w:rsidRDefault="00285791" w:rsidP="00285791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2C3E550" w14:textId="5063CD99" w:rsidR="00285791" w:rsidRPr="00D94EB2" w:rsidRDefault="00285791" w:rsidP="00285791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Give a simple explanation about the information, characters and events in books or texts that have been read to them.</w:t>
            </w:r>
          </w:p>
        </w:tc>
        <w:tc>
          <w:tcPr>
            <w:tcW w:w="1994" w:type="dxa"/>
          </w:tcPr>
          <w:p w14:paraId="0040EA4F" w14:textId="1FD3527B" w:rsidR="00285791" w:rsidRPr="00D94EB2" w:rsidRDefault="00285791" w:rsidP="00285791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Answer and ask simple questions about age-appropriate texts that they listen to and those that they read for themselves, explaining what they have learned.</w:t>
            </w:r>
          </w:p>
        </w:tc>
        <w:tc>
          <w:tcPr>
            <w:tcW w:w="2168" w:type="dxa"/>
          </w:tcPr>
          <w:p w14:paraId="55698DAC" w14:textId="091001BE" w:rsidR="00285791" w:rsidRPr="00D94EB2" w:rsidRDefault="00285791" w:rsidP="00285791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Ask simple questions to improve their understanding of a text.</w:t>
            </w:r>
          </w:p>
        </w:tc>
        <w:tc>
          <w:tcPr>
            <w:tcW w:w="2131" w:type="dxa"/>
          </w:tcPr>
          <w:p w14:paraId="4D6CE96F" w14:textId="461F8D52" w:rsidR="00285791" w:rsidRPr="00D94EB2" w:rsidRDefault="00285791" w:rsidP="00285791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Ask a range of questions to improve their understanding of an age-appropriate text, often trying to find more information to solve a problem for themselves.</w:t>
            </w:r>
          </w:p>
        </w:tc>
        <w:tc>
          <w:tcPr>
            <w:tcW w:w="2027" w:type="dxa"/>
          </w:tcPr>
          <w:p w14:paraId="66442967" w14:textId="437D5E94" w:rsidR="00285791" w:rsidRPr="00D94EB2" w:rsidRDefault="00285791" w:rsidP="00285791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Ask a range of questions to improve their understanding of what they have read, appropriate to the task, and give clear explanations and reasons for their views.</w:t>
            </w:r>
          </w:p>
        </w:tc>
        <w:tc>
          <w:tcPr>
            <w:tcW w:w="2069" w:type="dxa"/>
          </w:tcPr>
          <w:p w14:paraId="5FF54BB4" w14:textId="3BA21ACC" w:rsidR="00285791" w:rsidRPr="00D94EB2" w:rsidRDefault="00285791" w:rsidP="00285791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Ask targeted, well-worded questions to improve their understanding of a text, giving focused explanations, </w:t>
            </w:r>
            <w:proofErr w:type="gramStart"/>
            <w:r w:rsidRPr="000464BB">
              <w:rPr>
                <w:bCs/>
                <w:sz w:val="20"/>
              </w:rPr>
              <w:t>presentations</w:t>
            </w:r>
            <w:proofErr w:type="gramEnd"/>
            <w:r w:rsidRPr="000464BB">
              <w:rPr>
                <w:bCs/>
                <w:sz w:val="20"/>
              </w:rPr>
              <w:t xml:space="preserve"> and detailed reasons for their views.</w:t>
            </w:r>
          </w:p>
        </w:tc>
      </w:tr>
      <w:tr w:rsidR="00836803" w:rsidRPr="00E914F3" w14:paraId="4A927CDD" w14:textId="77777777" w:rsidTr="00EE1935">
        <w:tc>
          <w:tcPr>
            <w:tcW w:w="1552" w:type="dxa"/>
          </w:tcPr>
          <w:p w14:paraId="6C073F76" w14:textId="6AB045EE" w:rsidR="00836803" w:rsidRPr="000A6916" w:rsidRDefault="00836803" w:rsidP="00836803">
            <w:pPr>
              <w:rPr>
                <w:b/>
                <w:bCs/>
                <w:sz w:val="20"/>
              </w:rPr>
            </w:pPr>
            <w:r w:rsidRPr="000464BB">
              <w:rPr>
                <w:b/>
                <w:bCs/>
                <w:sz w:val="20"/>
              </w:rPr>
              <w:t>Comprehension – retelling and performing</w:t>
            </w:r>
          </w:p>
        </w:tc>
        <w:tc>
          <w:tcPr>
            <w:tcW w:w="1526" w:type="dxa"/>
          </w:tcPr>
          <w:p w14:paraId="6D1A8840" w14:textId="77777777" w:rsidR="00836803" w:rsidRPr="001447C3" w:rsidRDefault="00836803" w:rsidP="00836803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2DE9FF27" w14:textId="0777A50A" w:rsidR="00836803" w:rsidRPr="000464BB" w:rsidRDefault="00836803" w:rsidP="00836803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Learn and recite some rhymes and poems by heart, retelling fairy stories, traditional </w:t>
            </w:r>
            <w:proofErr w:type="gramStart"/>
            <w:r w:rsidRPr="000464BB">
              <w:rPr>
                <w:bCs/>
                <w:sz w:val="20"/>
              </w:rPr>
              <w:t>tales</w:t>
            </w:r>
            <w:proofErr w:type="gramEnd"/>
            <w:r w:rsidRPr="000464BB">
              <w:rPr>
                <w:bCs/>
                <w:sz w:val="20"/>
              </w:rPr>
              <w:t xml:space="preserve"> and other stories.</w:t>
            </w:r>
          </w:p>
        </w:tc>
        <w:tc>
          <w:tcPr>
            <w:tcW w:w="1994" w:type="dxa"/>
          </w:tcPr>
          <w:p w14:paraId="04EE5769" w14:textId="1403217D" w:rsidR="00836803" w:rsidRPr="000464BB" w:rsidRDefault="00836803" w:rsidP="00836803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Retell a range of stories, </w:t>
            </w:r>
            <w:proofErr w:type="gramStart"/>
            <w:r w:rsidRPr="000464BB">
              <w:rPr>
                <w:bCs/>
                <w:sz w:val="20"/>
              </w:rPr>
              <w:t>tales</w:t>
            </w:r>
            <w:proofErr w:type="gramEnd"/>
            <w:r w:rsidRPr="000464BB">
              <w:rPr>
                <w:bCs/>
                <w:sz w:val="20"/>
              </w:rPr>
              <w:t xml:space="preserve"> and fairy stories, and recite poems by heart with appropriate intonation to make the meaning clear.</w:t>
            </w:r>
          </w:p>
        </w:tc>
        <w:tc>
          <w:tcPr>
            <w:tcW w:w="2168" w:type="dxa"/>
          </w:tcPr>
          <w:p w14:paraId="469BFB43" w14:textId="57287C5E" w:rsidR="00836803" w:rsidRPr="000464BB" w:rsidRDefault="00836803" w:rsidP="00836803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Retell and perform a wide range of texts, including poetry and play scripts, showing understanding using a range of strategies.</w:t>
            </w:r>
          </w:p>
        </w:tc>
        <w:tc>
          <w:tcPr>
            <w:tcW w:w="2131" w:type="dxa"/>
          </w:tcPr>
          <w:p w14:paraId="690301F1" w14:textId="473818AF" w:rsidR="00836803" w:rsidRPr="000464BB" w:rsidRDefault="00836803" w:rsidP="00836803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Become familiar with a widening range of texts (fairy stories, myths and legends, fantasy, poems, plays, historical narratives), retelling or performing these orally with appropriate tone, </w:t>
            </w:r>
            <w:proofErr w:type="gramStart"/>
            <w:r w:rsidRPr="000464BB">
              <w:rPr>
                <w:bCs/>
                <w:sz w:val="20"/>
              </w:rPr>
              <w:t>volume</w:t>
            </w:r>
            <w:proofErr w:type="gramEnd"/>
            <w:r w:rsidRPr="000464BB">
              <w:rPr>
                <w:bCs/>
                <w:sz w:val="20"/>
              </w:rPr>
              <w:t xml:space="preserve"> and action.</w:t>
            </w:r>
          </w:p>
        </w:tc>
        <w:tc>
          <w:tcPr>
            <w:tcW w:w="2027" w:type="dxa"/>
          </w:tcPr>
          <w:p w14:paraId="336E7B21" w14:textId="4E17D90D" w:rsidR="00836803" w:rsidRPr="000464BB" w:rsidRDefault="00836803" w:rsidP="00836803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Prepare and perform a wide range of texts (fairy stories, myths and legends, fantasy, poems, plays, historical narratives), retelling these orally with appropriate tone, </w:t>
            </w:r>
            <w:proofErr w:type="gramStart"/>
            <w:r w:rsidRPr="000464BB">
              <w:rPr>
                <w:bCs/>
                <w:sz w:val="20"/>
              </w:rPr>
              <w:t>volume</w:t>
            </w:r>
            <w:proofErr w:type="gramEnd"/>
            <w:r w:rsidRPr="000464BB">
              <w:rPr>
                <w:bCs/>
                <w:sz w:val="20"/>
              </w:rPr>
              <w:t xml:space="preserve"> and action so the meaning is clear.</w:t>
            </w:r>
          </w:p>
        </w:tc>
        <w:tc>
          <w:tcPr>
            <w:tcW w:w="2069" w:type="dxa"/>
          </w:tcPr>
          <w:p w14:paraId="30766F24" w14:textId="03EE9BA5" w:rsidR="00836803" w:rsidRPr="000464BB" w:rsidRDefault="00836803" w:rsidP="00836803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Prepare poems and plays to read aloud and perform, showing understanding through intonation, </w:t>
            </w:r>
            <w:proofErr w:type="gramStart"/>
            <w:r w:rsidRPr="000464BB">
              <w:rPr>
                <w:bCs/>
                <w:sz w:val="20"/>
              </w:rPr>
              <w:t>tone</w:t>
            </w:r>
            <w:proofErr w:type="gramEnd"/>
            <w:r w:rsidRPr="000464BB">
              <w:rPr>
                <w:bCs/>
                <w:sz w:val="20"/>
              </w:rPr>
              <w:t xml:space="preserve"> and volume so the meaning is clear to an audience.</w:t>
            </w:r>
          </w:p>
        </w:tc>
      </w:tr>
      <w:tr w:rsidR="00604F9F" w:rsidRPr="00E914F3" w14:paraId="3E77DECF" w14:textId="77777777" w:rsidTr="00EE1935">
        <w:tc>
          <w:tcPr>
            <w:tcW w:w="1552" w:type="dxa"/>
          </w:tcPr>
          <w:p w14:paraId="559BFAFC" w14:textId="2E9988EA" w:rsidR="00604F9F" w:rsidRPr="000464BB" w:rsidRDefault="00604F9F" w:rsidP="00604F9F">
            <w:pPr>
              <w:rPr>
                <w:b/>
                <w:bCs/>
                <w:sz w:val="20"/>
              </w:rPr>
            </w:pPr>
            <w:r w:rsidRPr="000464BB">
              <w:rPr>
                <w:b/>
                <w:bCs/>
                <w:sz w:val="20"/>
              </w:rPr>
              <w:t>Comprehension – genre and conventions</w:t>
            </w:r>
          </w:p>
        </w:tc>
        <w:tc>
          <w:tcPr>
            <w:tcW w:w="1526" w:type="dxa"/>
          </w:tcPr>
          <w:p w14:paraId="5BF8856A" w14:textId="77777777" w:rsidR="00604F9F" w:rsidRPr="001447C3" w:rsidRDefault="00604F9F" w:rsidP="00604F9F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6823149D" w14:textId="53263F84" w:rsidR="00604F9F" w:rsidRPr="000464BB" w:rsidRDefault="00604F9F" w:rsidP="00604F9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Recognise and say aloud predictable phrases from familiar genres of writing.</w:t>
            </w:r>
          </w:p>
        </w:tc>
        <w:tc>
          <w:tcPr>
            <w:tcW w:w="1994" w:type="dxa"/>
          </w:tcPr>
          <w:p w14:paraId="24DAB476" w14:textId="7D5F81DE" w:rsidR="00604F9F" w:rsidRPr="000464BB" w:rsidRDefault="00604F9F" w:rsidP="00604F9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>Recognise simple recurring literary language and conventions in taught fiction genres, non-</w:t>
            </w:r>
            <w:r w:rsidRPr="000464BB">
              <w:rPr>
                <w:bCs/>
                <w:sz w:val="20"/>
              </w:rPr>
              <w:lastRenderedPageBreak/>
              <w:t>fiction genres and poems.</w:t>
            </w:r>
          </w:p>
        </w:tc>
        <w:tc>
          <w:tcPr>
            <w:tcW w:w="2168" w:type="dxa"/>
          </w:tcPr>
          <w:p w14:paraId="7549DC25" w14:textId="54061676" w:rsidR="00604F9F" w:rsidRPr="000464BB" w:rsidRDefault="00604F9F" w:rsidP="00604F9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lastRenderedPageBreak/>
              <w:t xml:space="preserve">Identify some themes and conventions in a range of books, </w:t>
            </w:r>
            <w:proofErr w:type="gramStart"/>
            <w:r w:rsidRPr="000464BB">
              <w:rPr>
                <w:bCs/>
                <w:sz w:val="20"/>
              </w:rPr>
              <w:t>texts</w:t>
            </w:r>
            <w:proofErr w:type="gramEnd"/>
            <w:r w:rsidRPr="000464BB">
              <w:rPr>
                <w:bCs/>
                <w:sz w:val="20"/>
              </w:rPr>
              <w:t xml:space="preserve"> and poetry.</w:t>
            </w:r>
          </w:p>
        </w:tc>
        <w:tc>
          <w:tcPr>
            <w:tcW w:w="2131" w:type="dxa"/>
          </w:tcPr>
          <w:p w14:paraId="2D8F6A02" w14:textId="08988D9A" w:rsidR="00604F9F" w:rsidRPr="000464BB" w:rsidRDefault="00604F9F" w:rsidP="00604F9F">
            <w:pPr>
              <w:rPr>
                <w:bCs/>
                <w:sz w:val="20"/>
              </w:rPr>
            </w:pPr>
            <w:r w:rsidRPr="000464BB">
              <w:rPr>
                <w:sz w:val="20"/>
              </w:rPr>
              <w:t>Identify the main themes and conventions in a range of text types.</w:t>
            </w:r>
          </w:p>
        </w:tc>
        <w:tc>
          <w:tcPr>
            <w:tcW w:w="2027" w:type="dxa"/>
          </w:tcPr>
          <w:p w14:paraId="71E29E39" w14:textId="5F7D1387" w:rsidR="00604F9F" w:rsidRPr="000464BB" w:rsidRDefault="00604F9F" w:rsidP="00604F9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Discuss and compare the themes and conventions used in an increasing range of </w:t>
            </w:r>
            <w:r w:rsidRPr="000464BB">
              <w:rPr>
                <w:bCs/>
                <w:sz w:val="20"/>
              </w:rPr>
              <w:lastRenderedPageBreak/>
              <w:t>age-appropriate text types.</w:t>
            </w:r>
          </w:p>
        </w:tc>
        <w:tc>
          <w:tcPr>
            <w:tcW w:w="2069" w:type="dxa"/>
          </w:tcPr>
          <w:p w14:paraId="1DDCE632" w14:textId="5C62FFED" w:rsidR="00604F9F" w:rsidRPr="000464BB" w:rsidRDefault="00604F9F" w:rsidP="00604F9F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lastRenderedPageBreak/>
              <w:t>Analyse and compare the themes and conventions within and across a wide range of writing.</w:t>
            </w:r>
          </w:p>
        </w:tc>
      </w:tr>
      <w:tr w:rsidR="005476A4" w:rsidRPr="00E914F3" w14:paraId="7D74E131" w14:textId="77777777" w:rsidTr="00EE1935">
        <w:tc>
          <w:tcPr>
            <w:tcW w:w="1552" w:type="dxa"/>
          </w:tcPr>
          <w:p w14:paraId="3C33518E" w14:textId="10E73FAB" w:rsidR="005476A4" w:rsidRPr="000464BB" w:rsidRDefault="005476A4" w:rsidP="005476A4">
            <w:pPr>
              <w:rPr>
                <w:b/>
                <w:bCs/>
                <w:sz w:val="20"/>
              </w:rPr>
            </w:pPr>
            <w:r w:rsidRPr="000464BB">
              <w:rPr>
                <w:b/>
                <w:bCs/>
                <w:sz w:val="20"/>
              </w:rPr>
              <w:t>Comprehension – pleasure and motivation to read</w:t>
            </w:r>
          </w:p>
        </w:tc>
        <w:tc>
          <w:tcPr>
            <w:tcW w:w="1526" w:type="dxa"/>
          </w:tcPr>
          <w:p w14:paraId="17CC9758" w14:textId="77777777" w:rsidR="005476A4" w:rsidRPr="001447C3" w:rsidRDefault="005476A4" w:rsidP="005476A4">
            <w:pPr>
              <w:pStyle w:val="NoSpacing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985" w:type="dxa"/>
          </w:tcPr>
          <w:p w14:paraId="1ED6CDE2" w14:textId="12823FAB" w:rsidR="005476A4" w:rsidRPr="000464BB" w:rsidRDefault="005476A4" w:rsidP="005476A4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Listen to, </w:t>
            </w:r>
            <w:proofErr w:type="gramStart"/>
            <w:r w:rsidRPr="000464BB">
              <w:rPr>
                <w:bCs/>
                <w:sz w:val="20"/>
              </w:rPr>
              <w:t>enjoy</w:t>
            </w:r>
            <w:proofErr w:type="gramEnd"/>
            <w:r w:rsidRPr="000464BB">
              <w:rPr>
                <w:bCs/>
                <w:sz w:val="20"/>
              </w:rPr>
              <w:t xml:space="preserve"> and talk about poems, stories and non-fiction texts.</w:t>
            </w:r>
          </w:p>
        </w:tc>
        <w:tc>
          <w:tcPr>
            <w:tcW w:w="1994" w:type="dxa"/>
          </w:tcPr>
          <w:p w14:paraId="31A51272" w14:textId="29D12D9B" w:rsidR="005476A4" w:rsidRPr="000464BB" w:rsidRDefault="005476A4" w:rsidP="005476A4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Listen to, </w:t>
            </w:r>
            <w:proofErr w:type="gramStart"/>
            <w:r w:rsidRPr="000464BB">
              <w:rPr>
                <w:bCs/>
                <w:sz w:val="20"/>
              </w:rPr>
              <w:t>discuss</w:t>
            </w:r>
            <w:proofErr w:type="gramEnd"/>
            <w:r w:rsidRPr="000464BB">
              <w:rPr>
                <w:bCs/>
                <w:sz w:val="20"/>
              </w:rPr>
              <w:t xml:space="preserve"> and give views about a range of poems, stories and non-fiction texts with increasing motivation.</w:t>
            </w:r>
          </w:p>
        </w:tc>
        <w:tc>
          <w:tcPr>
            <w:tcW w:w="2168" w:type="dxa"/>
          </w:tcPr>
          <w:p w14:paraId="24C173DC" w14:textId="58CF6CC6" w:rsidR="005476A4" w:rsidRPr="000464BB" w:rsidRDefault="005476A4" w:rsidP="005476A4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Listen to, read </w:t>
            </w:r>
            <w:proofErr w:type="gramStart"/>
            <w:r w:rsidRPr="000464BB">
              <w:rPr>
                <w:bCs/>
                <w:sz w:val="20"/>
              </w:rPr>
              <w:t>independently</w:t>
            </w:r>
            <w:proofErr w:type="gramEnd"/>
            <w:r w:rsidRPr="000464BB">
              <w:rPr>
                <w:bCs/>
                <w:sz w:val="20"/>
              </w:rPr>
              <w:t xml:space="preserve"> and discuss a range of fiction, poetry, plays, non-fiction and reference books, making enthusiastic and positive contributions in turn that show their understanding.</w:t>
            </w:r>
          </w:p>
        </w:tc>
        <w:tc>
          <w:tcPr>
            <w:tcW w:w="2131" w:type="dxa"/>
          </w:tcPr>
          <w:p w14:paraId="2C868D99" w14:textId="288CBD20" w:rsidR="005476A4" w:rsidRPr="000464BB" w:rsidRDefault="005476A4" w:rsidP="005476A4">
            <w:pPr>
              <w:rPr>
                <w:sz w:val="20"/>
              </w:rPr>
            </w:pPr>
            <w:r w:rsidRPr="000464BB">
              <w:rPr>
                <w:bCs/>
                <w:sz w:val="20"/>
              </w:rPr>
              <w:t xml:space="preserve">Listen to, read </w:t>
            </w:r>
            <w:proofErr w:type="gramStart"/>
            <w:r w:rsidRPr="000464BB">
              <w:rPr>
                <w:bCs/>
                <w:sz w:val="20"/>
              </w:rPr>
              <w:t>independently</w:t>
            </w:r>
            <w:proofErr w:type="gramEnd"/>
            <w:r w:rsidRPr="000464BB">
              <w:rPr>
                <w:bCs/>
                <w:sz w:val="20"/>
              </w:rPr>
              <w:t xml:space="preserve"> and discuss a range of fiction, poetry, plays, non-fiction, reference books and textbooks, making increasingly effective contributions in turn that show their understanding.</w:t>
            </w:r>
          </w:p>
        </w:tc>
        <w:tc>
          <w:tcPr>
            <w:tcW w:w="2027" w:type="dxa"/>
          </w:tcPr>
          <w:p w14:paraId="40F2F5C8" w14:textId="3A403C42" w:rsidR="005476A4" w:rsidRPr="000464BB" w:rsidRDefault="005476A4" w:rsidP="005476A4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Read, </w:t>
            </w:r>
            <w:proofErr w:type="gramStart"/>
            <w:r w:rsidRPr="000464BB">
              <w:rPr>
                <w:bCs/>
                <w:sz w:val="20"/>
              </w:rPr>
              <w:t>discuss</w:t>
            </w:r>
            <w:proofErr w:type="gramEnd"/>
            <w:r w:rsidRPr="000464BB">
              <w:rPr>
                <w:bCs/>
                <w:sz w:val="20"/>
              </w:rPr>
              <w:t xml:space="preserve"> and enjoy a wide range of fiction, poetry, plays, non-fiction and reference books or textbooks with enthusiasm and understanding, in a range of contexts.</w:t>
            </w:r>
          </w:p>
        </w:tc>
        <w:tc>
          <w:tcPr>
            <w:tcW w:w="2069" w:type="dxa"/>
          </w:tcPr>
          <w:p w14:paraId="43CBD345" w14:textId="4D547C54" w:rsidR="005476A4" w:rsidRPr="000464BB" w:rsidRDefault="005476A4" w:rsidP="005476A4">
            <w:pPr>
              <w:rPr>
                <w:bCs/>
                <w:sz w:val="20"/>
              </w:rPr>
            </w:pPr>
            <w:r w:rsidRPr="000464BB">
              <w:rPr>
                <w:bCs/>
                <w:sz w:val="20"/>
              </w:rPr>
              <w:t xml:space="preserve">Read, </w:t>
            </w:r>
            <w:proofErr w:type="gramStart"/>
            <w:r w:rsidRPr="000464BB">
              <w:rPr>
                <w:bCs/>
                <w:sz w:val="20"/>
              </w:rPr>
              <w:t>discuss</w:t>
            </w:r>
            <w:proofErr w:type="gramEnd"/>
            <w:r w:rsidRPr="000464BB">
              <w:rPr>
                <w:bCs/>
                <w:sz w:val="20"/>
              </w:rPr>
              <w:t xml:space="preserve"> and understand an increasingly wide range of fiction, poetry, plays, non-fiction and reference books or textbooks with enthusiasm, building on their own and others' ideas and challenging views constructively.</w:t>
            </w:r>
          </w:p>
        </w:tc>
      </w:tr>
      <w:tr w:rsidR="00C33D55" w:rsidRPr="00E914F3" w14:paraId="133AE2A8" w14:textId="77777777" w:rsidTr="00EE1935">
        <w:tc>
          <w:tcPr>
            <w:tcW w:w="1552" w:type="dxa"/>
          </w:tcPr>
          <w:p w14:paraId="7F49C827" w14:textId="2944F6EE" w:rsidR="00C33D55" w:rsidRPr="00E914F3" w:rsidRDefault="00C33D55" w:rsidP="00C33D55">
            <w:pPr>
              <w:rPr>
                <w:b/>
                <w:sz w:val="20"/>
              </w:rPr>
            </w:pPr>
            <w:r w:rsidRPr="00793C07">
              <w:rPr>
                <w:b/>
                <w:bCs/>
                <w:sz w:val="20"/>
              </w:rPr>
              <w:t>Comprehension – recommending</w:t>
            </w:r>
          </w:p>
        </w:tc>
        <w:tc>
          <w:tcPr>
            <w:tcW w:w="1526" w:type="dxa"/>
          </w:tcPr>
          <w:p w14:paraId="4C906AA4" w14:textId="25618556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5B57F3C3" w14:textId="77777777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1994" w:type="dxa"/>
          </w:tcPr>
          <w:p w14:paraId="582F660A" w14:textId="77777777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2168" w:type="dxa"/>
          </w:tcPr>
          <w:p w14:paraId="2D6A848C" w14:textId="77777777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6A6BAC73" w14:textId="77777777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3FC39D75" w14:textId="77777777" w:rsidR="00C33D55" w:rsidRPr="000464BB" w:rsidRDefault="00C33D55" w:rsidP="00C33D55">
            <w:pPr>
              <w:rPr>
                <w:sz w:val="20"/>
              </w:rPr>
            </w:pPr>
            <w:r w:rsidRPr="000464BB">
              <w:rPr>
                <w:sz w:val="20"/>
              </w:rPr>
              <w:t>Recommend books that they have read to their peers, giving reasons for their choices.</w:t>
            </w:r>
          </w:p>
        </w:tc>
        <w:tc>
          <w:tcPr>
            <w:tcW w:w="2069" w:type="dxa"/>
          </w:tcPr>
          <w:p w14:paraId="4E7C57A3" w14:textId="77777777" w:rsidR="00C33D55" w:rsidRPr="000464BB" w:rsidRDefault="00C33D55" w:rsidP="00C33D55">
            <w:pPr>
              <w:rPr>
                <w:sz w:val="20"/>
              </w:rPr>
            </w:pPr>
            <w:r w:rsidRPr="000464BB">
              <w:rPr>
                <w:sz w:val="20"/>
              </w:rPr>
              <w:t>Recommend books that they have read for a range of purposes to their peers, giving persuasive and detailed reasons for their choices.</w:t>
            </w:r>
          </w:p>
        </w:tc>
      </w:tr>
      <w:tr w:rsidR="00C33D55" w:rsidRPr="00E914F3" w14:paraId="060F6952" w14:textId="77777777" w:rsidTr="00EE1935">
        <w:tc>
          <w:tcPr>
            <w:tcW w:w="1552" w:type="dxa"/>
          </w:tcPr>
          <w:p w14:paraId="551603B9" w14:textId="5F5B4BD2" w:rsidR="00C33D55" w:rsidRPr="00E914F3" w:rsidRDefault="00C33D55" w:rsidP="00C33D55">
            <w:pPr>
              <w:rPr>
                <w:b/>
                <w:sz w:val="20"/>
              </w:rPr>
            </w:pPr>
            <w:r w:rsidRPr="00793C07">
              <w:rPr>
                <w:b/>
                <w:bCs/>
                <w:sz w:val="20"/>
              </w:rPr>
              <w:t>Comprehension – reading widely</w:t>
            </w:r>
          </w:p>
        </w:tc>
        <w:tc>
          <w:tcPr>
            <w:tcW w:w="1526" w:type="dxa"/>
          </w:tcPr>
          <w:p w14:paraId="4899AEFE" w14:textId="33B91B5B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4ADB177F" w14:textId="77777777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1994" w:type="dxa"/>
          </w:tcPr>
          <w:p w14:paraId="52213914" w14:textId="77777777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2168" w:type="dxa"/>
          </w:tcPr>
          <w:p w14:paraId="5F979B37" w14:textId="77777777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2131" w:type="dxa"/>
          </w:tcPr>
          <w:p w14:paraId="562A7CD9" w14:textId="77777777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2027" w:type="dxa"/>
          </w:tcPr>
          <w:p w14:paraId="370471F1" w14:textId="77777777" w:rsidR="00C33D55" w:rsidRPr="000464BB" w:rsidRDefault="00C33D55" w:rsidP="00C33D55">
            <w:pPr>
              <w:rPr>
                <w:sz w:val="20"/>
              </w:rPr>
            </w:pPr>
            <w:r w:rsidRPr="000464BB">
              <w:rPr>
                <w:sz w:val="20"/>
              </w:rPr>
              <w:t>Become familiar with a wide range of books, including those from other cultures and traditions.</w:t>
            </w:r>
          </w:p>
        </w:tc>
        <w:tc>
          <w:tcPr>
            <w:tcW w:w="2069" w:type="dxa"/>
          </w:tcPr>
          <w:p w14:paraId="4093ED9D" w14:textId="77777777" w:rsidR="00C33D55" w:rsidRPr="000464BB" w:rsidRDefault="00C33D55" w:rsidP="00C33D55">
            <w:pPr>
              <w:rPr>
                <w:sz w:val="20"/>
              </w:rPr>
            </w:pPr>
            <w:r w:rsidRPr="000464BB">
              <w:rPr>
                <w:sz w:val="20"/>
              </w:rPr>
              <w:t>Compare a wide range of books and identify fiction from our literary heritage.</w:t>
            </w:r>
          </w:p>
        </w:tc>
      </w:tr>
      <w:tr w:rsidR="00C33D55" w:rsidRPr="00E914F3" w14:paraId="63EA51FC" w14:textId="77777777" w:rsidTr="00EE1935">
        <w:tc>
          <w:tcPr>
            <w:tcW w:w="1552" w:type="dxa"/>
          </w:tcPr>
          <w:p w14:paraId="184814A1" w14:textId="2E85F81B" w:rsidR="00C33D55" w:rsidRPr="00E914F3" w:rsidRDefault="00C33D55" w:rsidP="00C33D55">
            <w:pPr>
              <w:rPr>
                <w:b/>
                <w:sz w:val="20"/>
              </w:rPr>
            </w:pPr>
            <w:r w:rsidRPr="000A6916">
              <w:rPr>
                <w:b/>
                <w:bCs/>
                <w:sz w:val="20"/>
              </w:rPr>
              <w:t>Comprehension – structure and purpose</w:t>
            </w:r>
          </w:p>
        </w:tc>
        <w:tc>
          <w:tcPr>
            <w:tcW w:w="1526" w:type="dxa"/>
          </w:tcPr>
          <w:p w14:paraId="204C33EA" w14:textId="598716E3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1985" w:type="dxa"/>
          </w:tcPr>
          <w:p w14:paraId="2670602A" w14:textId="77777777" w:rsidR="00C33D55" w:rsidRPr="00E914F3" w:rsidRDefault="00C33D55" w:rsidP="00C33D55">
            <w:pPr>
              <w:rPr>
                <w:b/>
                <w:sz w:val="20"/>
              </w:rPr>
            </w:pPr>
          </w:p>
        </w:tc>
        <w:tc>
          <w:tcPr>
            <w:tcW w:w="1994" w:type="dxa"/>
          </w:tcPr>
          <w:p w14:paraId="40260206" w14:textId="77777777" w:rsidR="00C33D55" w:rsidRPr="000464BB" w:rsidRDefault="00C33D55" w:rsidP="00C33D55">
            <w:pPr>
              <w:rPr>
                <w:sz w:val="20"/>
              </w:rPr>
            </w:pPr>
            <w:r w:rsidRPr="000464BB">
              <w:rPr>
                <w:sz w:val="20"/>
              </w:rPr>
              <w:t>Notice that non-fiction books are structured in different ways.</w:t>
            </w:r>
          </w:p>
        </w:tc>
        <w:tc>
          <w:tcPr>
            <w:tcW w:w="2168" w:type="dxa"/>
          </w:tcPr>
          <w:p w14:paraId="0D28870F" w14:textId="77777777" w:rsidR="00C33D55" w:rsidRPr="000464BB" w:rsidRDefault="00C33D55" w:rsidP="00C33D55">
            <w:pPr>
              <w:rPr>
                <w:sz w:val="20"/>
              </w:rPr>
            </w:pPr>
            <w:r w:rsidRPr="000464BB">
              <w:rPr>
                <w:bCs/>
                <w:sz w:val="20"/>
              </w:rPr>
              <w:t>Read books for a range of purposes that are structured in different ways and describe their structure.</w:t>
            </w:r>
          </w:p>
        </w:tc>
        <w:tc>
          <w:tcPr>
            <w:tcW w:w="2131" w:type="dxa"/>
          </w:tcPr>
          <w:p w14:paraId="66D20CFC" w14:textId="77777777" w:rsidR="00C33D55" w:rsidRPr="000464BB" w:rsidRDefault="00C33D55" w:rsidP="00C33D55">
            <w:pPr>
              <w:rPr>
                <w:sz w:val="20"/>
              </w:rPr>
            </w:pPr>
            <w:r w:rsidRPr="000464BB">
              <w:rPr>
                <w:sz w:val="20"/>
              </w:rPr>
              <w:t>Read books that are structured in different ways and read for a range of purposes, identifying the purpose of the book and how it is structured.</w:t>
            </w:r>
          </w:p>
        </w:tc>
        <w:tc>
          <w:tcPr>
            <w:tcW w:w="2027" w:type="dxa"/>
          </w:tcPr>
          <w:p w14:paraId="234904C7" w14:textId="77777777" w:rsidR="00C33D55" w:rsidRPr="000464BB" w:rsidRDefault="00C33D55" w:rsidP="00C33D55">
            <w:pPr>
              <w:rPr>
                <w:sz w:val="20"/>
              </w:rPr>
            </w:pPr>
            <w:r w:rsidRPr="000464BB">
              <w:rPr>
                <w:sz w:val="20"/>
              </w:rPr>
              <w:t>Read books that are structured in different ways and read for an increasing range of purposes.</w:t>
            </w:r>
          </w:p>
        </w:tc>
        <w:tc>
          <w:tcPr>
            <w:tcW w:w="2069" w:type="dxa"/>
          </w:tcPr>
          <w:p w14:paraId="434908FB" w14:textId="77777777" w:rsidR="00C33D55" w:rsidRPr="000464BB" w:rsidRDefault="00C33D55" w:rsidP="00C33D55">
            <w:pPr>
              <w:rPr>
                <w:sz w:val="20"/>
              </w:rPr>
            </w:pPr>
            <w:r w:rsidRPr="000464BB">
              <w:rPr>
                <w:sz w:val="20"/>
              </w:rPr>
              <w:t>Read longer and more challenging books that are structured in different ways and read for an increasing range of purposes.</w:t>
            </w:r>
          </w:p>
        </w:tc>
      </w:tr>
    </w:tbl>
    <w:p w14:paraId="4DC28498" w14:textId="77777777" w:rsidR="00E23760" w:rsidRDefault="00E23760" w:rsidP="005774E8">
      <w:pPr>
        <w:rPr>
          <w:b/>
          <w:sz w:val="20"/>
        </w:rPr>
      </w:pPr>
    </w:p>
    <w:p w14:paraId="70EDBC03" w14:textId="77777777" w:rsidR="009C5C81" w:rsidRDefault="009C5C81" w:rsidP="009C5C81">
      <w:pPr>
        <w:rPr>
          <w:b/>
          <w:sz w:val="20"/>
        </w:rPr>
      </w:pPr>
    </w:p>
    <w:p w14:paraId="5DAFF261" w14:textId="77777777" w:rsidR="009C5C81" w:rsidRDefault="009C5C81" w:rsidP="009C5C81">
      <w:pPr>
        <w:rPr>
          <w:b/>
          <w:sz w:val="20"/>
        </w:rPr>
      </w:pPr>
    </w:p>
    <w:p w14:paraId="073ECD0C" w14:textId="77777777" w:rsidR="009C5C81" w:rsidRDefault="009C5C81" w:rsidP="009C5C81">
      <w:pPr>
        <w:rPr>
          <w:b/>
          <w:sz w:val="20"/>
        </w:rPr>
      </w:pPr>
    </w:p>
    <w:p w14:paraId="1474D821" w14:textId="77777777" w:rsidR="009C5C81" w:rsidRDefault="009C5C81" w:rsidP="009C5C81">
      <w:pPr>
        <w:rPr>
          <w:b/>
          <w:sz w:val="20"/>
        </w:rPr>
      </w:pPr>
    </w:p>
    <w:p w14:paraId="3D2175E4" w14:textId="77777777" w:rsidR="009C5C81" w:rsidRDefault="009C5C81" w:rsidP="009C5C81">
      <w:pPr>
        <w:rPr>
          <w:b/>
          <w:sz w:val="20"/>
        </w:rPr>
      </w:pPr>
    </w:p>
    <w:sectPr w:rsidR="009C5C81" w:rsidSect="00236095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4DD"/>
    <w:multiLevelType w:val="multilevel"/>
    <w:tmpl w:val="47FE2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4471F8"/>
    <w:multiLevelType w:val="multilevel"/>
    <w:tmpl w:val="1C36C1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AD72671"/>
    <w:multiLevelType w:val="multilevel"/>
    <w:tmpl w:val="ED30F0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1E1583"/>
    <w:multiLevelType w:val="multilevel"/>
    <w:tmpl w:val="E72C11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DE2985"/>
    <w:multiLevelType w:val="multilevel"/>
    <w:tmpl w:val="05F49F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181599">
    <w:abstractNumId w:val="2"/>
  </w:num>
  <w:num w:numId="2" w16cid:durableId="1227374164">
    <w:abstractNumId w:val="3"/>
  </w:num>
  <w:num w:numId="3" w16cid:durableId="1369331261">
    <w:abstractNumId w:val="4"/>
  </w:num>
  <w:num w:numId="4" w16cid:durableId="1199899642">
    <w:abstractNumId w:val="1"/>
  </w:num>
  <w:num w:numId="5" w16cid:durableId="151441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63"/>
    <w:rsid w:val="00042D2F"/>
    <w:rsid w:val="000464BB"/>
    <w:rsid w:val="00051349"/>
    <w:rsid w:val="000923E6"/>
    <w:rsid w:val="000A6916"/>
    <w:rsid w:val="000C0583"/>
    <w:rsid w:val="000F7B0A"/>
    <w:rsid w:val="001438AE"/>
    <w:rsid w:val="001447C3"/>
    <w:rsid w:val="0015461F"/>
    <w:rsid w:val="001854D9"/>
    <w:rsid w:val="001C21B2"/>
    <w:rsid w:val="001C4487"/>
    <w:rsid w:val="001C4FCE"/>
    <w:rsid w:val="001D5ECD"/>
    <w:rsid w:val="001E0246"/>
    <w:rsid w:val="00236095"/>
    <w:rsid w:val="00285791"/>
    <w:rsid w:val="002A1979"/>
    <w:rsid w:val="002C2EBE"/>
    <w:rsid w:val="002E3F2C"/>
    <w:rsid w:val="00304080"/>
    <w:rsid w:val="00321C7C"/>
    <w:rsid w:val="0034785B"/>
    <w:rsid w:val="003602F0"/>
    <w:rsid w:val="003B5213"/>
    <w:rsid w:val="003C29B9"/>
    <w:rsid w:val="003D71E4"/>
    <w:rsid w:val="003E33DF"/>
    <w:rsid w:val="003E4DE3"/>
    <w:rsid w:val="004211E9"/>
    <w:rsid w:val="00424419"/>
    <w:rsid w:val="00460FB6"/>
    <w:rsid w:val="004B3041"/>
    <w:rsid w:val="004F0CC3"/>
    <w:rsid w:val="004F4F8A"/>
    <w:rsid w:val="00500241"/>
    <w:rsid w:val="00517DBF"/>
    <w:rsid w:val="00524D9F"/>
    <w:rsid w:val="005476A4"/>
    <w:rsid w:val="0055013D"/>
    <w:rsid w:val="005774E8"/>
    <w:rsid w:val="005A795C"/>
    <w:rsid w:val="005B28DF"/>
    <w:rsid w:val="00604F9F"/>
    <w:rsid w:val="00622C2F"/>
    <w:rsid w:val="00642875"/>
    <w:rsid w:val="006454AF"/>
    <w:rsid w:val="006C1240"/>
    <w:rsid w:val="006C395E"/>
    <w:rsid w:val="006C5418"/>
    <w:rsid w:val="006E62A2"/>
    <w:rsid w:val="006E7A66"/>
    <w:rsid w:val="006F1D86"/>
    <w:rsid w:val="00776563"/>
    <w:rsid w:val="00777172"/>
    <w:rsid w:val="00784FB8"/>
    <w:rsid w:val="00793C07"/>
    <w:rsid w:val="007947B4"/>
    <w:rsid w:val="007A3880"/>
    <w:rsid w:val="007A5FBB"/>
    <w:rsid w:val="007E46FC"/>
    <w:rsid w:val="007F0BA7"/>
    <w:rsid w:val="0081290C"/>
    <w:rsid w:val="008153F6"/>
    <w:rsid w:val="00820778"/>
    <w:rsid w:val="00836803"/>
    <w:rsid w:val="00855094"/>
    <w:rsid w:val="008B7770"/>
    <w:rsid w:val="00901496"/>
    <w:rsid w:val="009027FF"/>
    <w:rsid w:val="00917EAE"/>
    <w:rsid w:val="0092071A"/>
    <w:rsid w:val="00926594"/>
    <w:rsid w:val="00957CC3"/>
    <w:rsid w:val="009628B2"/>
    <w:rsid w:val="009652CC"/>
    <w:rsid w:val="0096758A"/>
    <w:rsid w:val="009A5250"/>
    <w:rsid w:val="009A7461"/>
    <w:rsid w:val="009B440F"/>
    <w:rsid w:val="009C5C81"/>
    <w:rsid w:val="00A04A2F"/>
    <w:rsid w:val="00A22FCA"/>
    <w:rsid w:val="00A355D3"/>
    <w:rsid w:val="00AD033F"/>
    <w:rsid w:val="00AE6B5E"/>
    <w:rsid w:val="00B008ED"/>
    <w:rsid w:val="00B2221C"/>
    <w:rsid w:val="00B41B04"/>
    <w:rsid w:val="00B44DBA"/>
    <w:rsid w:val="00B80B82"/>
    <w:rsid w:val="00B855CA"/>
    <w:rsid w:val="00BD4724"/>
    <w:rsid w:val="00C33D55"/>
    <w:rsid w:val="00C93985"/>
    <w:rsid w:val="00C970FD"/>
    <w:rsid w:val="00C97823"/>
    <w:rsid w:val="00CC11A0"/>
    <w:rsid w:val="00D029D2"/>
    <w:rsid w:val="00D24763"/>
    <w:rsid w:val="00D323EA"/>
    <w:rsid w:val="00D94EB2"/>
    <w:rsid w:val="00DB3151"/>
    <w:rsid w:val="00DB5E8E"/>
    <w:rsid w:val="00DC283A"/>
    <w:rsid w:val="00E14C93"/>
    <w:rsid w:val="00E21B19"/>
    <w:rsid w:val="00E23760"/>
    <w:rsid w:val="00E477D2"/>
    <w:rsid w:val="00E544C8"/>
    <w:rsid w:val="00EB25AE"/>
    <w:rsid w:val="00EE1935"/>
    <w:rsid w:val="00FB1C8E"/>
    <w:rsid w:val="00FC31B5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6EF1"/>
  <w15:chartTrackingRefBased/>
  <w15:docId w15:val="{0D79C516-B420-4107-A1AE-15D9774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AE6B5E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E7A70372D8D418B48B4EE5E69D0DF" ma:contentTypeVersion="16" ma:contentTypeDescription="Create a new document." ma:contentTypeScope="" ma:versionID="4cc5f7d4e60885a6b2b09a8e6b5d168e">
  <xsd:schema xmlns:xsd="http://www.w3.org/2001/XMLSchema" xmlns:xs="http://www.w3.org/2001/XMLSchema" xmlns:p="http://schemas.microsoft.com/office/2006/metadata/properties" xmlns:ns2="a8e2dde3-f8e3-41e4-bb3d-c506be22bddd" xmlns:ns3="4fab5cd0-3835-4992-99df-20e9dfd9ae84" targetNamespace="http://schemas.microsoft.com/office/2006/metadata/properties" ma:root="true" ma:fieldsID="10d8a2ed2281e66c35d8ce16a6bc6f7d" ns2:_="" ns3:_="">
    <xsd:import namespace="a8e2dde3-f8e3-41e4-bb3d-c506be22bddd"/>
    <xsd:import namespace="4fab5cd0-3835-4992-99df-20e9dfd9a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2dde3-f8e3-41e4-bb3d-c506be22b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5cd0-3835-4992-99df-20e9dfd9ae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bbb2e4-1259-4e98-a70f-209b3d849405}" ma:internalName="TaxCatchAll" ma:showField="CatchAllData" ma:web="4fab5cd0-3835-4992-99df-20e9dfd9a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b5cd0-3835-4992-99df-20e9dfd9ae84" xsi:nil="true"/>
    <lcf76f155ced4ddcb4097134ff3c332f xmlns="a8e2dde3-f8e3-41e4-bb3d-c506be22bd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0278-4000-4A9E-91D3-CF89D0CD2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2dde3-f8e3-41e4-bb3d-c506be22bddd"/>
    <ds:schemaRef ds:uri="4fab5cd0-3835-4992-99df-20e9dfd9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25D09-2E84-4593-A769-1E598B2C4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374C1-B302-4C48-A214-6205D8B11D5A}">
  <ds:schemaRefs>
    <ds:schemaRef ds:uri="http://schemas.microsoft.com/office/2006/metadata/properties"/>
    <ds:schemaRef ds:uri="http://schemas.microsoft.com/office/infopath/2007/PartnerControls"/>
    <ds:schemaRef ds:uri="4fab5cd0-3835-4992-99df-20e9dfd9ae84"/>
    <ds:schemaRef ds:uri="a8e2dde3-f8e3-41e4-bb3d-c506be22bddd"/>
  </ds:schemaRefs>
</ds:datastoreItem>
</file>

<file path=customXml/itemProps4.xml><?xml version="1.0" encoding="utf-8"?>
<ds:datastoreItem xmlns:ds="http://schemas.openxmlformats.org/officeDocument/2006/customXml" ds:itemID="{B331FAE5-BD99-4D70-A0C5-86C835A8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Vaughan</dc:creator>
  <cp:keywords/>
  <dc:description/>
  <cp:lastModifiedBy>K Burns</cp:lastModifiedBy>
  <cp:revision>24</cp:revision>
  <dcterms:created xsi:type="dcterms:W3CDTF">2023-06-28T13:06:00Z</dcterms:created>
  <dcterms:modified xsi:type="dcterms:W3CDTF">2023-06-29T08:38:00Z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0x010100BC2E7A70372D8D418B48B4EE5E69D0DF</vt:lpwstr>
  </property>
</Properties>
</file>