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A0C4C" w14:textId="18A9C2A7" w:rsidR="000531D1" w:rsidRPr="008D0CB7" w:rsidRDefault="005E33AF" w:rsidP="000531D1">
      <w:pPr>
        <w:spacing w:after="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8D0CB7">
        <w:rPr>
          <w:rFonts w:ascii="Comic Sans MS" w:hAnsi="Comic Sans MS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63360" behindDoc="0" locked="0" layoutInCell="1" allowOverlap="1" wp14:anchorId="54C402AC" wp14:editId="3B57F807">
            <wp:simplePos x="0" y="0"/>
            <wp:positionH relativeFrom="margin">
              <wp:posOffset>-88740</wp:posOffset>
            </wp:positionH>
            <wp:positionV relativeFrom="paragraph">
              <wp:posOffset>-128933</wp:posOffset>
            </wp:positionV>
            <wp:extent cx="1802797" cy="1979525"/>
            <wp:effectExtent l="0" t="0" r="6985" b="1905"/>
            <wp:wrapNone/>
            <wp:docPr id="3" name="Picture 3" descr="Black Panther Drawing by Paul Stowe | Saatchi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ack Panther Drawing by Paul Stowe | Saatchi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134" cy="199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CAA" w:rsidRPr="008D0CB7">
        <w:rPr>
          <w:rFonts w:ascii="Comic Sans MS" w:hAnsi="Comic Sans MS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03B7ED8E" wp14:editId="284EBB62">
            <wp:simplePos x="0" y="0"/>
            <wp:positionH relativeFrom="margin">
              <wp:posOffset>5614557</wp:posOffset>
            </wp:positionH>
            <wp:positionV relativeFrom="paragraph">
              <wp:posOffset>-2236</wp:posOffset>
            </wp:positionV>
            <wp:extent cx="1223134" cy="1081377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851" cy="1089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3E5">
        <w:rPr>
          <w:rFonts w:ascii="Comic Sans MS" w:hAnsi="Comic Sans MS"/>
          <w:b/>
          <w:bCs/>
          <w:noProof/>
          <w:sz w:val="32"/>
          <w:szCs w:val="32"/>
          <w:u w:val="single"/>
        </w:rPr>
        <w:t>Th</w:t>
      </w:r>
      <w:r w:rsidR="000531D1" w:rsidRPr="008D0CB7">
        <w:rPr>
          <w:rFonts w:ascii="Comic Sans MS" w:hAnsi="Comic Sans MS"/>
          <w:b/>
          <w:bCs/>
          <w:noProof/>
          <w:sz w:val="32"/>
          <w:szCs w:val="32"/>
          <w:u w:val="single"/>
        </w:rPr>
        <w:t>Year 5</w:t>
      </w:r>
    </w:p>
    <w:p w14:paraId="4CFB8E5C" w14:textId="77777777" w:rsidR="00196B0E" w:rsidRPr="000531D1" w:rsidRDefault="00196B0E" w:rsidP="000531D1">
      <w:pPr>
        <w:spacing w:after="0"/>
        <w:jc w:val="center"/>
        <w:rPr>
          <w:rFonts w:ascii="Comic Sans MS" w:hAnsi="Comic Sans MS"/>
          <w:noProof/>
          <w:sz w:val="32"/>
          <w:szCs w:val="32"/>
          <w:u w:val="single"/>
        </w:rPr>
      </w:pPr>
    </w:p>
    <w:p w14:paraId="59F4C525" w14:textId="6603E46E" w:rsidR="00196B0E" w:rsidRPr="008D0CB7" w:rsidRDefault="000531D1" w:rsidP="000531D1">
      <w:pPr>
        <w:spacing w:after="0"/>
        <w:jc w:val="center"/>
        <w:rPr>
          <w:rFonts w:ascii="Comic Sans MS" w:hAnsi="Comic Sans MS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D0CB7">
        <w:rPr>
          <w:rFonts w:ascii="Comic Sans MS" w:hAnsi="Comic Sans MS"/>
          <w:b/>
          <w:bCs/>
          <w:noProof/>
          <w:color w:val="262626" w:themeColor="text1" w:themeTint="D9"/>
          <w:sz w:val="40"/>
          <w:szCs w:val="40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70E6994F" wp14:editId="7115AA8C">
            <wp:simplePos x="0" y="0"/>
            <wp:positionH relativeFrom="margin">
              <wp:posOffset>-43958</wp:posOffset>
            </wp:positionH>
            <wp:positionV relativeFrom="paragraph">
              <wp:posOffset>-206252</wp:posOffset>
            </wp:positionV>
            <wp:extent cx="733997" cy="64892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7" cy="64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CB7">
        <w:rPr>
          <w:rFonts w:ascii="Comic Sans MS" w:hAnsi="Comic Sans MS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Pr="008D0CB7">
        <w:rPr>
          <w:rFonts w:ascii="Comic Sans MS" w:hAnsi="Comic Sans MS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PANTHERS NEWSLETTER </w:t>
      </w:r>
    </w:p>
    <w:p w14:paraId="5B5FC19E" w14:textId="3AB0BAF8" w:rsidR="000531D1" w:rsidRDefault="000531D1" w:rsidP="000531D1">
      <w:pPr>
        <w:spacing w:after="0"/>
        <w:jc w:val="center"/>
        <w:rPr>
          <w:rFonts w:ascii="Comic Sans MS" w:hAnsi="Comic Sans MS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D0CB7">
        <w:rPr>
          <w:rFonts w:ascii="Comic Sans MS" w:hAnsi="Comic Sans MS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SEPTEMBER 20</w:t>
      </w:r>
      <w:r w:rsidR="00196B0E" w:rsidRPr="008D0CB7">
        <w:rPr>
          <w:rFonts w:ascii="Comic Sans MS" w:hAnsi="Comic Sans MS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40A76">
        <w:rPr>
          <w:rFonts w:ascii="Comic Sans MS" w:hAnsi="Comic Sans MS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14:paraId="6DD69A28" w14:textId="77777777" w:rsidR="00372696" w:rsidRDefault="00372696" w:rsidP="000531D1">
      <w:pPr>
        <w:spacing w:after="0"/>
        <w:jc w:val="center"/>
        <w:rPr>
          <w:rFonts w:ascii="Comic Sans MS" w:hAnsi="Comic Sans MS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6E1F480" w14:textId="183ACA8C" w:rsidR="000531D1" w:rsidRDefault="00372696" w:rsidP="00372696">
      <w:pPr>
        <w:spacing w:after="0"/>
        <w:jc w:val="center"/>
        <w:rPr>
          <w:rFonts w:ascii="Comic Sans MS" w:hAnsi="Comic Sans MS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30BCCB17" wp14:editId="51B1284B">
            <wp:extent cx="4590800" cy="1179808"/>
            <wp:effectExtent l="0" t="0" r="635" b="1905"/>
            <wp:docPr id="603310575" name="Picture 1" descr="Free custom printable Back to School banner templates | Can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ustom printable Back to School banner templates | Canv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836" cy="118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009A0" w14:textId="0D21F94E" w:rsidR="000531D1" w:rsidRDefault="00C6789B" w:rsidP="000531D1">
      <w:pPr>
        <w:spacing w:after="0"/>
        <w:jc w:val="center"/>
        <w:rPr>
          <w:rFonts w:ascii="Comic Sans MS" w:hAnsi="Comic Sans MS"/>
          <w:noProof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EA58E" wp14:editId="04DBEE3B">
                <wp:simplePos x="0" y="0"/>
                <wp:positionH relativeFrom="margin">
                  <wp:posOffset>5715</wp:posOffset>
                </wp:positionH>
                <wp:positionV relativeFrom="paragraph">
                  <wp:posOffset>97155</wp:posOffset>
                </wp:positionV>
                <wp:extent cx="6728591" cy="1699260"/>
                <wp:effectExtent l="0" t="0" r="15240" b="1524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591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49E27" w14:textId="3186224A" w:rsidR="00A73854" w:rsidRDefault="000531D1" w:rsidP="000531D1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77C4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Welcome </w:t>
                            </w:r>
                            <w:r w:rsidR="00992DD3" w:rsidRPr="00677C4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back </w:t>
                            </w:r>
                            <w:r w:rsidR="0025547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everyone</w:t>
                            </w:r>
                            <w:r w:rsidR="005F051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 I</w:t>
                            </w:r>
                            <w:r w:rsidR="0087535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trust </w:t>
                            </w:r>
                            <w:r w:rsidR="004E19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that you</w:t>
                            </w:r>
                            <w:r w:rsidR="00A7385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have all had a pleasant and fun-filled summer holiday</w:t>
                            </w:r>
                            <w:r w:rsidR="00FE4CD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F40A7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Hopefully you are feeling full of energy and ready</w:t>
                            </w:r>
                            <w:r w:rsidR="00F658B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to begin the year in Panthers Class.</w:t>
                            </w:r>
                          </w:p>
                          <w:p w14:paraId="6A4DE1D0" w14:textId="77777777" w:rsidR="00FE4CD3" w:rsidRDefault="00FE4CD3" w:rsidP="000531D1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482CAEB0" w14:textId="3963418B" w:rsidR="00B54E78" w:rsidRPr="00677C43" w:rsidRDefault="006C1EA0" w:rsidP="000144EA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 am Mrs Blurton</w:t>
                            </w:r>
                            <w:r w:rsidR="005F051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the class teacher</w:t>
                            </w:r>
                            <w:r w:rsidR="00F40A7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0144E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 am so looking forward to beginning our learning journey together</w:t>
                            </w:r>
                            <w:r w:rsidR="00FC42E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as we</w:t>
                            </w:r>
                            <w:r w:rsidR="000144E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have plenty of exciting topics</w:t>
                            </w:r>
                            <w:r w:rsidR="00733F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activities</w:t>
                            </w:r>
                            <w:r w:rsidR="000144E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lessons to keep us busy this term.  </w:t>
                            </w:r>
                            <w:r w:rsidR="00FC42E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Read on to find out more!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EA58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45pt;margin-top:7.65pt;width:529.8pt;height:133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">
                <v:textbox>
                  <w:txbxContent>
                    <w:p w14:paraId="6EE49E27" w14:textId="3186224A" w:rsidR="00A73854" w:rsidRDefault="000531D1" w:rsidP="000531D1">
                      <w:pPr>
                        <w:spacing w:after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77C4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Welcome </w:t>
                      </w:r>
                      <w:r w:rsidR="00992DD3" w:rsidRPr="00677C4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back </w:t>
                      </w:r>
                      <w:r w:rsidR="00255479">
                        <w:rPr>
                          <w:rFonts w:ascii="Comic Sans MS" w:hAnsi="Comic Sans MS"/>
                          <w:sz w:val="24"/>
                          <w:szCs w:val="24"/>
                        </w:rPr>
                        <w:t>everyone</w:t>
                      </w:r>
                      <w:r w:rsidR="005F051F">
                        <w:rPr>
                          <w:rFonts w:ascii="Comic Sans MS" w:hAnsi="Comic Sans MS"/>
                          <w:sz w:val="24"/>
                          <w:szCs w:val="24"/>
                        </w:rPr>
                        <w:t>.  I</w:t>
                      </w:r>
                      <w:r w:rsidR="0087535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trust </w:t>
                      </w:r>
                      <w:r w:rsidR="004E194C">
                        <w:rPr>
                          <w:rFonts w:ascii="Comic Sans MS" w:hAnsi="Comic Sans MS"/>
                          <w:sz w:val="24"/>
                          <w:szCs w:val="24"/>
                        </w:rPr>
                        <w:t>that you</w:t>
                      </w:r>
                      <w:r w:rsidR="00A7385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have all had a pleasant and fun-filled summer holiday</w:t>
                      </w:r>
                      <w:r w:rsidR="00FE4CD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  <w:r w:rsidR="00F40A7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Hopefully you are feeling full of energy and ready</w:t>
                      </w:r>
                      <w:r w:rsidR="00F658B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to begin the year in Panthers Class.</w:t>
                      </w:r>
                    </w:p>
                    <w:p w14:paraId="6A4DE1D0" w14:textId="77777777" w:rsidR="00FE4CD3" w:rsidRDefault="00FE4CD3" w:rsidP="000531D1">
                      <w:pPr>
                        <w:spacing w:after="0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482CAEB0" w14:textId="3963418B" w:rsidR="00B54E78" w:rsidRPr="00677C43" w:rsidRDefault="006C1EA0" w:rsidP="000144EA">
                      <w:pPr>
                        <w:spacing w:after="0"/>
                        <w:jc w:val="both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 am Mrs Blurton</w:t>
                      </w:r>
                      <w:r w:rsidR="005F051F">
                        <w:rPr>
                          <w:rFonts w:ascii="Comic Sans MS" w:hAnsi="Comic Sans MS"/>
                          <w:sz w:val="24"/>
                          <w:szCs w:val="24"/>
                        </w:rPr>
                        <w:t>, the class teacher</w:t>
                      </w:r>
                      <w:r w:rsidR="00F40A7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</w:t>
                      </w:r>
                      <w:r w:rsidR="000144EA">
                        <w:rPr>
                          <w:rFonts w:ascii="Comic Sans MS" w:hAnsi="Comic Sans MS"/>
                          <w:sz w:val="24"/>
                          <w:szCs w:val="24"/>
                        </w:rPr>
                        <w:t>I am so looking forward to beginning our learning journey together</w:t>
                      </w:r>
                      <w:r w:rsidR="00FC42E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as we</w:t>
                      </w:r>
                      <w:r w:rsidR="000144E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have plenty of exciting topics</w:t>
                      </w:r>
                      <w:r w:rsidR="00733F86">
                        <w:rPr>
                          <w:rFonts w:ascii="Comic Sans MS" w:hAnsi="Comic Sans MS"/>
                          <w:sz w:val="24"/>
                          <w:szCs w:val="24"/>
                        </w:rPr>
                        <w:t>, activities</w:t>
                      </w:r>
                      <w:r w:rsidR="000144E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lessons to keep us busy this term.  </w:t>
                      </w:r>
                      <w:r w:rsidR="00FC42E0">
                        <w:rPr>
                          <w:rFonts w:ascii="Comic Sans MS" w:hAnsi="Comic Sans MS"/>
                          <w:sz w:val="24"/>
                          <w:szCs w:val="24"/>
                        </w:rPr>
                        <w:t>Read on to find out more!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2D15B" w14:textId="3F49CBF3" w:rsidR="000531D1" w:rsidRDefault="000531D1" w:rsidP="000531D1">
      <w:pPr>
        <w:jc w:val="center"/>
        <w:rPr>
          <w:rFonts w:ascii="Comic Sans MS" w:hAnsi="Comic Sans MS"/>
          <w:sz w:val="28"/>
          <w:szCs w:val="28"/>
        </w:rPr>
      </w:pPr>
    </w:p>
    <w:p w14:paraId="70D51A71" w14:textId="4B8BA009" w:rsidR="000531D1" w:rsidRDefault="000531D1" w:rsidP="000531D1">
      <w:pPr>
        <w:rPr>
          <w:rFonts w:ascii="Comic Sans MS" w:hAnsi="Comic Sans MS"/>
          <w:sz w:val="28"/>
          <w:szCs w:val="28"/>
        </w:rPr>
      </w:pPr>
    </w:p>
    <w:p w14:paraId="01F79ED7" w14:textId="09AF106C" w:rsidR="008A3A4A" w:rsidRDefault="008A3A4A" w:rsidP="000531D1">
      <w:pPr>
        <w:rPr>
          <w:rFonts w:ascii="Comic Sans MS" w:hAnsi="Comic Sans MS"/>
          <w:sz w:val="28"/>
          <w:szCs w:val="28"/>
        </w:rPr>
      </w:pPr>
    </w:p>
    <w:p w14:paraId="64C337A5" w14:textId="6B240141" w:rsidR="008A3A4A" w:rsidRDefault="00FC42E0" w:rsidP="000531D1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433A0FA0" wp14:editId="7DFAF1AA">
            <wp:simplePos x="0" y="0"/>
            <wp:positionH relativeFrom="margin">
              <wp:posOffset>5605748</wp:posOffset>
            </wp:positionH>
            <wp:positionV relativeFrom="paragraph">
              <wp:posOffset>203778</wp:posOffset>
            </wp:positionV>
            <wp:extent cx="1347535" cy="825354"/>
            <wp:effectExtent l="57150" t="114300" r="62230" b="108585"/>
            <wp:wrapNone/>
            <wp:docPr id="20" name="Picture 20" descr="Pharao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araoh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4236">
                      <a:off x="0" y="0"/>
                      <a:ext cx="1347535" cy="82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0A9B9" w14:textId="0F4C98F5" w:rsidR="006C09DD" w:rsidRDefault="00372696" w:rsidP="006C09DD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95EF3D" wp14:editId="5F2E8F1D">
                <wp:simplePos x="0" y="0"/>
                <wp:positionH relativeFrom="column">
                  <wp:posOffset>584476</wp:posOffset>
                </wp:positionH>
                <wp:positionV relativeFrom="paragraph">
                  <wp:posOffset>2400195</wp:posOffset>
                </wp:positionV>
                <wp:extent cx="1429353" cy="1518109"/>
                <wp:effectExtent l="222250" t="234950" r="146050" b="241300"/>
                <wp:wrapNone/>
                <wp:docPr id="18592369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435533">
                          <a:off x="0" y="0"/>
                          <a:ext cx="1429353" cy="15181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9A185" w14:textId="1835320B" w:rsidR="00133A76" w:rsidRDefault="00372696"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CD86B1" wp14:editId="0298D65E">
                                  <wp:extent cx="885825" cy="1107812"/>
                                  <wp:effectExtent l="247650" t="171450" r="238125" b="168910"/>
                                  <wp:docPr id="1653897129" name="Picture 1653897129" descr="Secrets of a Sun King: 'THE QUEEN OF HISTORICAL FICTION' Guardian by [Emma Carroll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crets of a Sun King: 'THE QUEEN OF HISTORICAL FICTION' Guardian by [Emma Carroll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9576445">
                                            <a:off x="0" y="0"/>
                                            <a:ext cx="903686" cy="1130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795EF3D" id="Text Box 1" o:spid="_x0000_s1027" type="#_x0000_t202" style="position:absolute;margin-left:46pt;margin-top:189pt;width:112.55pt;height:119.55pt;rotation:3752518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" filled="f" stroked="f" strokeweight=".5pt">
                <v:textbox>
                  <w:txbxContent>
                    <w:p w14:paraId="19E9A185" w14:textId="1835320B" w:rsidR="00133A76" w:rsidRDefault="00372696">
                      <w:r>
                        <w:rPr>
                          <w:noProof/>
                        </w:rPr>
                        <w:t xml:space="preserve">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CD86B1" wp14:editId="0298D65E">
                            <wp:extent cx="885825" cy="1107812"/>
                            <wp:effectExtent l="247650" t="171450" r="238125" b="168910"/>
                            <wp:docPr id="1653897129" name="Picture 1653897129" descr="Secrets of a Sun King: 'THE QUEEN OF HISTORICAL FICTION' Guardian by [Emma Carroll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crets of a Sun King: 'THE QUEEN OF HISTORICAL FICTION' Guardian by [Emma Carroll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9576445">
                                      <a:off x="0" y="0"/>
                                      <a:ext cx="903686" cy="1130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B7C339" wp14:editId="1C1A6E88">
                <wp:simplePos x="0" y="0"/>
                <wp:positionH relativeFrom="margin">
                  <wp:posOffset>1270</wp:posOffset>
                </wp:positionH>
                <wp:positionV relativeFrom="paragraph">
                  <wp:posOffset>280035</wp:posOffset>
                </wp:positionV>
                <wp:extent cx="6823710" cy="2512060"/>
                <wp:effectExtent l="0" t="0" r="15240" b="21590"/>
                <wp:wrapSquare wrapText="bothSides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251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CD5E0" w14:textId="36F12816" w:rsidR="008A3A4A" w:rsidRDefault="008A3A4A" w:rsidP="008A3A4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199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TOPIC</w:t>
                            </w:r>
                          </w:p>
                          <w:p w14:paraId="394405A3" w14:textId="77777777" w:rsidR="00FD4C6B" w:rsidRPr="00251998" w:rsidRDefault="00FD4C6B" w:rsidP="008A3A4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C6C98A7" w14:textId="490189D1" w:rsidR="008A3A4A" w:rsidRPr="00F658B5" w:rsidRDefault="008A3A4A" w:rsidP="00F658B5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51998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4C6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Our topic for the term is ‘Pharaohs’</w:t>
                            </w:r>
                            <w:r w:rsidR="006B33C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where </w:t>
                            </w:r>
                            <w:r w:rsidR="004F71E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</w:t>
                            </w:r>
                            <w:r w:rsidR="006B33C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will learn all about the Ancient </w:t>
                            </w:r>
                            <w:r w:rsidR="00B344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Egyptians</w:t>
                            </w:r>
                            <w:r w:rsidR="006B33C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their incredible </w:t>
                            </w:r>
                            <w:r w:rsidR="00B344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history</w:t>
                            </w:r>
                            <w:r w:rsidRPr="00FD4C6B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  <w:r w:rsidR="00027AFD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FD4C6B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Cruise along the Nile, entering a world of mysteries and curses, mummies and kings. </w:t>
                            </w:r>
                            <w:r w:rsidR="00027AFD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FD4C6B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Find out about life on the river’s fertile banks, discovering Egypt and its fascinating culture. </w:t>
                            </w:r>
                            <w:r w:rsidR="00027AFD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FD4C6B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Unravel the secrets of ancient tombs, using historical sources and ancient artefacts. </w:t>
                            </w:r>
                            <w:r w:rsidR="00FD4C6B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FD4C6B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Find out about powerful pharaohs and grandiose </w:t>
                            </w:r>
                            <w:r w:rsidR="00C121FB" w:rsidRPr="00FD4C6B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>gods</w:t>
                            </w:r>
                            <w:r w:rsidR="00027AFD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 </w:t>
                            </w:r>
                            <w:r w:rsidR="004F71E5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>Build your own pyramid and make your own Egyptian bread.</w:t>
                            </w:r>
                            <w:r w:rsidRPr="00FD4C6B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Become an apprentice and work for Ramose, the chief embalmer at the Beautiful House. </w:t>
                            </w:r>
                            <w:r w:rsidR="00027AFD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FD4C6B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>Help him prepare a body for its journey into the afterlife</w:t>
                            </w:r>
                            <w:r w:rsidR="00D723F6">
                              <w:rPr>
                                <w:rFonts w:ascii="Comic Sans MS" w:hAnsi="Comic Sans MS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– if you dare!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EB7C339" id="Text Box 5" o:spid="_x0000_s1028" type="#_x0000_t202" style="position:absolute;margin-left:.1pt;margin-top:22.05pt;width:537.3pt;height:197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">
                <v:textbox>
                  <w:txbxContent>
                    <w:p w14:paraId="284CD5E0" w14:textId="36F12816" w:rsidR="008A3A4A" w:rsidRDefault="008A3A4A" w:rsidP="008A3A4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25199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TOPIC</w:t>
                      </w:r>
                    </w:p>
                    <w:p w14:paraId="394405A3" w14:textId="77777777" w:rsidR="00FD4C6B" w:rsidRPr="00251998" w:rsidRDefault="00FD4C6B" w:rsidP="008A3A4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C6C98A7" w14:textId="490189D1" w:rsidR="008A3A4A" w:rsidRPr="00F658B5" w:rsidRDefault="008A3A4A" w:rsidP="00F658B5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51998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FD4C6B">
                        <w:rPr>
                          <w:rFonts w:ascii="Comic Sans MS" w:hAnsi="Comic Sans MS"/>
                          <w:sz w:val="24"/>
                          <w:szCs w:val="24"/>
                        </w:rPr>
                        <w:t>Our topic for the term is ‘Pharaohs’</w:t>
                      </w:r>
                      <w:r w:rsidR="006B33C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where </w:t>
                      </w:r>
                      <w:r w:rsidR="004F71E5">
                        <w:rPr>
                          <w:rFonts w:ascii="Comic Sans MS" w:hAnsi="Comic Sans MS"/>
                          <w:sz w:val="24"/>
                          <w:szCs w:val="24"/>
                        </w:rPr>
                        <w:t>we</w:t>
                      </w:r>
                      <w:r w:rsidR="006B33C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will learn all about the Ancient </w:t>
                      </w:r>
                      <w:r w:rsidR="00B34410">
                        <w:rPr>
                          <w:rFonts w:ascii="Comic Sans MS" w:hAnsi="Comic Sans MS"/>
                          <w:sz w:val="24"/>
                          <w:szCs w:val="24"/>
                        </w:rPr>
                        <w:t>Egyptians</w:t>
                      </w:r>
                      <w:r w:rsidR="006B33C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their incredible </w:t>
                      </w:r>
                      <w:r w:rsidR="00B34410">
                        <w:rPr>
                          <w:rFonts w:ascii="Comic Sans MS" w:hAnsi="Comic Sans MS"/>
                          <w:sz w:val="24"/>
                          <w:szCs w:val="24"/>
                        </w:rPr>
                        <w:t>history</w:t>
                      </w:r>
                      <w:r w:rsidRPr="00FD4C6B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  <w:r w:rsidR="00027AFD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FD4C6B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 xml:space="preserve">Cruise along the Nile, entering a world of mysteries and curses, mummies and kings. </w:t>
                      </w:r>
                      <w:r w:rsidR="00027AFD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FD4C6B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 xml:space="preserve">Find out about life on the river’s fertile banks, discovering Egypt and its fascinating culture. </w:t>
                      </w:r>
                      <w:r w:rsidR="00027AFD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FD4C6B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 xml:space="preserve">Unravel the secrets of ancient tombs, using historical sources and ancient artefacts. </w:t>
                      </w:r>
                      <w:r w:rsidR="00FD4C6B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FD4C6B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 xml:space="preserve">Find out about powerful pharaohs and grandiose </w:t>
                      </w:r>
                      <w:r w:rsidR="00C121FB" w:rsidRPr="00FD4C6B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>gods</w:t>
                      </w:r>
                      <w:r w:rsidR="00027AFD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 xml:space="preserve">.  </w:t>
                      </w:r>
                      <w:r w:rsidR="004F71E5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>Build your own pyramid and make your own Egyptian bread.</w:t>
                      </w:r>
                      <w:r w:rsidRPr="00FD4C6B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 xml:space="preserve"> Become an apprentice and work for Ramose, the chief embalmer at the Beautiful House. </w:t>
                      </w:r>
                      <w:r w:rsidR="00027AFD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FD4C6B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>Help him prepare a body for its journey into the afterlife</w:t>
                      </w:r>
                      <w:r w:rsidR="00D723F6">
                        <w:rPr>
                          <w:rFonts w:ascii="Comic Sans MS" w:hAnsi="Comic Sans MS"/>
                          <w:sz w:val="24"/>
                          <w:szCs w:val="24"/>
                          <w:shd w:val="clear" w:color="auto" w:fill="FFFFFF"/>
                        </w:rPr>
                        <w:t xml:space="preserve"> – if you dare!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ABF602" w14:textId="3ECE66DA" w:rsidR="006C09DD" w:rsidRDefault="00372696" w:rsidP="006C09DD">
      <w:pPr>
        <w:jc w:val="right"/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128161" wp14:editId="0A3D0D46">
                <wp:simplePos x="0" y="0"/>
                <wp:positionH relativeFrom="margin">
                  <wp:posOffset>1696</wp:posOffset>
                </wp:positionH>
                <wp:positionV relativeFrom="paragraph">
                  <wp:posOffset>2795200</wp:posOffset>
                </wp:positionV>
                <wp:extent cx="6786528" cy="2110154"/>
                <wp:effectExtent l="0" t="0" r="14605" b="2349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6528" cy="2110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7E1C3" w14:textId="00097EAC" w:rsidR="000531D1" w:rsidRDefault="00372696" w:rsidP="00372696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 w:rsidR="000531D1" w:rsidRPr="00261D63">
                              <w:rPr>
                                <w:rFonts w:ascii="Comic Sans MS" w:hAnsi="Comic Sans MS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ENGLISH</w:t>
                            </w:r>
                            <w:r w:rsidR="00B23BF1" w:rsidRPr="00B23BF1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FF3850" wp14:editId="0C20404A">
                                  <wp:extent cx="819150" cy="491490"/>
                                  <wp:effectExtent l="0" t="0" r="0" b="3810"/>
                                  <wp:docPr id="1210048250" name="Picture 1210048250" descr="Crossdale Drive School - Super Spelling Mission!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Crossdale Drive School - Super Spelling Mission!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A75223" w14:textId="77777777" w:rsidR="00133A76" w:rsidRPr="00261D63" w:rsidRDefault="00133A76" w:rsidP="00B23BF1">
                            <w:pPr>
                              <w:spacing w:after="0"/>
                              <w:jc w:val="center"/>
                              <w:rPr>
                                <w:rFonts w:ascii="Comic Sans MS" w:hAnsi="Comic Sans MS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9620E2" w14:textId="74DFFFD2" w:rsidR="009D177C" w:rsidRDefault="00C621A9" w:rsidP="00267FC5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>This term we will be</w:t>
                            </w:r>
                            <w:r w:rsidR="00267FC5"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>gin by</w:t>
                            </w:r>
                            <w:r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 xml:space="preserve"> learni</w:t>
                            </w:r>
                            <w:r w:rsidR="00D723F6"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>ng how to write a non-chronological report</w:t>
                            </w:r>
                            <w:r w:rsidR="00267FC5"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 xml:space="preserve">.  Following this, we </w:t>
                            </w:r>
                            <w:r w:rsidR="004F71E5"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 xml:space="preserve">will report on the discovery of Tutankhamun’s tomb in 1922 </w:t>
                            </w:r>
                            <w:proofErr w:type="gramStart"/>
                            <w:r w:rsidR="004F71E5"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 xml:space="preserve">then </w:t>
                            </w:r>
                            <w:r w:rsidR="00267FC5"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 xml:space="preserve"> move</w:t>
                            </w:r>
                            <w:proofErr w:type="gramEnd"/>
                            <w:r w:rsidR="00267FC5"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 xml:space="preserve"> to the realms of fiction and write a mystery story (or two!) which will be based on our thrill-packed class tex</w:t>
                            </w:r>
                            <w:r w:rsidR="006E242A"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>t,</w:t>
                            </w:r>
                            <w:r w:rsidR="00267FC5"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 xml:space="preserve"> “Secrets of a Sun King”</w:t>
                            </w:r>
                            <w:r w:rsidR="006E242A"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 xml:space="preserve"> by Emma Carroll.</w:t>
                            </w:r>
                            <w:r w:rsidR="00C6430D"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27D07"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>The children will begin to learn the year 5/6 spellings and increase their knowledge of punctuation and tenses.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6128161" id="Text Box 10" o:spid="_x0000_s1029" type="#_x0000_t202" style="position:absolute;left:0;text-align:left;margin-left:.15pt;margin-top:220.1pt;width:534.35pt;height:166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" strokecolor="#44546a [3215]">
                <v:textbox>
                  <w:txbxContent>
                    <w:p w14:paraId="19E7E1C3" w14:textId="00097EAC" w:rsidR="000531D1" w:rsidRDefault="00372696" w:rsidP="00372696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rFonts w:ascii="Comic Sans MS" w:hAnsi="Comic Sans MS" w:cstheme="majorHAnsi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</w:t>
                      </w:r>
                      <w:r w:rsidR="000531D1" w:rsidRPr="00261D63">
                        <w:rPr>
                          <w:rFonts w:ascii="Comic Sans MS" w:hAnsi="Comic Sans MS" w:cstheme="majorHAnsi"/>
                          <w:b/>
                          <w:bCs/>
                          <w:sz w:val="24"/>
                          <w:szCs w:val="24"/>
                        </w:rPr>
                        <w:t>ENGLISH</w:t>
                      </w:r>
                      <w:r w:rsidR="00B23BF1" w:rsidRPr="00B23BF1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FF3850" wp14:editId="0C20404A">
                            <wp:extent cx="819150" cy="491490"/>
                            <wp:effectExtent l="0" t="0" r="0" b="3810"/>
                            <wp:docPr id="1210048250" name="Picture 1210048250" descr="Crossdale Drive School - Super Spelling Mission!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Crossdale Drive School - Super Spelling Mission!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A75223" w14:textId="77777777" w:rsidR="00133A76" w:rsidRPr="00261D63" w:rsidRDefault="00133A76" w:rsidP="00B23BF1">
                      <w:pPr>
                        <w:spacing w:after="0"/>
                        <w:jc w:val="center"/>
                        <w:rPr>
                          <w:rFonts w:ascii="Comic Sans MS" w:hAnsi="Comic Sans MS" w:cstheme="maj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9620E2" w14:textId="74DFFFD2" w:rsidR="009D177C" w:rsidRDefault="00C621A9" w:rsidP="00267FC5">
                      <w:pPr>
                        <w:spacing w:after="0"/>
                        <w:jc w:val="both"/>
                      </w:pPr>
                      <w:r>
                        <w:rPr>
                          <w:rFonts w:ascii="Comic Sans MS" w:hAnsi="Comic Sans MS" w:cstheme="majorHAnsi"/>
                          <w:sz w:val="24"/>
                          <w:szCs w:val="24"/>
                        </w:rPr>
                        <w:t>This term we will be</w:t>
                      </w:r>
                      <w:r w:rsidR="00267FC5">
                        <w:rPr>
                          <w:rFonts w:ascii="Comic Sans MS" w:hAnsi="Comic Sans MS" w:cstheme="majorHAnsi"/>
                          <w:sz w:val="24"/>
                          <w:szCs w:val="24"/>
                        </w:rPr>
                        <w:t>gin by</w:t>
                      </w:r>
                      <w:r>
                        <w:rPr>
                          <w:rFonts w:ascii="Comic Sans MS" w:hAnsi="Comic Sans MS" w:cstheme="majorHAnsi"/>
                          <w:sz w:val="24"/>
                          <w:szCs w:val="24"/>
                        </w:rPr>
                        <w:t xml:space="preserve"> learni</w:t>
                      </w:r>
                      <w:r w:rsidR="00D723F6">
                        <w:rPr>
                          <w:rFonts w:ascii="Comic Sans MS" w:hAnsi="Comic Sans MS" w:cstheme="majorHAnsi"/>
                          <w:sz w:val="24"/>
                          <w:szCs w:val="24"/>
                        </w:rPr>
                        <w:t>ng how to write a non-chronological report</w:t>
                      </w:r>
                      <w:r w:rsidR="00267FC5">
                        <w:rPr>
                          <w:rFonts w:ascii="Comic Sans MS" w:hAnsi="Comic Sans MS" w:cstheme="majorHAnsi"/>
                          <w:sz w:val="24"/>
                          <w:szCs w:val="24"/>
                        </w:rPr>
                        <w:t xml:space="preserve">.  Following this, we </w:t>
                      </w:r>
                      <w:r w:rsidR="004F71E5">
                        <w:rPr>
                          <w:rFonts w:ascii="Comic Sans MS" w:hAnsi="Comic Sans MS" w:cstheme="majorHAnsi"/>
                          <w:sz w:val="24"/>
                          <w:szCs w:val="24"/>
                        </w:rPr>
                        <w:t xml:space="preserve">will report on the discovery of Tutankhamun’s tomb in 1922 then </w:t>
                      </w:r>
                      <w:r w:rsidR="00267FC5">
                        <w:rPr>
                          <w:rFonts w:ascii="Comic Sans MS" w:hAnsi="Comic Sans MS" w:cstheme="majorHAnsi"/>
                          <w:sz w:val="24"/>
                          <w:szCs w:val="24"/>
                        </w:rPr>
                        <w:t xml:space="preserve"> move to the realms of fiction and write a mystery story (or two!) which will be based on our thrill-packed class tex</w:t>
                      </w:r>
                      <w:r w:rsidR="006E242A">
                        <w:rPr>
                          <w:rFonts w:ascii="Comic Sans MS" w:hAnsi="Comic Sans MS" w:cstheme="majorHAnsi"/>
                          <w:sz w:val="24"/>
                          <w:szCs w:val="24"/>
                        </w:rPr>
                        <w:t>t,</w:t>
                      </w:r>
                      <w:r w:rsidR="00267FC5">
                        <w:rPr>
                          <w:rFonts w:ascii="Comic Sans MS" w:hAnsi="Comic Sans MS" w:cstheme="majorHAnsi"/>
                          <w:sz w:val="24"/>
                          <w:szCs w:val="24"/>
                        </w:rPr>
                        <w:t xml:space="preserve"> “Secrets of a Sun King”</w:t>
                      </w:r>
                      <w:r w:rsidR="006E242A">
                        <w:rPr>
                          <w:rFonts w:ascii="Comic Sans MS" w:hAnsi="Comic Sans MS" w:cstheme="majorHAnsi"/>
                          <w:sz w:val="24"/>
                          <w:szCs w:val="24"/>
                        </w:rPr>
                        <w:t xml:space="preserve"> by Emma Carroll.</w:t>
                      </w:r>
                      <w:r w:rsidR="00C6430D">
                        <w:rPr>
                          <w:rFonts w:ascii="Comic Sans MS" w:hAnsi="Comic Sans MS" w:cstheme="majorHAnsi"/>
                          <w:sz w:val="24"/>
                          <w:szCs w:val="24"/>
                        </w:rPr>
                        <w:t xml:space="preserve">  </w:t>
                      </w:r>
                      <w:r w:rsidR="00327D07">
                        <w:rPr>
                          <w:rFonts w:ascii="Comic Sans MS" w:hAnsi="Comic Sans MS" w:cstheme="majorHAnsi"/>
                          <w:sz w:val="24"/>
                          <w:szCs w:val="24"/>
                        </w:rPr>
                        <w:t>The children will begin to learn the year 5/6 spellings and increase their knowledge of punctuation and tenses.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88C0B" w14:textId="282797D6" w:rsidR="006C09DD" w:rsidRPr="006C09DD" w:rsidRDefault="006C09DD" w:rsidP="006C09DD">
      <w:pPr>
        <w:rPr>
          <w:rFonts w:ascii="Comic Sans MS" w:hAnsi="Comic Sans MS"/>
          <w:sz w:val="28"/>
          <w:szCs w:val="28"/>
        </w:rPr>
      </w:pPr>
    </w:p>
    <w:p w14:paraId="6B5E4688" w14:textId="72459A82" w:rsidR="00251998" w:rsidRDefault="00251998" w:rsidP="005E33AF">
      <w:pPr>
        <w:jc w:val="center"/>
        <w:rPr>
          <w:rFonts w:ascii="Comic Sans MS" w:hAnsi="Comic Sans MS"/>
          <w:sz w:val="28"/>
          <w:szCs w:val="28"/>
        </w:rPr>
      </w:pPr>
    </w:p>
    <w:p w14:paraId="0A800F75" w14:textId="21B0C34A" w:rsidR="00251998" w:rsidRDefault="00251998" w:rsidP="005E33AF">
      <w:pPr>
        <w:jc w:val="center"/>
        <w:rPr>
          <w:rFonts w:ascii="Comic Sans MS" w:hAnsi="Comic Sans MS"/>
          <w:sz w:val="28"/>
          <w:szCs w:val="28"/>
        </w:rPr>
      </w:pPr>
    </w:p>
    <w:p w14:paraId="6A63DDD0" w14:textId="77777777" w:rsidR="00251998" w:rsidRDefault="00251998" w:rsidP="005E33AF">
      <w:pPr>
        <w:jc w:val="center"/>
        <w:rPr>
          <w:rFonts w:ascii="Comic Sans MS" w:hAnsi="Comic Sans MS"/>
          <w:sz w:val="28"/>
          <w:szCs w:val="28"/>
        </w:rPr>
      </w:pPr>
    </w:p>
    <w:p w14:paraId="2C91273E" w14:textId="77777777" w:rsidR="00251998" w:rsidRDefault="00251998" w:rsidP="005E33AF">
      <w:pPr>
        <w:jc w:val="center"/>
        <w:rPr>
          <w:rFonts w:ascii="Comic Sans MS" w:hAnsi="Comic Sans MS"/>
          <w:sz w:val="28"/>
          <w:szCs w:val="28"/>
        </w:rPr>
      </w:pPr>
    </w:p>
    <w:p w14:paraId="0CBC3424" w14:textId="782E4008" w:rsidR="005E33AF" w:rsidRPr="005E33AF" w:rsidRDefault="00455EE6" w:rsidP="00AD4B0D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000FE3" wp14:editId="2C4A2333">
                <wp:simplePos x="0" y="0"/>
                <wp:positionH relativeFrom="margin">
                  <wp:align>center</wp:align>
                </wp:positionH>
                <wp:positionV relativeFrom="paragraph">
                  <wp:posOffset>8997315</wp:posOffset>
                </wp:positionV>
                <wp:extent cx="6177915" cy="10896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CEC25A" w14:textId="199F24D8" w:rsidR="00330208" w:rsidRDefault="0033020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If you have any questions, please do not hesitate to contact</w:t>
                            </w:r>
                            <w:r w:rsidR="00515F3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me or the Year 5 team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23213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CB01260" w14:textId="3253339B" w:rsidR="00330208" w:rsidRPr="00330208" w:rsidRDefault="0033020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302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Best wishes</w:t>
                            </w:r>
                            <w:r w:rsidR="0023213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4A804F2C" w14:textId="40770DA4" w:rsidR="00330208" w:rsidRPr="00330208" w:rsidRDefault="0033020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302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Mrs Blurton</w:t>
                            </w:r>
                            <w:r w:rsidR="0023213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00FE3" id="_x0000_s1030" type="#_x0000_t202" style="position:absolute;margin-left:0;margin-top:708.45pt;width:486.45pt;height:85.8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iTo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" fillcolor="white [3201]" stroked="f" strokeweight=".5pt">
                <v:textbox>
                  <w:txbxContent>
                    <w:p w14:paraId="3CCEC25A" w14:textId="199F24D8" w:rsidR="00330208" w:rsidRDefault="0033020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If you have any questions, please do not hesitate to contact</w:t>
                      </w:r>
                      <w:r w:rsidR="00515F3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me or the Year 5 team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23213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CB01260" w14:textId="3253339B" w:rsidR="00330208" w:rsidRPr="00330208" w:rsidRDefault="0033020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30208">
                        <w:rPr>
                          <w:rFonts w:ascii="Comic Sans MS" w:hAnsi="Comic Sans MS"/>
                          <w:sz w:val="24"/>
                          <w:szCs w:val="24"/>
                        </w:rPr>
                        <w:t>Best wishes</w:t>
                      </w:r>
                      <w:r w:rsidR="00232139">
                        <w:rPr>
                          <w:rFonts w:ascii="Comic Sans MS" w:hAnsi="Comic Sans MS"/>
                          <w:sz w:val="24"/>
                          <w:szCs w:val="24"/>
                        </w:rPr>
                        <w:t>,</w:t>
                      </w:r>
                    </w:p>
                    <w:p w14:paraId="4A804F2C" w14:textId="40770DA4" w:rsidR="00330208" w:rsidRPr="00330208" w:rsidRDefault="0033020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30208">
                        <w:rPr>
                          <w:rFonts w:ascii="Comic Sans MS" w:hAnsi="Comic Sans MS"/>
                          <w:sz w:val="24"/>
                          <w:szCs w:val="24"/>
                        </w:rPr>
                        <w:t>Mrs Blurton</w:t>
                      </w:r>
                      <w:r w:rsidR="00232139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37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73985B" wp14:editId="57AD856D">
                <wp:simplePos x="0" y="0"/>
                <wp:positionH relativeFrom="margin">
                  <wp:posOffset>76373</wp:posOffset>
                </wp:positionH>
                <wp:positionV relativeFrom="paragraph">
                  <wp:posOffset>4807699</wp:posOffset>
                </wp:positionV>
                <wp:extent cx="6823710" cy="2265219"/>
                <wp:effectExtent l="0" t="0" r="15240" b="2095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2265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F073B" w14:textId="69D03E84" w:rsidR="00F34DC8" w:rsidRDefault="00F17C03" w:rsidP="00F34DC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34DC8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P.E</w:t>
                            </w:r>
                            <w:r w:rsidR="00F34DC8" w:rsidRPr="00F34DC8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        </w:t>
                            </w:r>
                          </w:p>
                          <w:p w14:paraId="789D3EC7" w14:textId="60796DB7" w:rsidR="00F17C03" w:rsidRPr="00261BA0" w:rsidRDefault="006C09DD" w:rsidP="0034377B">
                            <w:pPr>
                              <w:spacing w:after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F17C0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Our PE sessions this year are on </w:t>
                            </w:r>
                            <w:r w:rsidR="001013E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Thursdays and Fridays. </w:t>
                            </w:r>
                            <w:r w:rsidR="00D543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F26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On Thursdays, now</w:t>
                            </w:r>
                            <w:r w:rsidR="00D543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that you are in Year 5, you will</w:t>
                            </w:r>
                            <w:r w:rsidR="00647931" w:rsidRPr="0064793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change for P.E. </w:t>
                            </w:r>
                            <w:r w:rsidR="00206AC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</w:t>
                            </w:r>
                            <w:r w:rsidR="0064793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7931" w:rsidRPr="0064793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school.</w:t>
                            </w:r>
                            <w:r w:rsidR="0064793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4377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Remember to tie up long hair and bring in micropore tape to cover up earrings (if you are unable to remove them yourself).</w:t>
                            </w:r>
                            <w:r w:rsidR="00455E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0F26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On</w:t>
                            </w:r>
                            <w:proofErr w:type="gramEnd"/>
                            <w:r w:rsidR="000F26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Fridays, you will be having swimming lessons so please bring your swimming kit</w:t>
                            </w:r>
                            <w:r w:rsidR="0034377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into school</w:t>
                            </w:r>
                            <w:r w:rsidR="00A652E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every Friday (</w:t>
                            </w:r>
                            <w:r w:rsidR="00341F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trunks or costume, towel, hair ties). ALL earrings will need to be removed for swimming</w:t>
                            </w:r>
                            <w:r w:rsidR="00A652E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F17C03" w:rsidRPr="00F17C0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Always having the correct kit for P.E. is a small way in which </w:t>
                            </w:r>
                            <w:r w:rsidR="00D543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="00F17C03" w:rsidRPr="00F17C0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</w:t>
                            </w:r>
                            <w:r w:rsidR="00F17C0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 begin to show independence</w:t>
                            </w:r>
                            <w:r w:rsidR="00F17C03" w:rsidRPr="00F17C0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55E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So,</w:t>
                            </w:r>
                            <w:r w:rsidR="00C836C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you</w:t>
                            </w:r>
                            <w:r w:rsidR="00F17C03" w:rsidRPr="00F17C0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must ensure that </w:t>
                            </w:r>
                            <w:r w:rsidR="00C836C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you</w:t>
                            </w:r>
                            <w:r w:rsidR="00F17C03" w:rsidRPr="00F17C0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bring </w:t>
                            </w:r>
                            <w:r w:rsidR="00C836C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your</w:t>
                            </w:r>
                            <w:r w:rsidR="00F17C03" w:rsidRPr="00F17C0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P.E. kit to school on each day that </w:t>
                            </w:r>
                            <w:r w:rsidR="00C836C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you</w:t>
                            </w:r>
                            <w:r w:rsidR="00F17C0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have P.E.   </w:t>
                            </w:r>
                          </w:p>
                          <w:p w14:paraId="437E4B28" w14:textId="77777777" w:rsidR="00F17C03" w:rsidRDefault="00F17C03" w:rsidP="00F17C03">
                            <w:pPr>
                              <w:pStyle w:val="NoSpacing"/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2D7B73C" w14:textId="77777777" w:rsidR="00F17C03" w:rsidRPr="00FD4C6B" w:rsidRDefault="00F17C03" w:rsidP="00D838EF">
                            <w:pPr>
                              <w:spacing w:after="0"/>
                              <w:jc w:val="center"/>
                              <w:rPr>
                                <w:rFonts w:ascii="Comic Sans MS" w:eastAsia="Times New Roman" w:hAnsi="Comic Sans MS" w:cstheme="majorHAnsi"/>
                                <w:color w:val="0B0C0C"/>
                                <w:sz w:val="24"/>
                                <w:szCs w:val="24"/>
                              </w:rPr>
                            </w:pPr>
                          </w:p>
                          <w:p w14:paraId="7630B6B0" w14:textId="481B69D4" w:rsidR="006C09DD" w:rsidRDefault="006C09DD" w:rsidP="00FD4C6B">
                            <w:pPr>
                              <w:spacing w:after="0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3985B" id="Text Box 9" o:spid="_x0000_s1031" type="#_x0000_t202" style="position:absolute;margin-left:6pt;margin-top:378.55pt;width:537.3pt;height:178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">
                <v:textbox>
                  <w:txbxContent>
                    <w:p w14:paraId="163F073B" w14:textId="69D03E84" w:rsidR="00F34DC8" w:rsidRDefault="00F17C03" w:rsidP="00F34DC8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F34DC8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P.E</w:t>
                      </w:r>
                      <w:r w:rsidR="00F34DC8" w:rsidRPr="00F34DC8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.         </w:t>
                      </w:r>
                    </w:p>
                    <w:p w14:paraId="789D3EC7" w14:textId="60796DB7" w:rsidR="00F17C03" w:rsidRPr="00261BA0" w:rsidRDefault="006C09DD" w:rsidP="0034377B">
                      <w:pPr>
                        <w:spacing w:after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F17C0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Our PE sessions this year are on </w:t>
                      </w:r>
                      <w:r w:rsidR="001013E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Thursdays and Fridays. </w:t>
                      </w:r>
                      <w:r w:rsidR="00D543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  <w:r w:rsidR="000F26BC">
                        <w:rPr>
                          <w:rFonts w:ascii="Comic Sans MS" w:hAnsi="Comic Sans MS"/>
                          <w:sz w:val="24"/>
                          <w:szCs w:val="24"/>
                        </w:rPr>
                        <w:t>On Thursdays, now</w:t>
                      </w:r>
                      <w:r w:rsidR="00D543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that you are in Year 5, you will</w:t>
                      </w:r>
                      <w:r w:rsidR="00647931" w:rsidRPr="0064793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change for P.E. </w:t>
                      </w:r>
                      <w:r w:rsidR="00206ACB">
                        <w:rPr>
                          <w:rFonts w:ascii="Comic Sans MS" w:hAnsi="Comic Sans MS"/>
                          <w:sz w:val="24"/>
                          <w:szCs w:val="24"/>
                        </w:rPr>
                        <w:t>in</w:t>
                      </w:r>
                      <w:r w:rsidR="0064793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47931" w:rsidRPr="00647931">
                        <w:rPr>
                          <w:rFonts w:ascii="Comic Sans MS" w:hAnsi="Comic Sans MS"/>
                          <w:sz w:val="24"/>
                          <w:szCs w:val="24"/>
                        </w:rPr>
                        <w:t>school.</w:t>
                      </w:r>
                      <w:r w:rsidR="0064793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34377B">
                        <w:rPr>
                          <w:rFonts w:ascii="Comic Sans MS" w:hAnsi="Comic Sans MS"/>
                          <w:sz w:val="24"/>
                          <w:szCs w:val="24"/>
                        </w:rPr>
                        <w:t>Remember to tie up long hair and bring in micropore tape to cover up earrings (if you are unable to remove them yourself).</w:t>
                      </w:r>
                      <w:r w:rsidR="00455EE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0F26BC">
                        <w:rPr>
                          <w:rFonts w:ascii="Comic Sans MS" w:hAnsi="Comic Sans MS"/>
                          <w:sz w:val="24"/>
                          <w:szCs w:val="24"/>
                        </w:rPr>
                        <w:t>On</w:t>
                      </w:r>
                      <w:proofErr w:type="gramEnd"/>
                      <w:r w:rsidR="000F26B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Fridays, you will be having swimming lessons so please bring your swimming kit</w:t>
                      </w:r>
                      <w:r w:rsidR="0034377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into school</w:t>
                      </w:r>
                      <w:r w:rsidR="00A652E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every Friday (</w:t>
                      </w:r>
                      <w:r w:rsidR="00341F1A">
                        <w:rPr>
                          <w:rFonts w:ascii="Comic Sans MS" w:hAnsi="Comic Sans MS"/>
                          <w:sz w:val="24"/>
                          <w:szCs w:val="24"/>
                        </w:rPr>
                        <w:t>trunks or costume, towel, hair ties). ALL earrings will need to be removed for swimming</w:t>
                      </w:r>
                      <w:r w:rsidR="00A652E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 </w:t>
                      </w:r>
                      <w:r w:rsidR="00F17C03" w:rsidRPr="00F17C0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Always having the correct kit for P.E. is a small way in which </w:t>
                      </w:r>
                      <w:r w:rsidR="00D543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you </w:t>
                      </w:r>
                      <w:r w:rsidR="00F17C03" w:rsidRPr="00F17C03">
                        <w:rPr>
                          <w:rFonts w:ascii="Comic Sans MS" w:hAnsi="Comic Sans MS"/>
                          <w:sz w:val="24"/>
                          <w:szCs w:val="24"/>
                        </w:rPr>
                        <w:t>ca</w:t>
                      </w:r>
                      <w:r w:rsidR="00F17C03">
                        <w:rPr>
                          <w:rFonts w:ascii="Comic Sans MS" w:hAnsi="Comic Sans MS"/>
                          <w:sz w:val="24"/>
                          <w:szCs w:val="24"/>
                        </w:rPr>
                        <w:t>n begin to show independence</w:t>
                      </w:r>
                      <w:r w:rsidR="00F17C03" w:rsidRPr="00F17C0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  <w:r w:rsidR="00455EE6">
                        <w:rPr>
                          <w:rFonts w:ascii="Comic Sans MS" w:hAnsi="Comic Sans MS"/>
                          <w:sz w:val="24"/>
                          <w:szCs w:val="24"/>
                        </w:rPr>
                        <w:t>So,</w:t>
                      </w:r>
                      <w:r w:rsidR="00C836C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you</w:t>
                      </w:r>
                      <w:r w:rsidR="00F17C03" w:rsidRPr="00F17C0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must ensure that </w:t>
                      </w:r>
                      <w:r w:rsidR="00C836CC">
                        <w:rPr>
                          <w:rFonts w:ascii="Comic Sans MS" w:hAnsi="Comic Sans MS"/>
                          <w:sz w:val="24"/>
                          <w:szCs w:val="24"/>
                        </w:rPr>
                        <w:t>you</w:t>
                      </w:r>
                      <w:r w:rsidR="00F17C03" w:rsidRPr="00F17C0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bring </w:t>
                      </w:r>
                      <w:r w:rsidR="00C836CC">
                        <w:rPr>
                          <w:rFonts w:ascii="Comic Sans MS" w:hAnsi="Comic Sans MS"/>
                          <w:sz w:val="24"/>
                          <w:szCs w:val="24"/>
                        </w:rPr>
                        <w:t>your</w:t>
                      </w:r>
                      <w:r w:rsidR="00F17C03" w:rsidRPr="00F17C0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P.E. kit to school on each day that </w:t>
                      </w:r>
                      <w:r w:rsidR="00C836CC">
                        <w:rPr>
                          <w:rFonts w:ascii="Comic Sans MS" w:hAnsi="Comic Sans MS"/>
                          <w:sz w:val="24"/>
                          <w:szCs w:val="24"/>
                        </w:rPr>
                        <w:t>you</w:t>
                      </w:r>
                      <w:r w:rsidR="00F17C0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have P.E.   </w:t>
                      </w:r>
                    </w:p>
                    <w:p w14:paraId="437E4B28" w14:textId="77777777" w:rsidR="00F17C03" w:rsidRDefault="00F17C03" w:rsidP="00F17C03">
                      <w:pPr>
                        <w:pStyle w:val="NoSpacing"/>
                        <w:rPr>
                          <w:rFonts w:ascii="Comic Sans MS" w:hAnsi="Comic Sans MS"/>
                          <w:i/>
                          <w:sz w:val="32"/>
                          <w:szCs w:val="32"/>
                          <w:u w:val="single"/>
                        </w:rPr>
                      </w:pPr>
                    </w:p>
                    <w:p w14:paraId="12D7B73C" w14:textId="77777777" w:rsidR="00F17C03" w:rsidRPr="00FD4C6B" w:rsidRDefault="00F17C03" w:rsidP="00D838EF">
                      <w:pPr>
                        <w:spacing w:after="0"/>
                        <w:jc w:val="center"/>
                        <w:rPr>
                          <w:rFonts w:ascii="Comic Sans MS" w:eastAsia="Times New Roman" w:hAnsi="Comic Sans MS" w:cstheme="majorHAnsi"/>
                          <w:color w:val="0B0C0C"/>
                          <w:sz w:val="24"/>
                          <w:szCs w:val="24"/>
                        </w:rPr>
                      </w:pPr>
                    </w:p>
                    <w:p w14:paraId="7630B6B0" w14:textId="481B69D4" w:rsidR="006C09DD" w:rsidRDefault="006C09DD" w:rsidP="00FD4C6B">
                      <w:pPr>
                        <w:spacing w:after="0"/>
                        <w:ind w:left="7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37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09DA3B" wp14:editId="6D42640F">
                <wp:simplePos x="0" y="0"/>
                <wp:positionH relativeFrom="margin">
                  <wp:posOffset>13970</wp:posOffset>
                </wp:positionH>
                <wp:positionV relativeFrom="paragraph">
                  <wp:posOffset>7197494</wp:posOffset>
                </wp:positionV>
                <wp:extent cx="6823710" cy="1748098"/>
                <wp:effectExtent l="0" t="0" r="15240" b="2413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1748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64D33" w14:textId="466BF6AA" w:rsidR="006C09DD" w:rsidRPr="004C6810" w:rsidRDefault="006C09DD" w:rsidP="006C09D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C6810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HOMEWORK</w:t>
                            </w:r>
                          </w:p>
                          <w:p w14:paraId="0E63B0E8" w14:textId="56EC8E63" w:rsidR="005274F5" w:rsidRDefault="005274F5" w:rsidP="005274F5">
                            <w:pPr>
                              <w:pStyle w:val="NoSpacing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H</w:t>
                            </w:r>
                            <w:r w:rsidRPr="008A5D8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omework will be given out on a Thursday and is to be returned to school by the following Tuesday at the latest. Pupils should take responsibility for ensuring they complete as much of their homework </w:t>
                            </w:r>
                            <w:r w:rsidR="009B4290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themselves as </w:t>
                            </w:r>
                            <w:r w:rsidR="009B76BA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best t</w:t>
                            </w:r>
                            <w:r w:rsidR="009B4290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hey can</w:t>
                            </w:r>
                            <w:r w:rsidRPr="008A5D8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and handing it in on time.</w:t>
                            </w:r>
                          </w:p>
                          <w:p w14:paraId="62AB287E" w14:textId="6DFFD7AA" w:rsidR="00C121FB" w:rsidRDefault="00C121FB" w:rsidP="00C121FB">
                            <w:pPr>
                              <w:pStyle w:val="NoSpacing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A5D8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Additionally, spellings will be set on a </w:t>
                            </w:r>
                            <w:r w:rsidR="00206ACB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Friday</w:t>
                            </w:r>
                            <w:r w:rsidRPr="008A5D8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ready for a spelling test the following </w:t>
                            </w:r>
                            <w:r w:rsidR="00206ACB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Friday</w:t>
                            </w:r>
                            <w:r w:rsidRPr="008A5D8F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. Pupils should be learning these spellings at home alongside any other homework that has been set.</w:t>
                            </w:r>
                          </w:p>
                          <w:p w14:paraId="0EFD2B81" w14:textId="77777777" w:rsidR="00330208" w:rsidRDefault="00330208" w:rsidP="00C121FB">
                            <w:pPr>
                              <w:pStyle w:val="NoSpacing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14:paraId="7D1B9C1D" w14:textId="77777777" w:rsidR="00330208" w:rsidRPr="008A5D8F" w:rsidRDefault="00330208" w:rsidP="00C121FB">
                            <w:pPr>
                              <w:pStyle w:val="NoSpacing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9DA3B" id="Text Box 11" o:spid="_x0000_s1032" type="#_x0000_t202" style="position:absolute;margin-left:1.1pt;margin-top:566.75pt;width:537.3pt;height:137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">
                <v:textbox>
                  <w:txbxContent>
                    <w:p w14:paraId="66264D33" w14:textId="466BF6AA" w:rsidR="006C09DD" w:rsidRPr="004C6810" w:rsidRDefault="006C09DD" w:rsidP="006C09D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4C6810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HOMEWORK</w:t>
                      </w:r>
                    </w:p>
                    <w:p w14:paraId="0E63B0E8" w14:textId="56EC8E63" w:rsidR="005274F5" w:rsidRDefault="005274F5" w:rsidP="005274F5">
                      <w:pPr>
                        <w:pStyle w:val="NoSpacing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H</w:t>
                      </w:r>
                      <w:r w:rsidRPr="008A5D8F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omework will be given out on a Thursday and is to be returned to school by the following Tuesday at the latest. Pupils should take responsibility for ensuring they complete as much of their homework </w:t>
                      </w:r>
                      <w:r w:rsidR="009B4290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themselves as </w:t>
                      </w:r>
                      <w:r w:rsidR="009B76BA">
                        <w:rPr>
                          <w:rFonts w:ascii="Comic Sans MS" w:hAnsi="Comic Sans MS"/>
                          <w:sz w:val="26"/>
                          <w:szCs w:val="26"/>
                        </w:rPr>
                        <w:t>best t</w:t>
                      </w:r>
                      <w:r w:rsidR="009B4290">
                        <w:rPr>
                          <w:rFonts w:ascii="Comic Sans MS" w:hAnsi="Comic Sans MS"/>
                          <w:sz w:val="26"/>
                          <w:szCs w:val="26"/>
                        </w:rPr>
                        <w:t>hey can</w:t>
                      </w:r>
                      <w:r w:rsidRPr="008A5D8F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and handing it in on time.</w:t>
                      </w:r>
                    </w:p>
                    <w:p w14:paraId="62AB287E" w14:textId="6DFFD7AA" w:rsidR="00C121FB" w:rsidRDefault="00C121FB" w:rsidP="00C121FB">
                      <w:pPr>
                        <w:pStyle w:val="NoSpacing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A5D8F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Additionally, spellings will be set on a </w:t>
                      </w:r>
                      <w:r w:rsidR="00206ACB">
                        <w:rPr>
                          <w:rFonts w:ascii="Comic Sans MS" w:hAnsi="Comic Sans MS"/>
                          <w:sz w:val="26"/>
                          <w:szCs w:val="26"/>
                        </w:rPr>
                        <w:t>Friday</w:t>
                      </w:r>
                      <w:r w:rsidRPr="008A5D8F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ready for a spelling test the following </w:t>
                      </w:r>
                      <w:r w:rsidR="00206ACB">
                        <w:rPr>
                          <w:rFonts w:ascii="Comic Sans MS" w:hAnsi="Comic Sans MS"/>
                          <w:sz w:val="26"/>
                          <w:szCs w:val="26"/>
                        </w:rPr>
                        <w:t>Friday</w:t>
                      </w:r>
                      <w:r w:rsidRPr="008A5D8F">
                        <w:rPr>
                          <w:rFonts w:ascii="Comic Sans MS" w:hAnsi="Comic Sans MS"/>
                          <w:sz w:val="26"/>
                          <w:szCs w:val="26"/>
                        </w:rPr>
                        <w:t>. Pupils should be learning these spellings at home alongside any other homework that has been set.</w:t>
                      </w:r>
                    </w:p>
                    <w:p w14:paraId="0EFD2B81" w14:textId="77777777" w:rsidR="00330208" w:rsidRDefault="00330208" w:rsidP="00C121FB">
                      <w:pPr>
                        <w:pStyle w:val="NoSpacing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14:paraId="7D1B9C1D" w14:textId="77777777" w:rsidR="00330208" w:rsidRPr="008A5D8F" w:rsidRDefault="00330208" w:rsidP="00C121FB">
                      <w:pPr>
                        <w:pStyle w:val="NoSpacing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A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63EC5B" wp14:editId="05F082D8">
                <wp:simplePos x="0" y="0"/>
                <wp:positionH relativeFrom="margin">
                  <wp:posOffset>74295</wp:posOffset>
                </wp:positionH>
                <wp:positionV relativeFrom="paragraph">
                  <wp:posOffset>3609975</wp:posOffset>
                </wp:positionV>
                <wp:extent cx="6823710" cy="1036320"/>
                <wp:effectExtent l="0" t="0" r="15240" b="11430"/>
                <wp:wrapNone/>
                <wp:docPr id="10808740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520EF" w14:textId="1E3CA272" w:rsidR="00206ACB" w:rsidRPr="004C6810" w:rsidRDefault="00206ACB" w:rsidP="00206AC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COMPUTING</w:t>
                            </w:r>
                          </w:p>
                          <w:p w14:paraId="513D4784" w14:textId="57A903F4" w:rsidR="00206ACB" w:rsidRPr="00261BA0" w:rsidRDefault="00206ACB" w:rsidP="00206ACB">
                            <w:pPr>
                              <w:spacing w:after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This term we are learning to create a world and game in a programme called Kodu.  </w:t>
                            </w:r>
                            <w:r w:rsidR="00D543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will learn how to create a world for a variety of characters, ending the term by creating a racing game</w:t>
                            </w:r>
                            <w:r w:rsidR="0061762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with programmable characters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  </w:t>
                            </w:r>
                          </w:p>
                          <w:p w14:paraId="36ED72DD" w14:textId="77777777" w:rsidR="00206ACB" w:rsidRDefault="00206ACB" w:rsidP="00206ACB">
                            <w:pPr>
                              <w:pStyle w:val="NoSpacing"/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E5C4EF1" w14:textId="77777777" w:rsidR="00206ACB" w:rsidRPr="00FD4C6B" w:rsidRDefault="00206ACB" w:rsidP="00206ACB">
                            <w:pPr>
                              <w:spacing w:after="0"/>
                              <w:jc w:val="center"/>
                              <w:rPr>
                                <w:rFonts w:ascii="Comic Sans MS" w:eastAsia="Times New Roman" w:hAnsi="Comic Sans MS" w:cstheme="majorHAnsi"/>
                                <w:color w:val="0B0C0C"/>
                                <w:sz w:val="24"/>
                                <w:szCs w:val="24"/>
                              </w:rPr>
                            </w:pPr>
                          </w:p>
                          <w:p w14:paraId="464D5867" w14:textId="77777777" w:rsidR="00206ACB" w:rsidRDefault="00206ACB" w:rsidP="00206ACB">
                            <w:pPr>
                              <w:spacing w:after="0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863EC5B" id="_x0000_s1033" type="#_x0000_t202" style="position:absolute;margin-left:5.85pt;margin-top:284.25pt;width:537.3pt;height:81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">
                <v:textbox>
                  <w:txbxContent>
                    <w:p w14:paraId="403520EF" w14:textId="1E3CA272" w:rsidR="00206ACB" w:rsidRPr="004C6810" w:rsidRDefault="00206ACB" w:rsidP="00206ACB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COMPUTING</w:t>
                      </w:r>
                    </w:p>
                    <w:p w14:paraId="513D4784" w14:textId="57A903F4" w:rsidR="00206ACB" w:rsidRPr="00261BA0" w:rsidRDefault="00206ACB" w:rsidP="00206ACB">
                      <w:pPr>
                        <w:spacing w:after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This term we are learning to create a world and game in a programme called Kodu.  </w:t>
                      </w:r>
                      <w:r w:rsidR="00D543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We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will learn how to create a world for a variety of characters, ending the term by creating a racing game</w:t>
                      </w:r>
                      <w:r w:rsidR="0061762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with programmable characters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  </w:t>
                      </w:r>
                    </w:p>
                    <w:p w14:paraId="36ED72DD" w14:textId="77777777" w:rsidR="00206ACB" w:rsidRDefault="00206ACB" w:rsidP="00206ACB">
                      <w:pPr>
                        <w:pStyle w:val="NoSpacing"/>
                        <w:rPr>
                          <w:rFonts w:ascii="Comic Sans MS" w:hAnsi="Comic Sans MS"/>
                          <w:i/>
                          <w:sz w:val="32"/>
                          <w:szCs w:val="32"/>
                          <w:u w:val="single"/>
                        </w:rPr>
                      </w:pPr>
                    </w:p>
                    <w:p w14:paraId="4E5C4EF1" w14:textId="77777777" w:rsidR="00206ACB" w:rsidRPr="00FD4C6B" w:rsidRDefault="00206ACB" w:rsidP="00206ACB">
                      <w:pPr>
                        <w:spacing w:after="0"/>
                        <w:jc w:val="center"/>
                        <w:rPr>
                          <w:rFonts w:ascii="Comic Sans MS" w:eastAsia="Times New Roman" w:hAnsi="Comic Sans MS" w:cstheme="majorHAnsi"/>
                          <w:color w:val="0B0C0C"/>
                          <w:sz w:val="24"/>
                          <w:szCs w:val="24"/>
                        </w:rPr>
                      </w:pPr>
                    </w:p>
                    <w:p w14:paraId="464D5867" w14:textId="77777777" w:rsidR="00206ACB" w:rsidRDefault="00206ACB" w:rsidP="00206ACB">
                      <w:pPr>
                        <w:spacing w:after="0"/>
                        <w:ind w:left="7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A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AFD6AA" wp14:editId="692289E4">
                <wp:simplePos x="0" y="0"/>
                <wp:positionH relativeFrom="margin">
                  <wp:posOffset>13666</wp:posOffset>
                </wp:positionH>
                <wp:positionV relativeFrom="paragraph">
                  <wp:posOffset>2247652</wp:posOffset>
                </wp:positionV>
                <wp:extent cx="6823710" cy="1144369"/>
                <wp:effectExtent l="0" t="0" r="15240" b="1778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1144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9E853" w14:textId="77777777" w:rsidR="00D838EF" w:rsidRPr="00FD4C6B" w:rsidRDefault="00D838EF" w:rsidP="00D838EF">
                            <w:pPr>
                              <w:spacing w:after="0"/>
                              <w:jc w:val="center"/>
                              <w:rPr>
                                <w:rFonts w:ascii="Comic Sans MS" w:hAnsi="Comic Sans MS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D4C6B">
                              <w:rPr>
                                <w:rFonts w:ascii="Comic Sans MS" w:hAnsi="Comic Sans MS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SCIENCE</w:t>
                            </w:r>
                          </w:p>
                          <w:p w14:paraId="25F27BAA" w14:textId="04B1B772" w:rsidR="00D838EF" w:rsidRPr="00FD4C6B" w:rsidRDefault="00D838EF" w:rsidP="00D838EF">
                            <w:pPr>
                              <w:spacing w:after="0"/>
                              <w:jc w:val="both"/>
                              <w:rPr>
                                <w:rFonts w:ascii="Comic Sans MS" w:eastAsia="Times New Roman" w:hAnsi="Comic Sans MS" w:cstheme="majorHAnsi"/>
                                <w:color w:val="0B0C0C"/>
                                <w:sz w:val="24"/>
                                <w:szCs w:val="24"/>
                              </w:rPr>
                            </w:pPr>
                            <w:r w:rsidRPr="00FD4C6B"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 xml:space="preserve">This term we will be learning all </w:t>
                            </w:r>
                            <w:r w:rsidR="00206ACB"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>a variety of</w:t>
                            </w:r>
                            <w:r w:rsidRPr="00FD4C6B"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 xml:space="preserve"> living things and their habitats.  </w:t>
                            </w:r>
                            <w:r w:rsidR="00D543A1"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>We</w:t>
                            </w:r>
                            <w:r w:rsidRPr="00FD4C6B"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 xml:space="preserve"> will be exploring</w:t>
                            </w:r>
                            <w:r w:rsidRPr="00FD4C6B">
                              <w:rPr>
                                <w:rFonts w:ascii="Comic Sans MS" w:eastAsia="Times New Roman" w:hAnsi="Comic Sans MS" w:cstheme="majorHAnsi"/>
                                <w:color w:val="0B0C0C"/>
                                <w:sz w:val="24"/>
                                <w:szCs w:val="24"/>
                              </w:rPr>
                              <w:t xml:space="preserve"> the differences in the life cycles of a mammal, an amphibian, an insect and a bird as well as describ</w:t>
                            </w:r>
                            <w:r w:rsidR="00206ACB">
                              <w:rPr>
                                <w:rFonts w:ascii="Comic Sans MS" w:eastAsia="Times New Roman" w:hAnsi="Comic Sans MS" w:cstheme="majorHAnsi"/>
                                <w:color w:val="0B0C0C"/>
                                <w:sz w:val="24"/>
                                <w:szCs w:val="24"/>
                              </w:rPr>
                              <w:t>ing</w:t>
                            </w:r>
                            <w:r w:rsidRPr="00FD4C6B">
                              <w:rPr>
                                <w:rFonts w:ascii="Comic Sans MS" w:eastAsia="Times New Roman" w:hAnsi="Comic Sans MS" w:cstheme="majorHAnsi"/>
                                <w:color w:val="0B0C0C"/>
                                <w:sz w:val="24"/>
                                <w:szCs w:val="24"/>
                              </w:rPr>
                              <w:t xml:space="preserve"> the life process of reproduction in some plants and animals.</w:t>
                            </w:r>
                          </w:p>
                          <w:p w14:paraId="627EF57C" w14:textId="77777777" w:rsidR="00D838EF" w:rsidRDefault="00D838EF" w:rsidP="00D838EF">
                            <w:pPr>
                              <w:spacing w:after="0"/>
                              <w:ind w:left="720"/>
                            </w:pPr>
                          </w:p>
                          <w:p w14:paraId="287E2670" w14:textId="77777777" w:rsidR="00D838EF" w:rsidRPr="006C09DD" w:rsidRDefault="00D838EF" w:rsidP="00D838E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A956418" w14:textId="77777777" w:rsidR="00D838EF" w:rsidRPr="006C09DD" w:rsidRDefault="00D838EF" w:rsidP="00D838EF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C09D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2D922F" w14:textId="77777777" w:rsidR="00D838EF" w:rsidRPr="00395FCB" w:rsidRDefault="00D838EF" w:rsidP="00D838EF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4AFD6AA" id="_x0000_s1034" type="#_x0000_t202" style="position:absolute;margin-left:1.1pt;margin-top:177pt;width:537.3pt;height:90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">
                <v:textbox>
                  <w:txbxContent>
                    <w:p w14:paraId="3D19E853" w14:textId="77777777" w:rsidR="00D838EF" w:rsidRPr="00FD4C6B" w:rsidRDefault="00D838EF" w:rsidP="00D838EF">
                      <w:pPr>
                        <w:spacing w:after="0"/>
                        <w:jc w:val="center"/>
                        <w:rPr>
                          <w:rFonts w:ascii="Comic Sans MS" w:hAnsi="Comic Sans MS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FD4C6B">
                        <w:rPr>
                          <w:rFonts w:ascii="Comic Sans MS" w:hAnsi="Comic Sans MS" w:cstheme="majorHAnsi"/>
                          <w:b/>
                          <w:bCs/>
                          <w:sz w:val="24"/>
                          <w:szCs w:val="24"/>
                        </w:rPr>
                        <w:t>SCIENCE</w:t>
                      </w:r>
                    </w:p>
                    <w:p w14:paraId="25F27BAA" w14:textId="04B1B772" w:rsidR="00D838EF" w:rsidRPr="00FD4C6B" w:rsidRDefault="00D838EF" w:rsidP="00D838EF">
                      <w:pPr>
                        <w:spacing w:after="0"/>
                        <w:jc w:val="both"/>
                        <w:rPr>
                          <w:rFonts w:ascii="Comic Sans MS" w:eastAsia="Times New Roman" w:hAnsi="Comic Sans MS" w:cstheme="majorHAnsi"/>
                          <w:color w:val="0B0C0C"/>
                          <w:sz w:val="24"/>
                          <w:szCs w:val="24"/>
                        </w:rPr>
                      </w:pPr>
                      <w:r w:rsidRPr="00FD4C6B">
                        <w:rPr>
                          <w:rFonts w:ascii="Comic Sans MS" w:hAnsi="Comic Sans MS" w:cstheme="majorHAnsi"/>
                          <w:sz w:val="24"/>
                          <w:szCs w:val="24"/>
                        </w:rPr>
                        <w:t xml:space="preserve">This term we will be learning all </w:t>
                      </w:r>
                      <w:r w:rsidR="00206ACB">
                        <w:rPr>
                          <w:rFonts w:ascii="Comic Sans MS" w:hAnsi="Comic Sans MS" w:cstheme="majorHAnsi"/>
                          <w:sz w:val="24"/>
                          <w:szCs w:val="24"/>
                        </w:rPr>
                        <w:t>a variety of</w:t>
                      </w:r>
                      <w:r w:rsidRPr="00FD4C6B">
                        <w:rPr>
                          <w:rFonts w:ascii="Comic Sans MS" w:hAnsi="Comic Sans MS" w:cstheme="majorHAnsi"/>
                          <w:sz w:val="24"/>
                          <w:szCs w:val="24"/>
                        </w:rPr>
                        <w:t xml:space="preserve"> living things and their habitats.  </w:t>
                      </w:r>
                      <w:r w:rsidR="00D543A1">
                        <w:rPr>
                          <w:rFonts w:ascii="Comic Sans MS" w:hAnsi="Comic Sans MS" w:cstheme="majorHAnsi"/>
                          <w:sz w:val="24"/>
                          <w:szCs w:val="24"/>
                        </w:rPr>
                        <w:t>We</w:t>
                      </w:r>
                      <w:r w:rsidRPr="00FD4C6B">
                        <w:rPr>
                          <w:rFonts w:ascii="Comic Sans MS" w:hAnsi="Comic Sans MS" w:cstheme="majorHAnsi"/>
                          <w:sz w:val="24"/>
                          <w:szCs w:val="24"/>
                        </w:rPr>
                        <w:t xml:space="preserve"> will be exploring</w:t>
                      </w:r>
                      <w:r w:rsidRPr="00FD4C6B">
                        <w:rPr>
                          <w:rFonts w:ascii="Comic Sans MS" w:eastAsia="Times New Roman" w:hAnsi="Comic Sans MS" w:cstheme="majorHAnsi"/>
                          <w:color w:val="0B0C0C"/>
                          <w:sz w:val="24"/>
                          <w:szCs w:val="24"/>
                        </w:rPr>
                        <w:t xml:space="preserve"> the differences in the life cycles of a mammal, an amphibian, an insect and a bird as well as describ</w:t>
                      </w:r>
                      <w:r w:rsidR="00206ACB">
                        <w:rPr>
                          <w:rFonts w:ascii="Comic Sans MS" w:eastAsia="Times New Roman" w:hAnsi="Comic Sans MS" w:cstheme="majorHAnsi"/>
                          <w:color w:val="0B0C0C"/>
                          <w:sz w:val="24"/>
                          <w:szCs w:val="24"/>
                        </w:rPr>
                        <w:t>ing</w:t>
                      </w:r>
                      <w:r w:rsidRPr="00FD4C6B">
                        <w:rPr>
                          <w:rFonts w:ascii="Comic Sans MS" w:eastAsia="Times New Roman" w:hAnsi="Comic Sans MS" w:cstheme="majorHAnsi"/>
                          <w:color w:val="0B0C0C"/>
                          <w:sz w:val="24"/>
                          <w:szCs w:val="24"/>
                        </w:rPr>
                        <w:t xml:space="preserve"> the life process of reproduction in some plants and animals.</w:t>
                      </w:r>
                    </w:p>
                    <w:p w14:paraId="627EF57C" w14:textId="77777777" w:rsidR="00D838EF" w:rsidRDefault="00D838EF" w:rsidP="00D838EF">
                      <w:pPr>
                        <w:spacing w:after="0"/>
                        <w:ind w:left="720"/>
                      </w:pPr>
                    </w:p>
                    <w:p w14:paraId="287E2670" w14:textId="77777777" w:rsidR="00D838EF" w:rsidRPr="006C09DD" w:rsidRDefault="00D838EF" w:rsidP="00D838E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A956418" w14:textId="77777777" w:rsidR="00D838EF" w:rsidRPr="006C09DD" w:rsidRDefault="00D838EF" w:rsidP="00D838EF">
                      <w:pPr>
                        <w:spacing w:after="0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C09D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2D922F" w14:textId="77777777" w:rsidR="00D838EF" w:rsidRPr="00395FCB" w:rsidRDefault="00D838EF" w:rsidP="00D838E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2696">
        <w:rPr>
          <w:noProof/>
        </w:rPr>
        <w:drawing>
          <wp:anchor distT="0" distB="0" distL="114300" distR="114300" simplePos="0" relativeHeight="251684864" behindDoc="0" locked="0" layoutInCell="1" allowOverlap="1" wp14:anchorId="5E89B4FE" wp14:editId="56662CFF">
            <wp:simplePos x="0" y="0"/>
            <wp:positionH relativeFrom="column">
              <wp:posOffset>418263</wp:posOffset>
            </wp:positionH>
            <wp:positionV relativeFrom="paragraph">
              <wp:posOffset>-136588</wp:posOffset>
            </wp:positionV>
            <wp:extent cx="1394460" cy="983615"/>
            <wp:effectExtent l="95250" t="133350" r="91440" b="121285"/>
            <wp:wrapNone/>
            <wp:docPr id="504246372" name="Picture 1" descr="Compare Large Numbers Using Knowledge of Place Value Worksheet - Ed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re Large Numbers Using Knowledge of Place Value Worksheet - EdPlac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84566">
                      <a:off x="0" y="0"/>
                      <a:ext cx="13944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2696">
        <w:rPr>
          <w:noProof/>
        </w:rPr>
        <w:t xml:space="preserve">                 </w:t>
      </w:r>
      <w:r w:rsidR="00AD4B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F61FF3" wp14:editId="032B0F7C">
                <wp:simplePos x="0" y="0"/>
                <wp:positionH relativeFrom="margin">
                  <wp:posOffset>75083</wp:posOffset>
                </wp:positionH>
                <wp:positionV relativeFrom="paragraph">
                  <wp:posOffset>773629</wp:posOffset>
                </wp:positionV>
                <wp:extent cx="6823710" cy="1333041"/>
                <wp:effectExtent l="0" t="0" r="15240" b="1968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1333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07725" w14:textId="41C2BE52" w:rsidR="00B23BF1" w:rsidRPr="004C6810" w:rsidRDefault="00B23BF1" w:rsidP="00B23BF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6810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MATHS</w:t>
                            </w:r>
                          </w:p>
                          <w:p w14:paraId="77A8CD17" w14:textId="637E6956" w:rsidR="00B23BF1" w:rsidRPr="00FD4C6B" w:rsidRDefault="00B23BF1" w:rsidP="00B23BF1">
                            <w:pPr>
                              <w:spacing w:after="0"/>
                              <w:jc w:val="both"/>
                              <w:rPr>
                                <w:rFonts w:ascii="Comic Sans MS" w:hAnsi="Comic Sans MS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D4C6B"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>We will continue to follow the National Curriculum for Maths focusing on place value and developing efficient mental and written methods for all four operations</w:t>
                            </w:r>
                            <w:r w:rsidR="001F5370"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Pr="00FD4C6B"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>Please continue to support your child with their times tables at home</w:t>
                            </w:r>
                            <w:r w:rsidR="00327D07"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 xml:space="preserve"> as this will improve their speed and confidence in </w:t>
                            </w:r>
                            <w:r w:rsidR="00C60DD1"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>M</w:t>
                            </w:r>
                            <w:r w:rsidR="00327D07">
                              <w:rPr>
                                <w:rFonts w:ascii="Comic Sans MS" w:hAnsi="Comic Sans MS" w:cstheme="majorHAnsi"/>
                                <w:sz w:val="24"/>
                                <w:szCs w:val="24"/>
                              </w:rPr>
                              <w:t>aths.</w:t>
                            </w:r>
                          </w:p>
                          <w:p w14:paraId="5F6F6868" w14:textId="77777777" w:rsidR="00B23BF1" w:rsidRPr="006C09DD" w:rsidRDefault="00B23BF1" w:rsidP="00B23BF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5077E7C" w14:textId="77777777" w:rsidR="00B23BF1" w:rsidRPr="006C09DD" w:rsidRDefault="00B23BF1" w:rsidP="00B23BF1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C09D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8C5628" w14:textId="77777777" w:rsidR="00B23BF1" w:rsidRPr="00395FCB" w:rsidRDefault="00B23BF1" w:rsidP="00B23BF1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AF61FF3" id="_x0000_s1035" type="#_x0000_t202" style="position:absolute;margin-left:5.9pt;margin-top:60.9pt;width:537.3pt;height:104.9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">
                <v:textbox>
                  <w:txbxContent>
                    <w:p w14:paraId="26A07725" w14:textId="41C2BE52" w:rsidR="00B23BF1" w:rsidRPr="004C6810" w:rsidRDefault="00B23BF1" w:rsidP="00B23BF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4C6810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MATHS</w:t>
                      </w:r>
                    </w:p>
                    <w:p w14:paraId="77A8CD17" w14:textId="637E6956" w:rsidR="00B23BF1" w:rsidRPr="00FD4C6B" w:rsidRDefault="00B23BF1" w:rsidP="00B23BF1">
                      <w:pPr>
                        <w:spacing w:after="0"/>
                        <w:jc w:val="both"/>
                        <w:rPr>
                          <w:rFonts w:ascii="Comic Sans MS" w:hAnsi="Comic Sans MS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FD4C6B">
                        <w:rPr>
                          <w:rFonts w:ascii="Comic Sans MS" w:hAnsi="Comic Sans MS" w:cstheme="majorHAnsi"/>
                          <w:sz w:val="24"/>
                          <w:szCs w:val="24"/>
                        </w:rPr>
                        <w:t>We will continue to follow the National Curriculum for Maths focusing on place value and developing efficient mental and written methods for all four operations</w:t>
                      </w:r>
                      <w:r w:rsidR="001F5370">
                        <w:rPr>
                          <w:rFonts w:ascii="Comic Sans MS" w:hAnsi="Comic Sans MS" w:cstheme="majorHAnsi"/>
                          <w:sz w:val="24"/>
                          <w:szCs w:val="24"/>
                        </w:rPr>
                        <w:t xml:space="preserve">.  </w:t>
                      </w:r>
                      <w:r w:rsidRPr="00FD4C6B">
                        <w:rPr>
                          <w:rFonts w:ascii="Comic Sans MS" w:hAnsi="Comic Sans MS" w:cstheme="majorHAnsi"/>
                          <w:sz w:val="24"/>
                          <w:szCs w:val="24"/>
                        </w:rPr>
                        <w:t>Please continue to support your child with their times tables at home</w:t>
                      </w:r>
                      <w:r w:rsidR="00327D07">
                        <w:rPr>
                          <w:rFonts w:ascii="Comic Sans MS" w:hAnsi="Comic Sans MS" w:cstheme="majorHAnsi"/>
                          <w:sz w:val="24"/>
                          <w:szCs w:val="24"/>
                        </w:rPr>
                        <w:t xml:space="preserve"> as this will improve their speed and confidence in </w:t>
                      </w:r>
                      <w:r w:rsidR="00C60DD1">
                        <w:rPr>
                          <w:rFonts w:ascii="Comic Sans MS" w:hAnsi="Comic Sans MS" w:cstheme="majorHAnsi"/>
                          <w:sz w:val="24"/>
                          <w:szCs w:val="24"/>
                        </w:rPr>
                        <w:t>M</w:t>
                      </w:r>
                      <w:r w:rsidR="00327D07">
                        <w:rPr>
                          <w:rFonts w:ascii="Comic Sans MS" w:hAnsi="Comic Sans MS" w:cstheme="majorHAnsi"/>
                          <w:sz w:val="24"/>
                          <w:szCs w:val="24"/>
                        </w:rPr>
                        <w:t>aths.</w:t>
                      </w:r>
                    </w:p>
                    <w:p w14:paraId="5F6F6868" w14:textId="77777777" w:rsidR="00B23BF1" w:rsidRPr="006C09DD" w:rsidRDefault="00B23BF1" w:rsidP="00B23BF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5077E7C" w14:textId="77777777" w:rsidR="00B23BF1" w:rsidRPr="006C09DD" w:rsidRDefault="00B23BF1" w:rsidP="00B23BF1">
                      <w:pPr>
                        <w:spacing w:after="0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C09D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B8C5628" w14:textId="77777777" w:rsidR="00B23BF1" w:rsidRPr="00395FCB" w:rsidRDefault="00B23BF1" w:rsidP="00B23BF1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33AF" w:rsidRPr="005E33AF" w:rsidSect="000531D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93E2F" w14:textId="77777777" w:rsidR="00CE2CE4" w:rsidRDefault="00CE2CE4" w:rsidP="00AF6ACA">
      <w:pPr>
        <w:spacing w:after="0" w:line="240" w:lineRule="auto"/>
      </w:pPr>
      <w:r>
        <w:separator/>
      </w:r>
    </w:p>
  </w:endnote>
  <w:endnote w:type="continuationSeparator" w:id="0">
    <w:p w14:paraId="167FFDF9" w14:textId="77777777" w:rsidR="00CE2CE4" w:rsidRDefault="00CE2CE4" w:rsidP="00AF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966D1" w14:textId="77777777" w:rsidR="00CE2CE4" w:rsidRDefault="00CE2CE4" w:rsidP="00AF6ACA">
      <w:pPr>
        <w:spacing w:after="0" w:line="240" w:lineRule="auto"/>
      </w:pPr>
      <w:r>
        <w:separator/>
      </w:r>
    </w:p>
  </w:footnote>
  <w:footnote w:type="continuationSeparator" w:id="0">
    <w:p w14:paraId="34937D53" w14:textId="77777777" w:rsidR="00CE2CE4" w:rsidRDefault="00CE2CE4" w:rsidP="00AF6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D1"/>
    <w:rsid w:val="000144EA"/>
    <w:rsid w:val="00027AFD"/>
    <w:rsid w:val="000531D1"/>
    <w:rsid w:val="0005575E"/>
    <w:rsid w:val="00075137"/>
    <w:rsid w:val="000A2BEA"/>
    <w:rsid w:val="000F26BC"/>
    <w:rsid w:val="001013E5"/>
    <w:rsid w:val="00133A76"/>
    <w:rsid w:val="00140DB2"/>
    <w:rsid w:val="00180E70"/>
    <w:rsid w:val="0019345B"/>
    <w:rsid w:val="00196B0E"/>
    <w:rsid w:val="001E2534"/>
    <w:rsid w:val="001F5370"/>
    <w:rsid w:val="00206ACB"/>
    <w:rsid w:val="00232139"/>
    <w:rsid w:val="002513AC"/>
    <w:rsid w:val="00251998"/>
    <w:rsid w:val="00255479"/>
    <w:rsid w:val="00261D63"/>
    <w:rsid w:val="0026369A"/>
    <w:rsid w:val="00267FC5"/>
    <w:rsid w:val="00286C3D"/>
    <w:rsid w:val="00327D07"/>
    <w:rsid w:val="00330208"/>
    <w:rsid w:val="00330C85"/>
    <w:rsid w:val="00341F1A"/>
    <w:rsid w:val="0034377B"/>
    <w:rsid w:val="00372696"/>
    <w:rsid w:val="003B6D2F"/>
    <w:rsid w:val="003B7C1B"/>
    <w:rsid w:val="00455EE6"/>
    <w:rsid w:val="00480459"/>
    <w:rsid w:val="004C1AED"/>
    <w:rsid w:val="004C6810"/>
    <w:rsid w:val="004E194C"/>
    <w:rsid w:val="004F71E5"/>
    <w:rsid w:val="00515F3A"/>
    <w:rsid w:val="005274F5"/>
    <w:rsid w:val="00577A02"/>
    <w:rsid w:val="005857FF"/>
    <w:rsid w:val="005B3A96"/>
    <w:rsid w:val="005C18F4"/>
    <w:rsid w:val="005E33AF"/>
    <w:rsid w:val="005E58E8"/>
    <w:rsid w:val="005F051F"/>
    <w:rsid w:val="00617624"/>
    <w:rsid w:val="00647931"/>
    <w:rsid w:val="006714D8"/>
    <w:rsid w:val="00677C43"/>
    <w:rsid w:val="006B33CE"/>
    <w:rsid w:val="006C09DD"/>
    <w:rsid w:val="006C1EA0"/>
    <w:rsid w:val="006D23B3"/>
    <w:rsid w:val="006E242A"/>
    <w:rsid w:val="00700E4E"/>
    <w:rsid w:val="00733F86"/>
    <w:rsid w:val="007561C8"/>
    <w:rsid w:val="007753E4"/>
    <w:rsid w:val="007E2AAC"/>
    <w:rsid w:val="00834A7D"/>
    <w:rsid w:val="00867623"/>
    <w:rsid w:val="00875353"/>
    <w:rsid w:val="008907DB"/>
    <w:rsid w:val="008A3A4A"/>
    <w:rsid w:val="008D0CB7"/>
    <w:rsid w:val="00911A19"/>
    <w:rsid w:val="009158BC"/>
    <w:rsid w:val="009460DB"/>
    <w:rsid w:val="00973A13"/>
    <w:rsid w:val="0098290F"/>
    <w:rsid w:val="00992DD3"/>
    <w:rsid w:val="009B4290"/>
    <w:rsid w:val="009B76BA"/>
    <w:rsid w:val="009C5FDD"/>
    <w:rsid w:val="009D177C"/>
    <w:rsid w:val="009E21DB"/>
    <w:rsid w:val="00A358EF"/>
    <w:rsid w:val="00A652E0"/>
    <w:rsid w:val="00A73854"/>
    <w:rsid w:val="00AD4B0D"/>
    <w:rsid w:val="00AF6ACA"/>
    <w:rsid w:val="00B23BF1"/>
    <w:rsid w:val="00B34410"/>
    <w:rsid w:val="00B54E78"/>
    <w:rsid w:val="00BC2F6A"/>
    <w:rsid w:val="00BF5B59"/>
    <w:rsid w:val="00C121FB"/>
    <w:rsid w:val="00C27472"/>
    <w:rsid w:val="00C40DE5"/>
    <w:rsid w:val="00C574FA"/>
    <w:rsid w:val="00C60DD1"/>
    <w:rsid w:val="00C621A9"/>
    <w:rsid w:val="00C6430D"/>
    <w:rsid w:val="00C6789B"/>
    <w:rsid w:val="00C836CC"/>
    <w:rsid w:val="00C9465D"/>
    <w:rsid w:val="00CB70DC"/>
    <w:rsid w:val="00CE2CE4"/>
    <w:rsid w:val="00D543A1"/>
    <w:rsid w:val="00D723F6"/>
    <w:rsid w:val="00D75CAA"/>
    <w:rsid w:val="00D838EF"/>
    <w:rsid w:val="00E22E0B"/>
    <w:rsid w:val="00F17C03"/>
    <w:rsid w:val="00F34DC8"/>
    <w:rsid w:val="00F374E9"/>
    <w:rsid w:val="00F40A76"/>
    <w:rsid w:val="00F658B5"/>
    <w:rsid w:val="00F902FA"/>
    <w:rsid w:val="00FC42E0"/>
    <w:rsid w:val="00FC6EA9"/>
    <w:rsid w:val="00FD3A29"/>
    <w:rsid w:val="00FD4C6B"/>
    <w:rsid w:val="00FE4CD3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C503"/>
  <w15:chartTrackingRefBased/>
  <w15:docId w15:val="{26FE302E-8FAA-47C8-B629-6AED476E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1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F6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ACA"/>
  </w:style>
  <w:style w:type="paragraph" w:styleId="Footer">
    <w:name w:val="footer"/>
    <w:basedOn w:val="Normal"/>
    <w:link w:val="FooterChar"/>
    <w:uiPriority w:val="99"/>
    <w:unhideWhenUsed/>
    <w:rsid w:val="00AF6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ACA"/>
  </w:style>
  <w:style w:type="paragraph" w:styleId="NoSpacing">
    <w:name w:val="No Spacing"/>
    <w:uiPriority w:val="1"/>
    <w:qFormat/>
    <w:rsid w:val="00F17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Props1.xml><?xml version="1.0" encoding="utf-8"?>
<ds:datastoreItem xmlns:ds="http://schemas.openxmlformats.org/officeDocument/2006/customXml" ds:itemID="{1A7FA243-E349-4318-88C8-763188355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5C252-2674-493F-AC7F-6DD3E7ACC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C24B4-6743-4AAB-BA0D-C73ACAB98CCE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Rupinder Obhi</dc:creator>
  <cp:keywords/>
  <dc:description/>
  <cp:lastModifiedBy>Barleyhurst School Deputy Head</cp:lastModifiedBy>
  <cp:revision>25</cp:revision>
  <dcterms:created xsi:type="dcterms:W3CDTF">2024-09-03T14:49:00Z</dcterms:created>
  <dcterms:modified xsi:type="dcterms:W3CDTF">2024-09-06T09:27:00Z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MediaServiceImageTags">
    <vt:lpwstr/>
  </property>
</Properties>
</file>