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684C1B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684C1B">
        <w:rPr>
          <w:rFonts w:ascii="Bradley Hand ITC" w:hAnsi="Bradley Hand ITC"/>
          <w:b/>
          <w:bCs/>
          <w:lang w:val="en-US"/>
        </w:rPr>
        <w:t>Barleyhurst Park Primary</w:t>
      </w:r>
    </w:p>
    <w:p w14:paraId="49CD1E72" w14:textId="12F621D3" w:rsidR="00415494" w:rsidRPr="00684C1B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>Medium term planning</w:t>
      </w:r>
      <w:r w:rsidR="00F34D45" w:rsidRPr="00684C1B">
        <w:rPr>
          <w:rFonts w:ascii="Bradley Hand ITC" w:hAnsi="Bradley Hand ITC"/>
          <w:b/>
          <w:bCs/>
          <w:lang w:val="en-US"/>
        </w:rPr>
        <w:t>: Term………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Spring </w:t>
      </w:r>
      <w:r w:rsidR="00726C1D" w:rsidRPr="00684C1B">
        <w:rPr>
          <w:rFonts w:ascii="Bradley Hand ITC" w:hAnsi="Bradley Hand ITC"/>
          <w:b/>
          <w:bCs/>
          <w:lang w:val="en-US"/>
        </w:rPr>
        <w:t>2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 20</w:t>
      </w:r>
      <w:r w:rsidR="001A179B">
        <w:rPr>
          <w:rFonts w:ascii="Bradley Hand ITC" w:hAnsi="Bradley Hand ITC"/>
          <w:b/>
          <w:bCs/>
          <w:lang w:val="en-US"/>
        </w:rPr>
        <w:t>2</w:t>
      </w:r>
      <w:r w:rsidR="00BD7617">
        <w:rPr>
          <w:rFonts w:ascii="Bradley Hand ITC" w:hAnsi="Bradley Hand ITC"/>
          <w:b/>
          <w:bCs/>
          <w:lang w:val="en-US"/>
        </w:rPr>
        <w:t>4</w:t>
      </w:r>
      <w:r w:rsidR="00516B4F">
        <w:rPr>
          <w:rFonts w:ascii="Bradley Hand ITC" w:hAnsi="Bradley Hand ITC"/>
          <w:b/>
          <w:bCs/>
          <w:lang w:val="en-US"/>
        </w:rPr>
        <w:t xml:space="preserve">: BUILDINGS </w:t>
      </w:r>
      <w:r w:rsidR="004D3968">
        <w:rPr>
          <w:rFonts w:ascii="Bradley Hand ITC" w:hAnsi="Bradley Hand ITC"/>
          <w:b/>
          <w:bCs/>
          <w:lang w:val="en-US"/>
        </w:rPr>
        <w:t>(4 weeks and 4 days)</w:t>
      </w:r>
    </w:p>
    <w:p w14:paraId="3EA08744" w14:textId="747EFB31" w:rsidR="00792C87" w:rsidRPr="00684C1B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 xml:space="preserve">Week </w:t>
      </w:r>
      <w:proofErr w:type="gramStart"/>
      <w:r w:rsidR="00415494" w:rsidRPr="00684C1B">
        <w:rPr>
          <w:rFonts w:ascii="Bradley Hand ITC" w:hAnsi="Bradley Hand ITC"/>
          <w:b/>
          <w:bCs/>
          <w:lang w:val="en-US"/>
        </w:rPr>
        <w:t xml:space="preserve">1 </w:t>
      </w:r>
      <w:r w:rsidRPr="00684C1B">
        <w:rPr>
          <w:rFonts w:ascii="Bradley Hand ITC" w:hAnsi="Bradley Hand ITC"/>
          <w:b/>
          <w:bCs/>
          <w:lang w:val="en-US"/>
        </w:rPr>
        <w:t>:</w:t>
      </w:r>
      <w:proofErr w:type="gramEnd"/>
      <w:r w:rsidRPr="00684C1B">
        <w:rPr>
          <w:rFonts w:ascii="Bradley Hand ITC" w:hAnsi="Bradley Hand ITC"/>
          <w:b/>
          <w:bCs/>
          <w:lang w:val="en-US"/>
        </w:rPr>
        <w:t xml:space="preserve"> </w:t>
      </w:r>
      <w:r w:rsidR="00726C1D" w:rsidRPr="00684C1B">
        <w:rPr>
          <w:rFonts w:ascii="Bradley Hand ITC" w:hAnsi="Bradley Hand ITC"/>
          <w:b/>
          <w:bCs/>
          <w:lang w:val="en-US"/>
        </w:rPr>
        <w:t>The three Little Pigs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; Week </w:t>
      </w:r>
      <w:r w:rsidR="00DB0916" w:rsidRPr="00684C1B">
        <w:rPr>
          <w:rFonts w:ascii="Bradley Hand ITC" w:hAnsi="Bradley Hand ITC"/>
          <w:b/>
          <w:bCs/>
          <w:lang w:val="en-US"/>
        </w:rPr>
        <w:t>2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EE795F">
        <w:rPr>
          <w:rFonts w:ascii="Bradley Hand ITC" w:hAnsi="Bradley Hand ITC"/>
          <w:b/>
          <w:bCs/>
          <w:lang w:val="en-US"/>
        </w:rPr>
        <w:t>Mother’s Day</w:t>
      </w:r>
      <w:r w:rsidR="00DB0916" w:rsidRPr="00684C1B">
        <w:rPr>
          <w:rFonts w:ascii="Bradley Hand ITC" w:hAnsi="Bradley Hand ITC"/>
          <w:b/>
          <w:bCs/>
          <w:lang w:val="en-US"/>
        </w:rPr>
        <w:t xml:space="preserve"> ; 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Week </w:t>
      </w:r>
      <w:r w:rsidR="00DB0916" w:rsidRPr="00684C1B">
        <w:rPr>
          <w:rFonts w:ascii="Bradley Hand ITC" w:hAnsi="Bradley Hand ITC"/>
          <w:b/>
          <w:bCs/>
          <w:lang w:val="en-US"/>
        </w:rPr>
        <w:t>3</w:t>
      </w:r>
      <w:r w:rsidR="00E546F2" w:rsidRPr="00684C1B">
        <w:rPr>
          <w:rFonts w:ascii="Bradley Hand ITC" w:hAnsi="Bradley Hand ITC"/>
          <w:b/>
          <w:bCs/>
          <w:lang w:val="en-US"/>
        </w:rPr>
        <w:t>: Shop</w:t>
      </w:r>
      <w:r w:rsidR="00EE795F">
        <w:rPr>
          <w:rFonts w:ascii="Bradley Hand ITC" w:hAnsi="Bradley Hand ITC"/>
          <w:b/>
          <w:bCs/>
          <w:lang w:val="en-US"/>
        </w:rPr>
        <w:t>s</w:t>
      </w:r>
      <w:r w:rsidR="00703DB1" w:rsidRPr="00684C1B">
        <w:rPr>
          <w:rFonts w:ascii="Bradley Hand ITC" w:hAnsi="Bradley Hand ITC"/>
          <w:b/>
          <w:bCs/>
          <w:lang w:val="en-US"/>
        </w:rPr>
        <w:t>; Wee</w:t>
      </w:r>
      <w:r w:rsidR="00C36B21" w:rsidRPr="00684C1B">
        <w:rPr>
          <w:rFonts w:ascii="Bradley Hand ITC" w:hAnsi="Bradley Hand ITC"/>
          <w:b/>
          <w:bCs/>
          <w:lang w:val="en-US"/>
        </w:rPr>
        <w:t>k 4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EE795F">
        <w:rPr>
          <w:rFonts w:ascii="Bradley Hand ITC" w:hAnsi="Bradley Hand ITC"/>
          <w:b/>
          <w:bCs/>
          <w:lang w:val="en-US"/>
        </w:rPr>
        <w:t>Church</w:t>
      </w:r>
      <w:r w:rsidR="00192AD3" w:rsidRPr="00684C1B">
        <w:rPr>
          <w:rFonts w:ascii="Bradley Hand ITC" w:hAnsi="Bradley Hand ITC"/>
          <w:b/>
          <w:bCs/>
          <w:lang w:val="en-US"/>
        </w:rPr>
        <w:t xml:space="preserve">; </w:t>
      </w:r>
      <w:r w:rsidR="00A002D9">
        <w:rPr>
          <w:rFonts w:ascii="Bradley Hand ITC" w:hAnsi="Bradley Hand ITC"/>
          <w:b/>
          <w:bCs/>
          <w:lang w:val="en-US"/>
        </w:rPr>
        <w:t xml:space="preserve"> Week 5: </w:t>
      </w:r>
      <w:r w:rsidR="00EE795F">
        <w:rPr>
          <w:rFonts w:ascii="Bradley Hand ITC" w:hAnsi="Bradley Hand ITC"/>
          <w:b/>
          <w:bCs/>
          <w:lang w:val="en-US"/>
        </w:rPr>
        <w:t>Easter/Spring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4106"/>
        <w:gridCol w:w="106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6A4F34">
        <w:trPr>
          <w:trHeight w:val="661"/>
        </w:trPr>
        <w:tc>
          <w:tcPr>
            <w:tcW w:w="410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64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6A4F34">
        <w:trPr>
          <w:trHeight w:val="2378"/>
        </w:trPr>
        <w:tc>
          <w:tcPr>
            <w:tcW w:w="4106" w:type="dxa"/>
            <w:shd w:val="clear" w:color="auto" w:fill="FFFF66"/>
          </w:tcPr>
          <w:p w14:paraId="14431B75" w14:textId="459DB223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44F070B4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 xml:space="preserve">1 - 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gramStart"/>
            <w:r w:rsidR="00216260">
              <w:rPr>
                <w:b/>
                <w:bCs/>
                <w:sz w:val="20"/>
                <w:szCs w:val="20"/>
                <w:lang w:val="en-US"/>
              </w:rPr>
              <w:t xml:space="preserve">BUILDINGS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 xml:space="preserve"> learn new vocabulary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; listen to a familiar story</w:t>
            </w:r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, learn word by word and use own words to retell; 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FFFF66"/>
          </w:tcPr>
          <w:p w14:paraId="30B82EC9" w14:textId="6CDF2395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proofErr w:type="gramStart"/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9D01B3">
              <w:rPr>
                <w:b/>
                <w:bCs/>
                <w:sz w:val="20"/>
                <w:szCs w:val="20"/>
                <w:lang w:val="en-US"/>
              </w:rPr>
              <w:t>The</w:t>
            </w:r>
            <w:proofErr w:type="gramEnd"/>
            <w:r w:rsidR="009D01B3">
              <w:rPr>
                <w:b/>
                <w:bCs/>
                <w:sz w:val="20"/>
                <w:szCs w:val="20"/>
                <w:lang w:val="en-US"/>
              </w:rPr>
              <w:t xml:space="preserve"> Three Little Pigs: 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71B7EA7A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(Focus: sequencing)</w:t>
            </w:r>
          </w:p>
          <w:p w14:paraId="285A271F" w14:textId="0AA901E1" w:rsidR="000F3553" w:rsidRDefault="003E2092" w:rsidP="008F2210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F2210">
              <w:rPr>
                <w:b/>
                <w:bCs/>
                <w:sz w:val="20"/>
                <w:szCs w:val="20"/>
                <w:lang w:val="en-US"/>
              </w:rPr>
              <w:t>MOTHER’S DAY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eak in well-formed </w:t>
            </w:r>
            <w:r w:rsidR="008B04A4" w:rsidRPr="00CA195D">
              <w:rPr>
                <w:b/>
                <w:bCs/>
                <w:sz w:val="20"/>
                <w:szCs w:val="20"/>
                <w:lang w:val="en-US"/>
              </w:rPr>
              <w:t xml:space="preserve">sentences, </w:t>
            </w:r>
            <w:proofErr w:type="gramStart"/>
            <w:r w:rsidR="008B04A4" w:rsidRPr="00CA195D">
              <w:rPr>
                <w:b/>
                <w:bCs/>
                <w:sz w:val="20"/>
                <w:szCs w:val="20"/>
                <w:lang w:val="en-US"/>
              </w:rPr>
              <w:t>Ask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questions to find out more; use new vocabulary through the 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3BA1C83" w14:textId="21863D71" w:rsidR="008F2210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945342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SHOPS</w:t>
            </w:r>
          </w:p>
          <w:p w14:paraId="2C03F66C" w14:textId="5BF8921C" w:rsidR="000F3553" w:rsidRPr="00CA195D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Connect one idea or action to another using a range of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connectives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3249FF3" w14:textId="23F1F51D" w:rsidR="00991243" w:rsidRDefault="00991243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0F3553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1A2530">
              <w:rPr>
                <w:b/>
                <w:bCs/>
                <w:sz w:val="20"/>
                <w:szCs w:val="20"/>
                <w:lang w:val="en-US"/>
              </w:rPr>
              <w:t xml:space="preserve">LACES OF </w:t>
            </w:r>
            <w:r w:rsidR="003E7F75">
              <w:rPr>
                <w:b/>
                <w:bCs/>
                <w:sz w:val="20"/>
                <w:szCs w:val="20"/>
                <w:lang w:val="en-US"/>
              </w:rPr>
              <w:t>WORSHIP</w:t>
            </w:r>
            <w:r w:rsidR="00E9600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A7806">
              <w:rPr>
                <w:b/>
                <w:bCs/>
                <w:sz w:val="20"/>
                <w:szCs w:val="20"/>
                <w:lang w:val="en-US"/>
              </w:rPr>
              <w:t xml:space="preserve">recount visit; remember some detail; sequence </w:t>
            </w:r>
            <w:proofErr w:type="gramStart"/>
            <w:r w:rsidR="00FA7806">
              <w:rPr>
                <w:b/>
                <w:bCs/>
                <w:sz w:val="20"/>
                <w:szCs w:val="20"/>
                <w:lang w:val="en-US"/>
              </w:rPr>
              <w:t>events</w:t>
            </w:r>
            <w:proofErr w:type="gramEnd"/>
          </w:p>
          <w:p w14:paraId="156F0167" w14:textId="7A80F8CF" w:rsidR="00731F6B" w:rsidRPr="00CA195D" w:rsidRDefault="00731F6B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(focus: </w:t>
            </w:r>
            <w:r w:rsidR="00FD193C">
              <w:rPr>
                <w:b/>
                <w:bCs/>
                <w:sz w:val="20"/>
                <w:szCs w:val="20"/>
                <w:lang w:val="en-US"/>
              </w:rPr>
              <w:t>label church/recount visit)</w:t>
            </w:r>
          </w:p>
          <w:p w14:paraId="30DD3B0C" w14:textId="3DC41636" w:rsidR="00D11679" w:rsidRPr="00CA195D" w:rsidRDefault="00D11679" w:rsidP="00D11679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BD7617">
              <w:rPr>
                <w:b/>
                <w:bCs/>
                <w:sz w:val="20"/>
                <w:szCs w:val="20"/>
                <w:lang w:val="en-US"/>
              </w:rPr>
              <w:t>EASTER/SPRING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Describe events in some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detail</w:t>
            </w:r>
            <w:proofErr w:type="gramEnd"/>
          </w:p>
          <w:p w14:paraId="4AB53989" w14:textId="77777777" w:rsidR="00F34D45" w:rsidRPr="00CA195D" w:rsidRDefault="00F34D45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5B68174D" w14:textId="52474A3D" w:rsidR="00AC40D2" w:rsidRDefault="00AC40D2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3F7F32F" w14:textId="2A391091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6A3D50E2" w14:textId="2E404A62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P.E lessons:</w:t>
            </w:r>
          </w:p>
          <w:p w14:paraId="7372630C" w14:textId="5D3A80B9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Net Wall games</w:t>
            </w:r>
            <w:r w:rsidR="003C4BBA">
              <w:rPr>
                <w:b/>
                <w:bCs/>
                <w:lang w:val="en-US"/>
              </w:rPr>
              <w:t xml:space="preserve">: control </w:t>
            </w:r>
            <w:r w:rsidR="00BC47CC">
              <w:rPr>
                <w:b/>
                <w:bCs/>
                <w:lang w:val="en-US"/>
              </w:rPr>
              <w:t xml:space="preserve">a ball, bounce and catch a ball, hand hit and with racket, complete a </w:t>
            </w:r>
            <w:proofErr w:type="gramStart"/>
            <w:r w:rsidR="00BC47CC">
              <w:rPr>
                <w:b/>
                <w:bCs/>
                <w:lang w:val="en-US"/>
              </w:rPr>
              <w:t>circuit</w:t>
            </w:r>
            <w:proofErr w:type="gramEnd"/>
          </w:p>
          <w:p w14:paraId="5F5474C9" w14:textId="46112327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1A7E6ABC" w14:textId="28691944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Athletics: </w:t>
            </w:r>
          </w:p>
          <w:p w14:paraId="62FB1A4C" w14:textId="1CA82454" w:rsidR="00BC47CC" w:rsidRDefault="00855F83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Run at different speeds, change direction, perform different jumps</w:t>
            </w:r>
            <w:r w:rsidR="00A96A71">
              <w:rPr>
                <w:b/>
                <w:bCs/>
                <w:lang w:val="en-US"/>
              </w:rPr>
              <w:t xml:space="preserve">, </w:t>
            </w:r>
            <w:r w:rsidR="0088496C">
              <w:rPr>
                <w:b/>
                <w:bCs/>
                <w:lang w:val="en-US"/>
              </w:rPr>
              <w:t xml:space="preserve">throw </w:t>
            </w:r>
            <w:proofErr w:type="gramStart"/>
            <w:r w:rsidR="0088496C">
              <w:rPr>
                <w:b/>
                <w:bCs/>
                <w:lang w:val="en-US"/>
              </w:rPr>
              <w:t>underarm</w:t>
            </w:r>
            <w:proofErr w:type="gramEnd"/>
          </w:p>
          <w:p w14:paraId="256D254C" w14:textId="298FD26F" w:rsidR="008403AA" w:rsidRPr="00CA195D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shd w:val="clear" w:color="auto" w:fill="66FFCC"/>
          </w:tcPr>
          <w:p w14:paraId="68AD961A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66644826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4117807" w14:textId="471359C8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*Water tray/water wall to reflect the weekly theme</w:t>
            </w:r>
          </w:p>
          <w:p w14:paraId="4C682459" w14:textId="77777777" w:rsidR="0079079F" w:rsidRDefault="0079079F" w:rsidP="0079079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8995489" w14:textId="7658B480" w:rsidR="008D01BB" w:rsidRDefault="008D01B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Three Little Pigs speech bubbles</w:t>
            </w:r>
          </w:p>
          <w:p w14:paraId="76497A29" w14:textId="6726E66F" w:rsidR="00BB1F27" w:rsidRDefault="00EC2E81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Recently learnt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digraphs</w:t>
            </w:r>
            <w:r w:rsidR="006E1F9B">
              <w:rPr>
                <w:b/>
                <w:bCs/>
                <w:sz w:val="20"/>
                <w:szCs w:val="20"/>
                <w:lang w:val="en-US"/>
              </w:rPr>
              <w:t xml:space="preserve"> and trigraphs</w:t>
            </w:r>
          </w:p>
          <w:p w14:paraId="4CE95530" w14:textId="25B5F755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Making shop</w:t>
            </w:r>
            <w:r w:rsidR="00544EC4">
              <w:rPr>
                <w:b/>
                <w:bCs/>
                <w:sz w:val="20"/>
                <w:szCs w:val="20"/>
                <w:lang w:val="en-US"/>
              </w:rPr>
              <w:t xml:space="preserve"> signs for different types of buildings (felt tips and glitter pens)</w:t>
            </w:r>
          </w:p>
          <w:p w14:paraId="55CF2DF2" w14:textId="2D144D45" w:rsidR="00F334D3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  <w:r w:rsidR="0088101B">
              <w:rPr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iting words and sentences with alphabet Lego </w:t>
            </w:r>
          </w:p>
          <w:p w14:paraId="62246771" w14:textId="02521B8D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Copying keywords</w:t>
            </w:r>
          </w:p>
          <w:p w14:paraId="7D3E0E3A" w14:textId="7629D7C2" w:rsidR="006E1F9B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Capital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letters</w:t>
            </w:r>
            <w:proofErr w:type="gramEnd"/>
          </w:p>
          <w:p w14:paraId="3E471F98" w14:textId="4993D645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78FFCEB" w14:textId="74FF72BA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FINGER GYM:</w:t>
            </w:r>
          </w:p>
          <w:p w14:paraId="06E144D5" w14:textId="45E47CC6" w:rsidR="0088101B" w:rsidRDefault="008810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1:</w:t>
            </w:r>
            <w:r w:rsidR="000315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>weaving through paper templates</w:t>
            </w:r>
          </w:p>
          <w:p w14:paraId="5F29AF86" w14:textId="2BEFD9E3" w:rsidR="0088101B" w:rsidRDefault="0088101B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2:</w:t>
            </w:r>
            <w:r w:rsidR="00740B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0B21">
              <w:rPr>
                <w:b/>
                <w:bCs/>
                <w:sz w:val="20"/>
                <w:szCs w:val="20"/>
                <w:lang w:val="en-US"/>
              </w:rPr>
              <w:t>lollisticks</w:t>
            </w:r>
            <w:proofErr w:type="spellEnd"/>
            <w:r w:rsidR="00740B21">
              <w:rPr>
                <w:b/>
                <w:bCs/>
                <w:sz w:val="20"/>
                <w:szCs w:val="20"/>
                <w:lang w:val="en-US"/>
              </w:rPr>
              <w:t xml:space="preserve"> and pipe cleaners</w:t>
            </w:r>
          </w:p>
          <w:p w14:paraId="4C8B25BF" w14:textId="155FFC29" w:rsidR="00DC0505" w:rsidRDefault="00DC0505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3: Foam capital letters onto a base</w:t>
            </w:r>
          </w:p>
          <w:p w14:paraId="12238E96" w14:textId="2344A648" w:rsidR="00714CD7" w:rsidRDefault="0088101B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4: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Loose parts church/building</w:t>
            </w:r>
          </w:p>
          <w:p w14:paraId="7BE6126A" w14:textId="4C9C70D5" w:rsidR="00714CD7" w:rsidRDefault="0088101B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5: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Make a rainbow with </w:t>
            </w:r>
            <w:proofErr w:type="spellStart"/>
            <w:r w:rsidR="00714CD7">
              <w:rPr>
                <w:b/>
                <w:bCs/>
                <w:sz w:val="20"/>
                <w:szCs w:val="20"/>
                <w:lang w:val="en-US"/>
              </w:rPr>
              <w:t>coloured</w:t>
            </w:r>
            <w:proofErr w:type="spellEnd"/>
            <w:r w:rsidR="00714CD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14CD7">
              <w:rPr>
                <w:b/>
                <w:bCs/>
                <w:sz w:val="20"/>
                <w:szCs w:val="20"/>
                <w:lang w:val="en-US"/>
              </w:rPr>
              <w:t>cubes</w:t>
            </w:r>
            <w:proofErr w:type="gramEnd"/>
          </w:p>
          <w:p w14:paraId="4007A659" w14:textId="77777777" w:rsidR="009766A4" w:rsidRDefault="009766A4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A6EC4DE" w14:textId="77777777" w:rsidR="009766A4" w:rsidRDefault="009766A4" w:rsidP="00714CD7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2940B7B" w14:textId="77777777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D7A77F7" w14:textId="6E590C0E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930604E" w14:textId="77777777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5483F0" w14:textId="48E97B5F" w:rsidR="00424D6B" w:rsidRDefault="00424D6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F34D45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4707E0AB" w:rsidR="00F34D45" w:rsidRPr="00CA195D" w:rsidRDefault="00586634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Listening skills: Talk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partners</w:t>
            </w:r>
            <w:proofErr w:type="gramEnd"/>
          </w:p>
          <w:p w14:paraId="1442CA01" w14:textId="1E27A738" w:rsidR="00663F6C" w:rsidRDefault="00663F6C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Carpet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spaces</w:t>
            </w:r>
            <w:proofErr w:type="gramEnd"/>
          </w:p>
          <w:p w14:paraId="7246CA3C" w14:textId="3C977318" w:rsidR="002B4F65" w:rsidRPr="00CA195D" w:rsidRDefault="002B4F65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Building independence: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making decisions more independently, finding resources</w:t>
            </w:r>
          </w:p>
          <w:p w14:paraId="7597B939" w14:textId="6D2FFB65" w:rsidR="00DB79C7" w:rsidRPr="00CA195D" w:rsidRDefault="00DB79C7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self-confidence: 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>rewa</w:t>
            </w:r>
            <w:r w:rsidR="005207A8" w:rsidRPr="00CA195D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>d stickers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 xml:space="preserve">, positive feedback, 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 xml:space="preserve">Star reader and writer rewards, </w:t>
            </w:r>
            <w:r w:rsidR="002412B8" w:rsidRPr="00CA195D">
              <w:rPr>
                <w:b/>
                <w:bCs/>
                <w:sz w:val="20"/>
                <w:szCs w:val="20"/>
                <w:lang w:val="en-US"/>
              </w:rPr>
              <w:t>reward wall (yellow achievement stars from home)</w:t>
            </w:r>
          </w:p>
          <w:p w14:paraId="7B1FC7AB" w14:textId="6C21A2C2" w:rsidR="002412B8" w:rsidRPr="00CA195D" w:rsidRDefault="002412B8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4C44397" w14:textId="17B3E5F1" w:rsidR="00F34D45" w:rsidRPr="00CA195D" w:rsidRDefault="007F243A" w:rsidP="00C953AA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7777777" w:rsidR="00F34D45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Snack and lunch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routines</w:t>
            </w:r>
            <w:proofErr w:type="gramEnd"/>
          </w:p>
          <w:p w14:paraId="773DD40F" w14:textId="610C8680" w:rsidR="00276073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Putting on and taking coat off</w:t>
            </w:r>
            <w:r w:rsidR="009423F0" w:rsidRPr="00CA195D">
              <w:rPr>
                <w:b/>
                <w:bCs/>
                <w:sz w:val="20"/>
                <w:szCs w:val="20"/>
                <w:lang w:val="en-US"/>
              </w:rPr>
              <w:t xml:space="preserve">, doing zips </w:t>
            </w:r>
          </w:p>
          <w:p w14:paraId="4861A6C3" w14:textId="3028B8CB" w:rsidR="00276073" w:rsidRPr="00CA195D" w:rsidRDefault="007B14FD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54D73ED0" w:rsidR="00F34D45" w:rsidRPr="00CA195D" w:rsidRDefault="00133CB6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Sharing our best friends with everyone</w:t>
            </w:r>
          </w:p>
          <w:p w14:paraId="1D281F06" w14:textId="76D5B880" w:rsidR="00F133FE" w:rsidRDefault="00F133FE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Expressing </w:t>
            </w:r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their</w:t>
            </w:r>
            <w:proofErr w:type="gramEnd"/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own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and responding to others’ feeli</w:t>
            </w:r>
            <w:r w:rsidR="00624C7A" w:rsidRPr="00CA195D">
              <w:rPr>
                <w:b/>
                <w:bCs/>
                <w:sz w:val="20"/>
                <w:szCs w:val="20"/>
                <w:lang w:val="en-US"/>
              </w:rPr>
              <w:t>ngs</w:t>
            </w:r>
          </w:p>
          <w:p w14:paraId="14BBBCB6" w14:textId="6C39D071" w:rsidR="009766A4" w:rsidRPr="00CA195D" w:rsidRDefault="000B601C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Showing good manners, saying please and thank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you</w:t>
            </w:r>
            <w:proofErr w:type="gramEnd"/>
          </w:p>
          <w:p w14:paraId="65475570" w14:textId="2B37F7BF" w:rsidR="00624C7A" w:rsidRPr="00CA195D" w:rsidRDefault="00624C7A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717C38A" w14:textId="7EF8CEE9" w:rsidR="008313BC" w:rsidRDefault="008313BC" w:rsidP="008D0D03">
            <w:pPr>
              <w:pStyle w:val="NoSpacing"/>
              <w:rPr>
                <w:b/>
                <w:bCs/>
                <w:lang w:val="en-US"/>
              </w:rPr>
            </w:pPr>
          </w:p>
          <w:p w14:paraId="3DAE5938" w14:textId="4A83ED12" w:rsidR="00EB2870" w:rsidRDefault="00DD00EC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881700">
              <w:rPr>
                <w:b/>
                <w:bCs/>
                <w:lang w:val="en-US"/>
              </w:rPr>
              <w:t xml:space="preserve">: </w:t>
            </w:r>
            <w:r w:rsidR="00D4243E">
              <w:rPr>
                <w:b/>
                <w:bCs/>
                <w:lang w:val="en-US"/>
              </w:rPr>
              <w:t xml:space="preserve"> Compare numbers to </w:t>
            </w:r>
            <w:proofErr w:type="gramStart"/>
            <w:r w:rsidR="00D4243E">
              <w:rPr>
                <w:b/>
                <w:bCs/>
                <w:lang w:val="en-US"/>
              </w:rPr>
              <w:t>10</w:t>
            </w:r>
            <w:proofErr w:type="gramEnd"/>
          </w:p>
          <w:p w14:paraId="6B3EF4D6" w14:textId="3D4C1FF4" w:rsidR="00FF14C7" w:rsidRDefault="00FF14C7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Composition of number up to 10</w:t>
            </w:r>
          </w:p>
          <w:p w14:paraId="3676E765" w14:textId="49AB92E2" w:rsidR="00EB2870" w:rsidRPr="004E1CEB" w:rsidRDefault="00EB2870" w:rsidP="008D0D0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0A97CE82" w14:textId="730DBF92" w:rsidR="00CE1515" w:rsidRPr="004E1CEB" w:rsidRDefault="00A835F9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Double to 10; Odd and Even</w:t>
            </w:r>
          </w:p>
        </w:tc>
        <w:tc>
          <w:tcPr>
            <w:tcW w:w="5096" w:type="dxa"/>
            <w:shd w:val="clear" w:color="auto" w:fill="6699FF"/>
          </w:tcPr>
          <w:p w14:paraId="677B588F" w14:textId="079A9623" w:rsidR="000E5FC2" w:rsidRDefault="00864C58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Compare and measure length and height using non-standard units of </w:t>
            </w:r>
            <w:proofErr w:type="gramStart"/>
            <w:r>
              <w:rPr>
                <w:b/>
                <w:bCs/>
                <w:lang w:val="en-US"/>
              </w:rPr>
              <w:t>measurement</w:t>
            </w:r>
            <w:proofErr w:type="gramEnd"/>
          </w:p>
          <w:p w14:paraId="773FE11E" w14:textId="77777777" w:rsidR="007F4D1D" w:rsidRDefault="007F4D1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259A23E6" w14:textId="4915B1C3" w:rsidR="00C11F25" w:rsidRDefault="002B6B91" w:rsidP="00C11F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F4D1D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0E5FC2">
              <w:rPr>
                <w:b/>
                <w:bCs/>
                <w:lang w:val="en-US"/>
              </w:rPr>
              <w:t>WEIGHT</w:t>
            </w:r>
            <w:r w:rsidR="007F4D1D">
              <w:rPr>
                <w:b/>
                <w:bCs/>
                <w:lang w:val="en-US"/>
              </w:rPr>
              <w:t xml:space="preserve"> AND CAPACITY</w:t>
            </w:r>
            <w:r w:rsidR="000E5FC2">
              <w:rPr>
                <w:b/>
                <w:bCs/>
                <w:lang w:val="en-US"/>
              </w:rPr>
              <w:t>: compare weight of parcels and different objects using balancing scales</w:t>
            </w:r>
            <w:r w:rsidR="007F4D1D">
              <w:rPr>
                <w:b/>
                <w:bCs/>
                <w:lang w:val="en-US"/>
              </w:rPr>
              <w:t>.</w:t>
            </w:r>
            <w:r w:rsidR="007F4D1D">
              <w:t xml:space="preserve"> </w:t>
            </w:r>
            <w:r w:rsidR="007F4D1D" w:rsidRPr="007F4D1D">
              <w:rPr>
                <w:b/>
                <w:bCs/>
                <w:lang w:val="en-US"/>
              </w:rPr>
              <w:t xml:space="preserve">To compare capacity of different sized and shaped containers and use comparative </w:t>
            </w:r>
            <w:proofErr w:type="gramStart"/>
            <w:r w:rsidR="007F4D1D" w:rsidRPr="007F4D1D">
              <w:rPr>
                <w:b/>
                <w:bCs/>
                <w:lang w:val="en-US"/>
              </w:rPr>
              <w:t>language</w:t>
            </w:r>
            <w:proofErr w:type="gramEnd"/>
          </w:p>
          <w:p w14:paraId="6B0D3776" w14:textId="27DBA3D3" w:rsidR="00C11F25" w:rsidRDefault="00C11F25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5051D149" w14:textId="34D70EFA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3B2E5A36" w14:textId="77777777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15695E0D" w14:textId="5BC0197F" w:rsidR="002B6B91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57C6F6B9" w14:textId="77777777" w:rsidR="00C11F25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0649C994" w:rsidR="00C11F25" w:rsidRPr="004E1CEB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76E676C5" w14:textId="747B56B8" w:rsidR="00C15699" w:rsidRDefault="00C15699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events, characters, problem in their reading </w:t>
            </w:r>
            <w:proofErr w:type="gramStart"/>
            <w:r>
              <w:rPr>
                <w:b/>
                <w:bCs/>
                <w:lang w:val="en-US"/>
              </w:rPr>
              <w:t>book</w:t>
            </w:r>
            <w:proofErr w:type="gramEnd"/>
          </w:p>
          <w:p w14:paraId="1A536FAB" w14:textId="5E3C0F7D" w:rsidR="0080190B" w:rsidRDefault="0080190B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Relate stories to their own </w:t>
            </w:r>
            <w:proofErr w:type="gramStart"/>
            <w:r>
              <w:rPr>
                <w:b/>
                <w:bCs/>
                <w:lang w:val="en-US"/>
              </w:rPr>
              <w:t>experiences</w:t>
            </w:r>
            <w:proofErr w:type="gramEnd"/>
          </w:p>
          <w:p w14:paraId="412B1C7B" w14:textId="350F3D42" w:rsidR="0080190B" w:rsidRDefault="001D3778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</w:t>
            </w:r>
            <w:proofErr w:type="gramStart"/>
            <w:r w:rsidR="00FC61B0">
              <w:rPr>
                <w:b/>
                <w:bCs/>
                <w:lang w:val="en-US"/>
              </w:rPr>
              <w:t>end’</w:t>
            </w:r>
            <w:proofErr w:type="gramEnd"/>
          </w:p>
          <w:p w14:paraId="24ADD343" w14:textId="3B121856" w:rsidR="00E82540" w:rsidRPr="004E1CEB" w:rsidRDefault="005B22CF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Share non-fiction books and learn new vocabulary to be used </w:t>
            </w:r>
            <w:r w:rsidR="00A30094">
              <w:rPr>
                <w:b/>
                <w:bCs/>
                <w:lang w:val="en-US"/>
              </w:rPr>
              <w:t xml:space="preserve">throughout the </w:t>
            </w:r>
            <w:proofErr w:type="gramStart"/>
            <w:r w:rsidR="00A30094">
              <w:rPr>
                <w:b/>
                <w:bCs/>
                <w:lang w:val="en-US"/>
              </w:rPr>
              <w:t>day</w:t>
            </w:r>
            <w:proofErr w:type="gramEnd"/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7C39F41" w14:textId="38908C7B" w:rsidR="00EF094B" w:rsidRDefault="005A4496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HAP group </w:t>
            </w:r>
          </w:p>
          <w:p w14:paraId="1C6A22F4" w14:textId="116C48FB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5F7A4D">
              <w:rPr>
                <w:b/>
                <w:bCs/>
                <w:lang w:val="en-US"/>
              </w:rPr>
              <w:t xml:space="preserve">: </w:t>
            </w:r>
            <w:proofErr w:type="spellStart"/>
            <w:r w:rsidR="00252E23">
              <w:rPr>
                <w:b/>
                <w:bCs/>
                <w:lang w:val="en-US"/>
              </w:rPr>
              <w:t>oa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HFW: </w:t>
            </w:r>
            <w:proofErr w:type="spellStart"/>
            <w:proofErr w:type="gramStart"/>
            <w:r w:rsidR="00050D58">
              <w:rPr>
                <w:b/>
                <w:bCs/>
                <w:lang w:val="en-US"/>
              </w:rPr>
              <w:t>come,some</w:t>
            </w:r>
            <w:proofErr w:type="gramEnd"/>
            <w:r w:rsidR="00050D58">
              <w:rPr>
                <w:b/>
                <w:bCs/>
                <w:lang w:val="en-US"/>
              </w:rPr>
              <w:t>,were,one</w:t>
            </w:r>
            <w:proofErr w:type="spellEnd"/>
          </w:p>
          <w:p w14:paraId="4F2C9359" w14:textId="0B0D2668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D12CF7">
              <w:rPr>
                <w:b/>
                <w:bCs/>
                <w:lang w:val="en-US"/>
              </w:rPr>
              <w:t xml:space="preserve">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er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:come,some,were,one</w:t>
            </w:r>
            <w:proofErr w:type="spellEnd"/>
          </w:p>
          <w:p w14:paraId="61FAB100" w14:textId="6677FF83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3:</w:t>
            </w:r>
            <w:r w:rsidR="00600979">
              <w:rPr>
                <w:b/>
                <w:bCs/>
                <w:lang w:val="en-US"/>
              </w:rPr>
              <w:t>igh</w:t>
            </w:r>
            <w:proofErr w:type="gramEnd"/>
            <w:r w:rsidR="00050D58">
              <w:rPr>
                <w:b/>
                <w:bCs/>
                <w:lang w:val="en-US"/>
              </w:rPr>
              <w:t>;HFW:like,by,when,little,what</w:t>
            </w:r>
          </w:p>
          <w:p w14:paraId="6C508F82" w14:textId="535D16A4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air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:like,by,when,little,what</w:t>
            </w:r>
            <w:proofErr w:type="spellEnd"/>
          </w:p>
          <w:p w14:paraId="3FEE434C" w14:textId="706D81A1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65ED9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9D2BA4">
              <w:rPr>
                <w:b/>
                <w:bCs/>
                <w:lang w:val="en-US"/>
              </w:rPr>
              <w:t>oi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</w:t>
            </w:r>
            <w:r w:rsidR="00347460">
              <w:rPr>
                <w:b/>
                <w:bCs/>
                <w:lang w:val="en-US"/>
              </w:rPr>
              <w:t>day,away,play,children</w:t>
            </w:r>
            <w:proofErr w:type="spellEnd"/>
          </w:p>
          <w:p w14:paraId="188ED867" w14:textId="355F830F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6:</w:t>
            </w:r>
            <w:r w:rsidR="009D2BA4">
              <w:rPr>
                <w:b/>
                <w:bCs/>
                <w:lang w:val="en-US"/>
              </w:rPr>
              <w:t>ear</w:t>
            </w:r>
            <w:proofErr w:type="gramEnd"/>
            <w:r w:rsidR="009D2BA4">
              <w:rPr>
                <w:b/>
                <w:bCs/>
                <w:lang w:val="en-US"/>
              </w:rPr>
              <w:t xml:space="preserve">, </w:t>
            </w:r>
            <w:proofErr w:type="spellStart"/>
            <w:r w:rsidR="009D2BA4">
              <w:rPr>
                <w:b/>
                <w:bCs/>
                <w:lang w:val="en-US"/>
              </w:rPr>
              <w:t>ure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</w:t>
            </w:r>
            <w:proofErr w:type="spellStart"/>
            <w:r w:rsidR="009D2BA4">
              <w:rPr>
                <w:b/>
                <w:bCs/>
                <w:lang w:val="en-US"/>
              </w:rPr>
              <w:t>assessments</w:t>
            </w:r>
            <w:r w:rsidR="00347460">
              <w:rPr>
                <w:b/>
                <w:bCs/>
                <w:lang w:val="en-US"/>
              </w:rPr>
              <w:t>;HFW:day,away,play,children</w:t>
            </w:r>
            <w:proofErr w:type="spellEnd"/>
          </w:p>
          <w:p w14:paraId="05C75954" w14:textId="4BBA97DF" w:rsidR="00D12CF7" w:rsidRDefault="00D12CF7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0BC650E7" w14:textId="77777777" w:rsidR="0028725D" w:rsidRDefault="0028725D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5AE617EE" w14:textId="77777777" w:rsidR="002A523C" w:rsidRDefault="00B20A4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Guided Reading 3 times a week.</w:t>
            </w:r>
          </w:p>
          <w:p w14:paraId="75EA8E38" w14:textId="6BF79D32" w:rsidR="00BE6F2D" w:rsidRPr="004E1CEB" w:rsidRDefault="007539D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Monster Phonics Intervention groups every afternoon</w:t>
            </w:r>
          </w:p>
        </w:tc>
        <w:tc>
          <w:tcPr>
            <w:tcW w:w="5096" w:type="dxa"/>
            <w:shd w:val="clear" w:color="auto" w:fill="B2B2B2"/>
          </w:tcPr>
          <w:p w14:paraId="1B74EF18" w14:textId="4CF1B4DB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CE7651">
              <w:rPr>
                <w:b/>
                <w:bCs/>
                <w:lang w:val="en-US"/>
              </w:rPr>
              <w:t>The Three Lit</w:t>
            </w:r>
            <w:r w:rsidR="005A4496">
              <w:rPr>
                <w:b/>
                <w:bCs/>
                <w:lang w:val="en-US"/>
              </w:rPr>
              <w:t xml:space="preserve">tle </w:t>
            </w:r>
            <w:proofErr w:type="gramStart"/>
            <w:r w:rsidR="005A4496">
              <w:rPr>
                <w:b/>
                <w:bCs/>
                <w:lang w:val="en-US"/>
              </w:rPr>
              <w:t xml:space="preserve">Pigs </w:t>
            </w:r>
            <w:r w:rsidR="00975D38">
              <w:rPr>
                <w:b/>
                <w:bCs/>
                <w:lang w:val="en-US"/>
              </w:rPr>
              <w:t xml:space="preserve"> </w:t>
            </w:r>
            <w:r w:rsidR="007539D4">
              <w:rPr>
                <w:b/>
                <w:bCs/>
                <w:lang w:val="en-US"/>
              </w:rPr>
              <w:t>story</w:t>
            </w:r>
            <w:proofErr w:type="gramEnd"/>
            <w:r w:rsidR="007539D4">
              <w:rPr>
                <w:b/>
                <w:bCs/>
                <w:lang w:val="en-US"/>
              </w:rPr>
              <w:t xml:space="preserve"> writing</w:t>
            </w:r>
            <w:r w:rsidR="00945342">
              <w:rPr>
                <w:b/>
                <w:bCs/>
                <w:lang w:val="en-US"/>
              </w:rPr>
              <w:t>-Talk for writing</w:t>
            </w:r>
          </w:p>
          <w:p w14:paraId="3C82B918" w14:textId="77777777" w:rsidR="007539D4" w:rsidRDefault="003447F7" w:rsidP="007539D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7A2D8B">
              <w:rPr>
                <w:b/>
                <w:bCs/>
                <w:lang w:val="en-US"/>
              </w:rPr>
              <w:t xml:space="preserve"> </w:t>
            </w:r>
            <w:r w:rsidR="007539D4">
              <w:rPr>
                <w:b/>
                <w:bCs/>
                <w:lang w:val="en-US"/>
              </w:rPr>
              <w:t>2</w:t>
            </w:r>
            <w:r w:rsidR="00E13478">
              <w:rPr>
                <w:b/>
                <w:bCs/>
                <w:lang w:val="en-US"/>
              </w:rPr>
              <w:t xml:space="preserve">: </w:t>
            </w:r>
            <w:r w:rsidR="00764BB9">
              <w:rPr>
                <w:b/>
                <w:bCs/>
                <w:lang w:val="en-US"/>
              </w:rPr>
              <w:t xml:space="preserve">Mother’s Day cards; writing post cards and </w:t>
            </w:r>
            <w:proofErr w:type="gramStart"/>
            <w:r w:rsidR="00764BB9">
              <w:rPr>
                <w:b/>
                <w:bCs/>
                <w:lang w:val="en-US"/>
              </w:rPr>
              <w:t>envelopes</w:t>
            </w:r>
            <w:proofErr w:type="gramEnd"/>
            <w:r w:rsidR="007539D4">
              <w:rPr>
                <w:b/>
                <w:bCs/>
                <w:lang w:val="en-US"/>
              </w:rPr>
              <w:t xml:space="preserve"> </w:t>
            </w:r>
          </w:p>
          <w:p w14:paraId="74A18C17" w14:textId="572A9F9D" w:rsidR="007539D4" w:rsidRDefault="007539D4" w:rsidP="007539D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 Shopping lists for Melrose</w:t>
            </w:r>
            <w:r w:rsidR="00945342">
              <w:rPr>
                <w:b/>
                <w:bCs/>
                <w:lang w:val="en-US"/>
              </w:rPr>
              <w:t xml:space="preserve"> shop</w:t>
            </w:r>
            <w:r>
              <w:rPr>
                <w:b/>
                <w:bCs/>
                <w:lang w:val="en-US"/>
              </w:rPr>
              <w:t xml:space="preserve"> visit</w:t>
            </w:r>
          </w:p>
          <w:p w14:paraId="16570BB3" w14:textId="64165D6D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539D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E13478">
              <w:rPr>
                <w:b/>
                <w:bCs/>
                <w:lang w:val="en-US"/>
              </w:rPr>
              <w:t xml:space="preserve"> </w:t>
            </w:r>
            <w:r w:rsidR="00B6789D">
              <w:rPr>
                <w:b/>
                <w:bCs/>
                <w:lang w:val="en-US"/>
              </w:rPr>
              <w:t>Labelling church</w:t>
            </w:r>
            <w:r w:rsidR="00B20A45">
              <w:rPr>
                <w:b/>
                <w:bCs/>
                <w:lang w:val="en-US"/>
              </w:rPr>
              <w:t xml:space="preserve">; Writing a recount of </w:t>
            </w:r>
            <w:proofErr w:type="gramStart"/>
            <w:r w:rsidR="00B20A45">
              <w:rPr>
                <w:b/>
                <w:bCs/>
                <w:lang w:val="en-US"/>
              </w:rPr>
              <w:t>vis</w:t>
            </w:r>
            <w:r w:rsidR="007539D4">
              <w:rPr>
                <w:b/>
                <w:bCs/>
                <w:lang w:val="en-US"/>
              </w:rPr>
              <w:t>i</w:t>
            </w:r>
            <w:r w:rsidR="00B20A45">
              <w:rPr>
                <w:b/>
                <w:bCs/>
                <w:lang w:val="en-US"/>
              </w:rPr>
              <w:t>t</w:t>
            </w:r>
            <w:proofErr w:type="gramEnd"/>
          </w:p>
          <w:p w14:paraId="2CF46E1A" w14:textId="395D37A7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539D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654198">
              <w:rPr>
                <w:b/>
                <w:bCs/>
                <w:lang w:val="en-US"/>
              </w:rPr>
              <w:t>Fact about Easter</w:t>
            </w:r>
          </w:p>
          <w:p w14:paraId="425EEC29" w14:textId="65308223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539C7">
        <w:trPr>
          <w:trHeight w:val="836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3CB1382C" w:rsidR="00EF3B7E" w:rsidRPr="004E1CEB" w:rsidRDefault="003E65F7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77255F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comment on familiar situations in the </w:t>
            </w:r>
            <w:proofErr w:type="gramStart"/>
            <w:r>
              <w:rPr>
                <w:b/>
                <w:bCs/>
                <w:lang w:val="en-US"/>
              </w:rPr>
              <w:t>past,  compare</w:t>
            </w:r>
            <w:proofErr w:type="gramEnd"/>
            <w:r>
              <w:rPr>
                <w:b/>
                <w:bCs/>
                <w:lang w:val="en-US"/>
              </w:rPr>
              <w:t xml:space="preserve"> similarities and differences ( methods of communication – postcards/ letters and e-mail/texting)</w:t>
            </w: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6DB504C" w14:textId="7D2B94CE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649B1C7" w14:textId="6FA5E234" w:rsidR="00A169A8" w:rsidRDefault="00A75385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9438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Understand that some places are special to members of their community (Places of worship)</w:t>
            </w:r>
          </w:p>
          <w:p w14:paraId="28947D37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3442847" w14:textId="0D563115" w:rsidR="00D76F4D" w:rsidRDefault="004479DF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94381">
              <w:rPr>
                <w:b/>
                <w:bCs/>
                <w:lang w:val="en-US"/>
              </w:rPr>
              <w:t>2</w:t>
            </w:r>
            <w:r w:rsidR="00C01F22">
              <w:rPr>
                <w:b/>
                <w:bCs/>
                <w:lang w:val="en-US"/>
              </w:rPr>
              <w:t xml:space="preserve"> and 5</w:t>
            </w:r>
            <w:r>
              <w:rPr>
                <w:b/>
                <w:bCs/>
                <w:lang w:val="en-US"/>
              </w:rPr>
              <w:t xml:space="preserve">: </w:t>
            </w:r>
            <w:r w:rsidR="004C0664">
              <w:rPr>
                <w:b/>
                <w:bCs/>
                <w:lang w:val="en-US"/>
              </w:rPr>
              <w:t>recognize that people celebrate special t</w:t>
            </w:r>
            <w:r w:rsidR="00684C1B">
              <w:rPr>
                <w:b/>
                <w:bCs/>
                <w:lang w:val="en-US"/>
              </w:rPr>
              <w:t>i</w:t>
            </w:r>
            <w:r w:rsidR="004C0664">
              <w:rPr>
                <w:b/>
                <w:bCs/>
                <w:lang w:val="en-US"/>
              </w:rPr>
              <w:t>mes in different ways</w:t>
            </w:r>
            <w:r w:rsidR="00034AFA">
              <w:rPr>
                <w:b/>
                <w:bCs/>
                <w:lang w:val="en-US"/>
              </w:rPr>
              <w:t>; talk about members of their immediate family (Mother’s Day</w:t>
            </w:r>
            <w:r w:rsidR="00C01F22">
              <w:rPr>
                <w:b/>
                <w:bCs/>
                <w:lang w:val="en-US"/>
              </w:rPr>
              <w:t>, Easter</w:t>
            </w:r>
            <w:r w:rsidR="00034AFA">
              <w:rPr>
                <w:b/>
                <w:bCs/>
                <w:lang w:val="en-US"/>
              </w:rPr>
              <w:t>)</w:t>
            </w:r>
          </w:p>
          <w:p w14:paraId="04E5DB9A" w14:textId="01265813" w:rsidR="006C5E5E" w:rsidRDefault="006C5E5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0F30E34" w14:textId="0941B303" w:rsidR="005D0054" w:rsidRDefault="006C5E5E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01F2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924A01">
              <w:rPr>
                <w:b/>
                <w:bCs/>
                <w:lang w:val="en-US"/>
              </w:rPr>
              <w:t>Name and describe people who are familiar to them (people who hel</w:t>
            </w:r>
            <w:r w:rsidR="000539C7">
              <w:rPr>
                <w:b/>
                <w:bCs/>
                <w:lang w:val="en-US"/>
              </w:rPr>
              <w:t>p</w:t>
            </w:r>
            <w:r w:rsidR="00924A01">
              <w:rPr>
                <w:b/>
                <w:bCs/>
                <w:lang w:val="en-US"/>
              </w:rPr>
              <w:t xml:space="preserve"> us</w:t>
            </w:r>
            <w:r w:rsidR="00C01F22">
              <w:rPr>
                <w:b/>
                <w:bCs/>
                <w:lang w:val="en-US"/>
              </w:rPr>
              <w:t>: visits to the shops and church)</w:t>
            </w:r>
          </w:p>
          <w:p w14:paraId="56B4D66F" w14:textId="6DB4ECF3" w:rsidR="00EE5E9D" w:rsidRPr="004E1CEB" w:rsidRDefault="00EE5E9D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44A7F294" w14:textId="63F28B26" w:rsidR="0077255F" w:rsidRDefault="003C26FB" w:rsidP="0077255F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r w:rsidR="00694381">
              <w:rPr>
                <w:b/>
                <w:bCs/>
                <w:lang w:val="en-US"/>
              </w:rPr>
              <w:t>s</w:t>
            </w:r>
            <w:proofErr w:type="spellEnd"/>
            <w:r w:rsidR="00694381">
              <w:rPr>
                <w:b/>
                <w:bCs/>
                <w:lang w:val="en-US"/>
              </w:rPr>
              <w:t xml:space="preserve"> 1-5</w:t>
            </w:r>
            <w:r>
              <w:rPr>
                <w:b/>
                <w:bCs/>
                <w:lang w:val="en-US"/>
              </w:rPr>
              <w:t xml:space="preserve">: </w:t>
            </w:r>
            <w:r w:rsidR="00310A81">
              <w:rPr>
                <w:b/>
                <w:bCs/>
                <w:lang w:val="en-US"/>
              </w:rPr>
              <w:t>Explore the natural world around them</w:t>
            </w:r>
            <w:r w:rsidR="00B20A45">
              <w:rPr>
                <w:b/>
                <w:bCs/>
                <w:lang w:val="en-US"/>
              </w:rPr>
              <w:t xml:space="preserve"> (new seaso</w:t>
            </w:r>
            <w:r w:rsidR="00654198">
              <w:rPr>
                <w:b/>
                <w:bCs/>
                <w:lang w:val="en-US"/>
              </w:rPr>
              <w:t>n: spring</w:t>
            </w:r>
            <w:r w:rsidR="0077255F">
              <w:rPr>
                <w:b/>
                <w:bCs/>
                <w:lang w:val="en-US"/>
              </w:rPr>
              <w:t>,</w:t>
            </w:r>
            <w:r w:rsidR="00B20A45">
              <w:rPr>
                <w:b/>
                <w:bCs/>
                <w:lang w:val="en-US"/>
              </w:rPr>
              <w:t>); understand</w:t>
            </w:r>
            <w:r w:rsidR="00E225E6">
              <w:rPr>
                <w:b/>
                <w:bCs/>
                <w:lang w:val="en-US"/>
              </w:rPr>
              <w:t xml:space="preserve"> </w:t>
            </w:r>
            <w:r w:rsidR="00E60B75">
              <w:rPr>
                <w:b/>
                <w:bCs/>
                <w:lang w:val="en-US"/>
              </w:rPr>
              <w:t xml:space="preserve">the effect of changing seasons </w:t>
            </w:r>
            <w:r w:rsidR="000E6972">
              <w:rPr>
                <w:b/>
                <w:bCs/>
                <w:lang w:val="en-US"/>
              </w:rPr>
              <w:t>on the natural world around them.</w:t>
            </w:r>
            <w:r w:rsidR="0077255F">
              <w:rPr>
                <w:b/>
                <w:bCs/>
                <w:lang w:val="en-US"/>
              </w:rPr>
              <w:t xml:space="preserve"> -Walk to L</w:t>
            </w:r>
            <w:r w:rsidR="0077255F">
              <w:rPr>
                <w:b/>
                <w:bCs/>
                <w:lang w:val="en-US"/>
              </w:rPr>
              <w:t>ocal shops</w:t>
            </w:r>
            <w:r w:rsidR="0077255F">
              <w:rPr>
                <w:b/>
                <w:bCs/>
                <w:lang w:val="en-US"/>
              </w:rPr>
              <w:t xml:space="preserve">, look for familiar landmarks. Discussions of other buildings on route to shops. </w:t>
            </w:r>
          </w:p>
          <w:p w14:paraId="71356DEA" w14:textId="096005C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F0EB57" w14:textId="77777777" w:rsidR="00684C1B" w:rsidRDefault="00684C1B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0539C7">
        <w:trPr>
          <w:trHeight w:val="983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5ABE810E" w:rsidR="000539C7" w:rsidRPr="004E1CEB" w:rsidRDefault="004E1CEB" w:rsidP="000539C7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Creating with material</w:t>
            </w:r>
            <w:r w:rsidR="000539C7">
              <w:rPr>
                <w:b/>
                <w:bCs/>
                <w:lang w:val="en-US"/>
              </w:rPr>
              <w:t>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4F9BE4B2" w14:textId="41844BE5" w:rsidR="006E52A7" w:rsidRDefault="006E52A7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Th</w:t>
            </w:r>
            <w:r w:rsidR="008E6A96">
              <w:rPr>
                <w:b/>
                <w:bCs/>
                <w:lang w:val="en-US"/>
              </w:rPr>
              <w:t>e Three Little Pigs houses in groups</w:t>
            </w:r>
            <w:r w:rsidR="007E75CE">
              <w:rPr>
                <w:b/>
                <w:bCs/>
                <w:lang w:val="en-US"/>
              </w:rPr>
              <w:t>: which material is the strongest – compare.  Discuss materials for buildings in general – building around the world.</w:t>
            </w:r>
          </w:p>
          <w:p w14:paraId="0EAC32A1" w14:textId="77777777" w:rsidR="0077255F" w:rsidRDefault="0077255F" w:rsidP="0077255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Making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present (key rings): use collage materials</w:t>
            </w:r>
          </w:p>
          <w:p w14:paraId="1D6D8C4D" w14:textId="11D983BD" w:rsidR="0077255F" w:rsidRDefault="0077255F" w:rsidP="0077255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Week 2: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cards</w:t>
            </w:r>
            <w:r>
              <w:rPr>
                <w:b/>
                <w:bCs/>
                <w:lang w:val="en-US"/>
              </w:rPr>
              <w:t>-using different materials and tools</w:t>
            </w:r>
          </w:p>
          <w:p w14:paraId="5420E551" w14:textId="605474C8" w:rsidR="00C02150" w:rsidRDefault="00C02150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5A6ED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6A1A34">
              <w:rPr>
                <w:b/>
                <w:bCs/>
                <w:lang w:val="en-US"/>
              </w:rPr>
              <w:t xml:space="preserve">Junk model </w:t>
            </w:r>
            <w:r w:rsidR="005A6EDB">
              <w:rPr>
                <w:b/>
                <w:bCs/>
                <w:lang w:val="en-US"/>
              </w:rPr>
              <w:t>churches</w:t>
            </w:r>
            <w:r w:rsidR="007E75CE">
              <w:rPr>
                <w:b/>
                <w:bCs/>
                <w:lang w:val="en-US"/>
              </w:rPr>
              <w:t xml:space="preserve"> </w:t>
            </w:r>
            <w:r w:rsidR="001E0B19">
              <w:rPr>
                <w:b/>
                <w:bCs/>
                <w:lang w:val="en-US"/>
              </w:rPr>
              <w:t>–</w:t>
            </w:r>
            <w:r w:rsidR="007E75CE">
              <w:rPr>
                <w:b/>
                <w:bCs/>
                <w:lang w:val="en-US"/>
              </w:rPr>
              <w:t xml:space="preserve"> </w:t>
            </w:r>
            <w:r w:rsidR="001E0B19">
              <w:rPr>
                <w:b/>
                <w:bCs/>
                <w:lang w:val="en-US"/>
              </w:rPr>
              <w:t xml:space="preserve">observe features and select appropriate boxes, add detail, join materials together using different </w:t>
            </w:r>
            <w:proofErr w:type="gramStart"/>
            <w:r w:rsidR="001E0B19">
              <w:rPr>
                <w:b/>
                <w:bCs/>
                <w:lang w:val="en-US"/>
              </w:rPr>
              <w:t>techniques</w:t>
            </w:r>
            <w:proofErr w:type="gramEnd"/>
          </w:p>
          <w:p w14:paraId="4E40772A" w14:textId="58002C87" w:rsidR="00684C1B" w:rsidRDefault="00DC6D2C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Easter cards and decorations</w:t>
            </w:r>
            <w:r w:rsidR="00AC1C0D">
              <w:rPr>
                <w:b/>
                <w:bCs/>
                <w:lang w:val="en-US"/>
              </w:rPr>
              <w:t xml:space="preserve">: weaving an Easter </w:t>
            </w:r>
            <w:proofErr w:type="gramStart"/>
            <w:r w:rsidR="00AC1C0D">
              <w:rPr>
                <w:b/>
                <w:bCs/>
                <w:lang w:val="en-US"/>
              </w:rPr>
              <w:t>basket</w:t>
            </w:r>
            <w:proofErr w:type="gramEnd"/>
          </w:p>
          <w:p w14:paraId="1C1D0E88" w14:textId="77777777" w:rsidR="00DC6D2C" w:rsidRDefault="00DC6D2C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73D06DBE" w14:textId="3FEB7AF9" w:rsidR="00DC6D2C" w:rsidRDefault="00FA513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3 new songs for Mother’s Day assembly</w:t>
            </w:r>
          </w:p>
          <w:p w14:paraId="316C61C5" w14:textId="4B0D0173" w:rsidR="007E7AE1" w:rsidRDefault="007E7AE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three Little Pigs song</w:t>
            </w:r>
            <w:r w:rsidR="00EE795F">
              <w:rPr>
                <w:b/>
                <w:bCs/>
                <w:lang w:val="en-US"/>
              </w:rPr>
              <w:t xml:space="preserve"> with instruments: explore tempo, pitch and </w:t>
            </w:r>
            <w:proofErr w:type="gramStart"/>
            <w:r w:rsidR="00EE795F">
              <w:rPr>
                <w:b/>
                <w:bCs/>
                <w:lang w:val="en-US"/>
              </w:rPr>
              <w:t>dynamics</w:t>
            </w:r>
            <w:proofErr w:type="gramEnd"/>
          </w:p>
          <w:p w14:paraId="47D972C8" w14:textId="77777777" w:rsidR="00C22619" w:rsidRDefault="00C22619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3F1D912E" w14:textId="56356BC8" w:rsidR="00393CF4" w:rsidRDefault="00393CF4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5A6ED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Stained glass windows: combine different media and joining techniques</w:t>
            </w:r>
          </w:p>
          <w:p w14:paraId="78CCF2FC" w14:textId="77777777" w:rsidR="00C61BC6" w:rsidRDefault="00C61BC6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657DC5F" w14:textId="69929D30" w:rsidR="00EE5E9D" w:rsidRPr="007E7AE1" w:rsidRDefault="00EE5E9D" w:rsidP="001A1AFD">
            <w:pPr>
              <w:pStyle w:val="NoSpacing"/>
              <w:rPr>
                <w:b/>
                <w:bCs/>
                <w:u w:val="single"/>
                <w:lang w:val="en-US"/>
              </w:rPr>
            </w:pPr>
            <w:r w:rsidRPr="007E7AE1">
              <w:rPr>
                <w:b/>
                <w:bCs/>
                <w:u w:val="single"/>
                <w:lang w:val="en-US"/>
              </w:rPr>
              <w:t>Role-play</w:t>
            </w:r>
            <w:r w:rsidR="00DD5345" w:rsidRPr="007E7AE1">
              <w:rPr>
                <w:b/>
                <w:bCs/>
                <w:u w:val="single"/>
                <w:lang w:val="en-US"/>
              </w:rPr>
              <w:t xml:space="preserve"> corner and small world</w:t>
            </w:r>
            <w:r w:rsidR="00C61BC6" w:rsidRPr="007E7AE1">
              <w:rPr>
                <w:b/>
                <w:bCs/>
                <w:u w:val="single"/>
                <w:lang w:val="en-US"/>
              </w:rPr>
              <w:t>:</w:t>
            </w:r>
          </w:p>
          <w:p w14:paraId="2C63CABA" w14:textId="3F4C4F0E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C35E70">
              <w:rPr>
                <w:b/>
                <w:bCs/>
                <w:lang w:val="en-US"/>
              </w:rPr>
              <w:t xml:space="preserve"> Construction site (large </w:t>
            </w:r>
            <w:r w:rsidR="006B3C5B">
              <w:rPr>
                <w:b/>
                <w:bCs/>
                <w:lang w:val="en-US"/>
              </w:rPr>
              <w:t>wooden blocks</w:t>
            </w:r>
            <w:proofErr w:type="gramStart"/>
            <w:r w:rsidR="006B3C5B">
              <w:rPr>
                <w:b/>
                <w:bCs/>
                <w:lang w:val="en-US"/>
              </w:rPr>
              <w:t xml:space="preserve">);  </w:t>
            </w:r>
            <w:r w:rsidR="00A9002E">
              <w:rPr>
                <w:b/>
                <w:bCs/>
                <w:lang w:val="en-US"/>
              </w:rPr>
              <w:t>The</w:t>
            </w:r>
            <w:proofErr w:type="gramEnd"/>
            <w:r w:rsidR="00A9002E">
              <w:rPr>
                <w:b/>
                <w:bCs/>
                <w:lang w:val="en-US"/>
              </w:rPr>
              <w:t xml:space="preserve"> three little pigs small world</w:t>
            </w:r>
          </w:p>
          <w:p w14:paraId="426AFDB7" w14:textId="6F173A2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171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:</w:t>
            </w:r>
            <w:r w:rsidR="0013095E">
              <w:rPr>
                <w:b/>
                <w:bCs/>
                <w:lang w:val="en-US"/>
              </w:rPr>
              <w:t xml:space="preserve"> Mother’s Day gift </w:t>
            </w:r>
            <w:proofErr w:type="gramStart"/>
            <w:r w:rsidR="0013095E">
              <w:rPr>
                <w:b/>
                <w:bCs/>
                <w:lang w:val="en-US"/>
              </w:rPr>
              <w:t>shop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C22619">
              <w:rPr>
                <w:b/>
                <w:bCs/>
                <w:lang w:val="en-US"/>
              </w:rPr>
              <w:t xml:space="preserve"> Police</w:t>
            </w:r>
            <w:proofErr w:type="gramEnd"/>
            <w:r w:rsidR="00C22619">
              <w:rPr>
                <w:b/>
                <w:bCs/>
                <w:lang w:val="en-US"/>
              </w:rPr>
              <w:t xml:space="preserve"> station</w:t>
            </w:r>
          </w:p>
          <w:p w14:paraId="75773599" w14:textId="7FA377A1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9002E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</w:t>
            </w:r>
            <w:r w:rsidR="00E24825">
              <w:rPr>
                <w:b/>
                <w:bCs/>
                <w:lang w:val="en-US"/>
              </w:rPr>
              <w:t xml:space="preserve"> </w:t>
            </w:r>
            <w:r w:rsidR="0013095E">
              <w:rPr>
                <w:b/>
                <w:bCs/>
                <w:lang w:val="en-US"/>
              </w:rPr>
              <w:t>Post Office</w:t>
            </w:r>
          </w:p>
          <w:p w14:paraId="6C36D1B2" w14:textId="41C85597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E7AE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7E7AE1">
              <w:rPr>
                <w:b/>
                <w:bCs/>
                <w:lang w:val="en-US"/>
              </w:rPr>
              <w:t xml:space="preserve"> </w:t>
            </w:r>
            <w:r w:rsidR="00DD5345">
              <w:rPr>
                <w:b/>
                <w:bCs/>
                <w:lang w:val="en-US"/>
              </w:rPr>
              <w:t>Hospital; Airport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DD5345">
              <w:rPr>
                <w:b/>
                <w:bCs/>
                <w:lang w:val="en-US"/>
              </w:rPr>
              <w:t>helicopter pad</w:t>
            </w:r>
          </w:p>
          <w:p w14:paraId="147B1A4F" w14:textId="33FB1102" w:rsidR="00EE5E9D" w:rsidRPr="004E1CEB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E7AE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Vets</w:t>
            </w:r>
            <w:r w:rsidR="00B664C0">
              <w:rPr>
                <w:b/>
                <w:bCs/>
                <w:lang w:val="en-US"/>
              </w:rPr>
              <w:t>; car roads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549"/>
    <w:multiLevelType w:val="hybridMultilevel"/>
    <w:tmpl w:val="4F28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72E6"/>
    <w:multiLevelType w:val="hybridMultilevel"/>
    <w:tmpl w:val="BA864E08"/>
    <w:lvl w:ilvl="0" w:tplc="A4780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6440">
    <w:abstractNumId w:val="0"/>
  </w:num>
  <w:num w:numId="2" w16cid:durableId="111818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558D"/>
    <w:rsid w:val="000315A9"/>
    <w:rsid w:val="00034AFA"/>
    <w:rsid w:val="000408D0"/>
    <w:rsid w:val="000434CF"/>
    <w:rsid w:val="0004517F"/>
    <w:rsid w:val="000471B6"/>
    <w:rsid w:val="00050D58"/>
    <w:rsid w:val="000539C7"/>
    <w:rsid w:val="00064417"/>
    <w:rsid w:val="00070B69"/>
    <w:rsid w:val="00074C15"/>
    <w:rsid w:val="0008493E"/>
    <w:rsid w:val="000874EC"/>
    <w:rsid w:val="000A0449"/>
    <w:rsid w:val="000A133F"/>
    <w:rsid w:val="000A27B6"/>
    <w:rsid w:val="000A3BA9"/>
    <w:rsid w:val="000A4895"/>
    <w:rsid w:val="000B601C"/>
    <w:rsid w:val="000C09CB"/>
    <w:rsid w:val="000E065D"/>
    <w:rsid w:val="000E1009"/>
    <w:rsid w:val="000E1F37"/>
    <w:rsid w:val="000E2EAB"/>
    <w:rsid w:val="000E5FC2"/>
    <w:rsid w:val="000E6972"/>
    <w:rsid w:val="000E7380"/>
    <w:rsid w:val="000F3553"/>
    <w:rsid w:val="000F5C49"/>
    <w:rsid w:val="0010171B"/>
    <w:rsid w:val="00102114"/>
    <w:rsid w:val="00102E71"/>
    <w:rsid w:val="00103174"/>
    <w:rsid w:val="001038F4"/>
    <w:rsid w:val="00105A28"/>
    <w:rsid w:val="00112862"/>
    <w:rsid w:val="0011423D"/>
    <w:rsid w:val="00123EFF"/>
    <w:rsid w:val="0013095E"/>
    <w:rsid w:val="00131543"/>
    <w:rsid w:val="00133CB6"/>
    <w:rsid w:val="00133DCD"/>
    <w:rsid w:val="0013409D"/>
    <w:rsid w:val="0014596E"/>
    <w:rsid w:val="00147C8B"/>
    <w:rsid w:val="00171C08"/>
    <w:rsid w:val="00182238"/>
    <w:rsid w:val="00183F14"/>
    <w:rsid w:val="00186E68"/>
    <w:rsid w:val="00187382"/>
    <w:rsid w:val="00192AD3"/>
    <w:rsid w:val="00196613"/>
    <w:rsid w:val="001A10E4"/>
    <w:rsid w:val="001A179B"/>
    <w:rsid w:val="001A1AFD"/>
    <w:rsid w:val="001A2530"/>
    <w:rsid w:val="001A43D9"/>
    <w:rsid w:val="001D3778"/>
    <w:rsid w:val="001E0B19"/>
    <w:rsid w:val="001E325A"/>
    <w:rsid w:val="00216260"/>
    <w:rsid w:val="002170F8"/>
    <w:rsid w:val="0022557E"/>
    <w:rsid w:val="00226EFF"/>
    <w:rsid w:val="00234F14"/>
    <w:rsid w:val="002412B8"/>
    <w:rsid w:val="00246708"/>
    <w:rsid w:val="00252E23"/>
    <w:rsid w:val="002712BE"/>
    <w:rsid w:val="00273C08"/>
    <w:rsid w:val="00276073"/>
    <w:rsid w:val="0027798E"/>
    <w:rsid w:val="00282677"/>
    <w:rsid w:val="002865A0"/>
    <w:rsid w:val="0028725D"/>
    <w:rsid w:val="002930E6"/>
    <w:rsid w:val="00295233"/>
    <w:rsid w:val="002958D9"/>
    <w:rsid w:val="002A4324"/>
    <w:rsid w:val="002A523C"/>
    <w:rsid w:val="002A7FF1"/>
    <w:rsid w:val="002B4F65"/>
    <w:rsid w:val="002B5CE1"/>
    <w:rsid w:val="002B6B91"/>
    <w:rsid w:val="002C046A"/>
    <w:rsid w:val="002C2083"/>
    <w:rsid w:val="002F1E41"/>
    <w:rsid w:val="00305189"/>
    <w:rsid w:val="00310A81"/>
    <w:rsid w:val="003141A0"/>
    <w:rsid w:val="00327245"/>
    <w:rsid w:val="00334027"/>
    <w:rsid w:val="00340039"/>
    <w:rsid w:val="00341416"/>
    <w:rsid w:val="003447F7"/>
    <w:rsid w:val="00346B42"/>
    <w:rsid w:val="00347460"/>
    <w:rsid w:val="00360FFD"/>
    <w:rsid w:val="00361EDB"/>
    <w:rsid w:val="003668F2"/>
    <w:rsid w:val="00373ADA"/>
    <w:rsid w:val="00374D2F"/>
    <w:rsid w:val="00380037"/>
    <w:rsid w:val="00393C91"/>
    <w:rsid w:val="00393CF4"/>
    <w:rsid w:val="003A22F2"/>
    <w:rsid w:val="003A4CF9"/>
    <w:rsid w:val="003C26FB"/>
    <w:rsid w:val="003C4BBA"/>
    <w:rsid w:val="003E2092"/>
    <w:rsid w:val="003E2400"/>
    <w:rsid w:val="003E4ABE"/>
    <w:rsid w:val="003E65F7"/>
    <w:rsid w:val="003E7F75"/>
    <w:rsid w:val="003F183C"/>
    <w:rsid w:val="0040310F"/>
    <w:rsid w:val="0040731B"/>
    <w:rsid w:val="00415494"/>
    <w:rsid w:val="00424D6B"/>
    <w:rsid w:val="00425526"/>
    <w:rsid w:val="004479DF"/>
    <w:rsid w:val="00455FA4"/>
    <w:rsid w:val="004578EA"/>
    <w:rsid w:val="00465ED9"/>
    <w:rsid w:val="004674EA"/>
    <w:rsid w:val="0048624A"/>
    <w:rsid w:val="00497B13"/>
    <w:rsid w:val="004A0303"/>
    <w:rsid w:val="004A3342"/>
    <w:rsid w:val="004A5235"/>
    <w:rsid w:val="004A6F29"/>
    <w:rsid w:val="004B094A"/>
    <w:rsid w:val="004B2E6E"/>
    <w:rsid w:val="004B364B"/>
    <w:rsid w:val="004B703D"/>
    <w:rsid w:val="004C0664"/>
    <w:rsid w:val="004C46BD"/>
    <w:rsid w:val="004C49D4"/>
    <w:rsid w:val="004C7F94"/>
    <w:rsid w:val="004D2F1F"/>
    <w:rsid w:val="004D3968"/>
    <w:rsid w:val="004E1CEB"/>
    <w:rsid w:val="004F4DC1"/>
    <w:rsid w:val="004F795D"/>
    <w:rsid w:val="0050671D"/>
    <w:rsid w:val="00511DBB"/>
    <w:rsid w:val="00511F88"/>
    <w:rsid w:val="0051213A"/>
    <w:rsid w:val="00516B4F"/>
    <w:rsid w:val="005207A8"/>
    <w:rsid w:val="005318D3"/>
    <w:rsid w:val="00541563"/>
    <w:rsid w:val="00544EC4"/>
    <w:rsid w:val="00561735"/>
    <w:rsid w:val="0056177B"/>
    <w:rsid w:val="00573B0C"/>
    <w:rsid w:val="00576394"/>
    <w:rsid w:val="00577E23"/>
    <w:rsid w:val="005850E5"/>
    <w:rsid w:val="00586634"/>
    <w:rsid w:val="0059612E"/>
    <w:rsid w:val="0059724D"/>
    <w:rsid w:val="005A4496"/>
    <w:rsid w:val="005A6EDB"/>
    <w:rsid w:val="005B2202"/>
    <w:rsid w:val="005B22CF"/>
    <w:rsid w:val="005B68A9"/>
    <w:rsid w:val="005C0F8E"/>
    <w:rsid w:val="005C31B4"/>
    <w:rsid w:val="005C7F96"/>
    <w:rsid w:val="005D0054"/>
    <w:rsid w:val="005D55C2"/>
    <w:rsid w:val="005D76A8"/>
    <w:rsid w:val="005E6A72"/>
    <w:rsid w:val="005F6AED"/>
    <w:rsid w:val="005F7A4D"/>
    <w:rsid w:val="006006FF"/>
    <w:rsid w:val="00600979"/>
    <w:rsid w:val="0061490F"/>
    <w:rsid w:val="00621A82"/>
    <w:rsid w:val="00624C7A"/>
    <w:rsid w:val="00627344"/>
    <w:rsid w:val="00634A72"/>
    <w:rsid w:val="00637428"/>
    <w:rsid w:val="0065393A"/>
    <w:rsid w:val="00654198"/>
    <w:rsid w:val="006575B1"/>
    <w:rsid w:val="006578AE"/>
    <w:rsid w:val="0066171D"/>
    <w:rsid w:val="00663F6C"/>
    <w:rsid w:val="006751FD"/>
    <w:rsid w:val="0068199A"/>
    <w:rsid w:val="006830D9"/>
    <w:rsid w:val="00684C1B"/>
    <w:rsid w:val="00692A65"/>
    <w:rsid w:val="00694381"/>
    <w:rsid w:val="00694975"/>
    <w:rsid w:val="006A1A34"/>
    <w:rsid w:val="006A4F34"/>
    <w:rsid w:val="006B1766"/>
    <w:rsid w:val="006B3C5B"/>
    <w:rsid w:val="006C172F"/>
    <w:rsid w:val="006C2772"/>
    <w:rsid w:val="006C5E5E"/>
    <w:rsid w:val="006D024A"/>
    <w:rsid w:val="006D1240"/>
    <w:rsid w:val="006E1F9B"/>
    <w:rsid w:val="006E52A7"/>
    <w:rsid w:val="006E57E6"/>
    <w:rsid w:val="006E635D"/>
    <w:rsid w:val="00703DB1"/>
    <w:rsid w:val="00713B90"/>
    <w:rsid w:val="007142F0"/>
    <w:rsid w:val="00714CD7"/>
    <w:rsid w:val="00726C1D"/>
    <w:rsid w:val="0073086D"/>
    <w:rsid w:val="00730A7A"/>
    <w:rsid w:val="0073138B"/>
    <w:rsid w:val="00731F6B"/>
    <w:rsid w:val="0073471E"/>
    <w:rsid w:val="00740B21"/>
    <w:rsid w:val="0074392C"/>
    <w:rsid w:val="007444B4"/>
    <w:rsid w:val="007539D4"/>
    <w:rsid w:val="0076360D"/>
    <w:rsid w:val="00764BB9"/>
    <w:rsid w:val="007717DF"/>
    <w:rsid w:val="00771EA2"/>
    <w:rsid w:val="0077255F"/>
    <w:rsid w:val="007741B4"/>
    <w:rsid w:val="007819F0"/>
    <w:rsid w:val="0079079F"/>
    <w:rsid w:val="007919E0"/>
    <w:rsid w:val="00792C87"/>
    <w:rsid w:val="007A0D8D"/>
    <w:rsid w:val="007A2D8B"/>
    <w:rsid w:val="007A3BEE"/>
    <w:rsid w:val="007B14FD"/>
    <w:rsid w:val="007B28F9"/>
    <w:rsid w:val="007C1314"/>
    <w:rsid w:val="007C5EEE"/>
    <w:rsid w:val="007E017A"/>
    <w:rsid w:val="007E4AC7"/>
    <w:rsid w:val="007E75CE"/>
    <w:rsid w:val="007E7AE1"/>
    <w:rsid w:val="007F243A"/>
    <w:rsid w:val="007F4D1D"/>
    <w:rsid w:val="007F50F1"/>
    <w:rsid w:val="0080190B"/>
    <w:rsid w:val="00820032"/>
    <w:rsid w:val="0082478B"/>
    <w:rsid w:val="00824C00"/>
    <w:rsid w:val="008313BC"/>
    <w:rsid w:val="008315EC"/>
    <w:rsid w:val="008403AA"/>
    <w:rsid w:val="00842942"/>
    <w:rsid w:val="008459A9"/>
    <w:rsid w:val="00845FBF"/>
    <w:rsid w:val="00854A9F"/>
    <w:rsid w:val="0085514A"/>
    <w:rsid w:val="00855F83"/>
    <w:rsid w:val="00857F71"/>
    <w:rsid w:val="00864360"/>
    <w:rsid w:val="00864C58"/>
    <w:rsid w:val="0088101B"/>
    <w:rsid w:val="00881700"/>
    <w:rsid w:val="0088496C"/>
    <w:rsid w:val="00893E1A"/>
    <w:rsid w:val="008A31CB"/>
    <w:rsid w:val="008B04A4"/>
    <w:rsid w:val="008D01BB"/>
    <w:rsid w:val="008D0D03"/>
    <w:rsid w:val="008D566A"/>
    <w:rsid w:val="008E5785"/>
    <w:rsid w:val="008E6A96"/>
    <w:rsid w:val="008F2210"/>
    <w:rsid w:val="009053CC"/>
    <w:rsid w:val="00907AC4"/>
    <w:rsid w:val="0091106E"/>
    <w:rsid w:val="00924A01"/>
    <w:rsid w:val="009358D6"/>
    <w:rsid w:val="009423F0"/>
    <w:rsid w:val="00945342"/>
    <w:rsid w:val="00957EB2"/>
    <w:rsid w:val="009614CC"/>
    <w:rsid w:val="00975D38"/>
    <w:rsid w:val="009766A4"/>
    <w:rsid w:val="009834EE"/>
    <w:rsid w:val="00983777"/>
    <w:rsid w:val="00990FDB"/>
    <w:rsid w:val="00991243"/>
    <w:rsid w:val="009A6411"/>
    <w:rsid w:val="009C0ECC"/>
    <w:rsid w:val="009C4F1A"/>
    <w:rsid w:val="009D01B3"/>
    <w:rsid w:val="009D2BA4"/>
    <w:rsid w:val="009D6BCE"/>
    <w:rsid w:val="00A002D9"/>
    <w:rsid w:val="00A04C2E"/>
    <w:rsid w:val="00A12A1E"/>
    <w:rsid w:val="00A169A8"/>
    <w:rsid w:val="00A26D20"/>
    <w:rsid w:val="00A30094"/>
    <w:rsid w:val="00A34BE7"/>
    <w:rsid w:val="00A3519C"/>
    <w:rsid w:val="00A4065A"/>
    <w:rsid w:val="00A42F26"/>
    <w:rsid w:val="00A4789D"/>
    <w:rsid w:val="00A63EB5"/>
    <w:rsid w:val="00A701EA"/>
    <w:rsid w:val="00A75385"/>
    <w:rsid w:val="00A835F9"/>
    <w:rsid w:val="00A85432"/>
    <w:rsid w:val="00A85FEE"/>
    <w:rsid w:val="00A9002E"/>
    <w:rsid w:val="00A96A71"/>
    <w:rsid w:val="00AA09DF"/>
    <w:rsid w:val="00AA659A"/>
    <w:rsid w:val="00AA6FB7"/>
    <w:rsid w:val="00AB2821"/>
    <w:rsid w:val="00AC1C0D"/>
    <w:rsid w:val="00AC3C23"/>
    <w:rsid w:val="00AC40D2"/>
    <w:rsid w:val="00AD5AC6"/>
    <w:rsid w:val="00AF542C"/>
    <w:rsid w:val="00AF625E"/>
    <w:rsid w:val="00AF6BF3"/>
    <w:rsid w:val="00B20A45"/>
    <w:rsid w:val="00B24151"/>
    <w:rsid w:val="00B24A6A"/>
    <w:rsid w:val="00B27482"/>
    <w:rsid w:val="00B33A22"/>
    <w:rsid w:val="00B36537"/>
    <w:rsid w:val="00B37373"/>
    <w:rsid w:val="00B64F56"/>
    <w:rsid w:val="00B664C0"/>
    <w:rsid w:val="00B6789D"/>
    <w:rsid w:val="00B73F2A"/>
    <w:rsid w:val="00B81D50"/>
    <w:rsid w:val="00B83A18"/>
    <w:rsid w:val="00B91096"/>
    <w:rsid w:val="00B939D4"/>
    <w:rsid w:val="00B94C14"/>
    <w:rsid w:val="00BA41ED"/>
    <w:rsid w:val="00BA72FA"/>
    <w:rsid w:val="00BB1F27"/>
    <w:rsid w:val="00BB29FD"/>
    <w:rsid w:val="00BC47CC"/>
    <w:rsid w:val="00BD0E8A"/>
    <w:rsid w:val="00BD7617"/>
    <w:rsid w:val="00BE6F2D"/>
    <w:rsid w:val="00BF319E"/>
    <w:rsid w:val="00BF5D28"/>
    <w:rsid w:val="00C01F22"/>
    <w:rsid w:val="00C02150"/>
    <w:rsid w:val="00C11F25"/>
    <w:rsid w:val="00C15699"/>
    <w:rsid w:val="00C22619"/>
    <w:rsid w:val="00C3494E"/>
    <w:rsid w:val="00C35E70"/>
    <w:rsid w:val="00C3687B"/>
    <w:rsid w:val="00C36B21"/>
    <w:rsid w:val="00C61BC6"/>
    <w:rsid w:val="00C65EC3"/>
    <w:rsid w:val="00C703D4"/>
    <w:rsid w:val="00C866C6"/>
    <w:rsid w:val="00C953AA"/>
    <w:rsid w:val="00CA115E"/>
    <w:rsid w:val="00CA195D"/>
    <w:rsid w:val="00CB1BB0"/>
    <w:rsid w:val="00CB7550"/>
    <w:rsid w:val="00CC4F22"/>
    <w:rsid w:val="00CC7732"/>
    <w:rsid w:val="00CD4CDE"/>
    <w:rsid w:val="00CE1515"/>
    <w:rsid w:val="00CE7651"/>
    <w:rsid w:val="00D00B1B"/>
    <w:rsid w:val="00D0298F"/>
    <w:rsid w:val="00D11679"/>
    <w:rsid w:val="00D11AA3"/>
    <w:rsid w:val="00D12CF7"/>
    <w:rsid w:val="00D22DCC"/>
    <w:rsid w:val="00D2631B"/>
    <w:rsid w:val="00D265E1"/>
    <w:rsid w:val="00D33180"/>
    <w:rsid w:val="00D3718B"/>
    <w:rsid w:val="00D4243E"/>
    <w:rsid w:val="00D43AE7"/>
    <w:rsid w:val="00D63621"/>
    <w:rsid w:val="00D76ADE"/>
    <w:rsid w:val="00D76F4D"/>
    <w:rsid w:val="00D8378F"/>
    <w:rsid w:val="00D95CFE"/>
    <w:rsid w:val="00D972BF"/>
    <w:rsid w:val="00DB0155"/>
    <w:rsid w:val="00DB0916"/>
    <w:rsid w:val="00DB2E7A"/>
    <w:rsid w:val="00DB79C7"/>
    <w:rsid w:val="00DC0505"/>
    <w:rsid w:val="00DC5B3D"/>
    <w:rsid w:val="00DC6D2C"/>
    <w:rsid w:val="00DD00EC"/>
    <w:rsid w:val="00DD5345"/>
    <w:rsid w:val="00DE3106"/>
    <w:rsid w:val="00DF1B7C"/>
    <w:rsid w:val="00E0308E"/>
    <w:rsid w:val="00E13478"/>
    <w:rsid w:val="00E15BEC"/>
    <w:rsid w:val="00E20B7B"/>
    <w:rsid w:val="00E225E6"/>
    <w:rsid w:val="00E2263F"/>
    <w:rsid w:val="00E22FAD"/>
    <w:rsid w:val="00E23A46"/>
    <w:rsid w:val="00E24825"/>
    <w:rsid w:val="00E3050D"/>
    <w:rsid w:val="00E35924"/>
    <w:rsid w:val="00E40266"/>
    <w:rsid w:val="00E427A2"/>
    <w:rsid w:val="00E455C0"/>
    <w:rsid w:val="00E46687"/>
    <w:rsid w:val="00E52C21"/>
    <w:rsid w:val="00E52DB7"/>
    <w:rsid w:val="00E546F2"/>
    <w:rsid w:val="00E6046F"/>
    <w:rsid w:val="00E60B75"/>
    <w:rsid w:val="00E627F0"/>
    <w:rsid w:val="00E62C45"/>
    <w:rsid w:val="00E63601"/>
    <w:rsid w:val="00E70B53"/>
    <w:rsid w:val="00E73BC9"/>
    <w:rsid w:val="00E82540"/>
    <w:rsid w:val="00E86474"/>
    <w:rsid w:val="00E87F1E"/>
    <w:rsid w:val="00E93D65"/>
    <w:rsid w:val="00E945A2"/>
    <w:rsid w:val="00E9600E"/>
    <w:rsid w:val="00EB24D8"/>
    <w:rsid w:val="00EB2870"/>
    <w:rsid w:val="00EB318D"/>
    <w:rsid w:val="00EB540B"/>
    <w:rsid w:val="00EB5936"/>
    <w:rsid w:val="00EC1B09"/>
    <w:rsid w:val="00EC2E81"/>
    <w:rsid w:val="00EC6B15"/>
    <w:rsid w:val="00EE2359"/>
    <w:rsid w:val="00EE5B59"/>
    <w:rsid w:val="00EE5E9D"/>
    <w:rsid w:val="00EE6C86"/>
    <w:rsid w:val="00EE7415"/>
    <w:rsid w:val="00EE795F"/>
    <w:rsid w:val="00EF094B"/>
    <w:rsid w:val="00EF3B7E"/>
    <w:rsid w:val="00EF760E"/>
    <w:rsid w:val="00F01CA7"/>
    <w:rsid w:val="00F133FE"/>
    <w:rsid w:val="00F17B33"/>
    <w:rsid w:val="00F3220F"/>
    <w:rsid w:val="00F334D3"/>
    <w:rsid w:val="00F34D45"/>
    <w:rsid w:val="00F41EC3"/>
    <w:rsid w:val="00F53F10"/>
    <w:rsid w:val="00F54690"/>
    <w:rsid w:val="00F55DA7"/>
    <w:rsid w:val="00F63B97"/>
    <w:rsid w:val="00F758D9"/>
    <w:rsid w:val="00F92878"/>
    <w:rsid w:val="00FA513E"/>
    <w:rsid w:val="00FA7806"/>
    <w:rsid w:val="00FB336A"/>
    <w:rsid w:val="00FC61B0"/>
    <w:rsid w:val="00FD11DB"/>
    <w:rsid w:val="00FD193C"/>
    <w:rsid w:val="00FD24E4"/>
    <w:rsid w:val="00FD2767"/>
    <w:rsid w:val="00FD56BE"/>
    <w:rsid w:val="00FD71F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2024-02-26T21:03:00Z</dcterms:created>
  <dcterms:modified xsi:type="dcterms:W3CDTF">2024-02-26T21:03:00Z</dcterms:modified>
</cp:coreProperties>
</file>