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A59B" w14:textId="2D0EC399" w:rsidR="00147458" w:rsidRDefault="00B10EEA" w:rsidP="00F14096">
      <w:pPr>
        <w:jc w:val="both"/>
        <w:rPr>
          <w:rFonts w:ascii="Monster Phonics Regular" w:hAnsi="Monster Phonics Regular" w:cs="Monster Phonics Regular"/>
          <w:sz w:val="28"/>
          <w:szCs w:val="28"/>
        </w:rPr>
      </w:pPr>
      <w:r>
        <w:rPr>
          <w:rFonts w:ascii="Comic Sans MS" w:hAnsi="Comic Sans MS"/>
          <w:sz w:val="28"/>
          <w:szCs w:val="28"/>
        </w:rPr>
        <w:t xml:space="preserve"> </w:t>
      </w:r>
      <w:r w:rsidR="00F14096" w:rsidRPr="00F14096">
        <w:rPr>
          <w:rFonts w:ascii="Monster Phonics Regular" w:hAnsi="Monster Phonics Regular" w:cs="Monster Phonics Regular"/>
          <w:sz w:val="28"/>
          <w:szCs w:val="28"/>
        </w:rPr>
        <w:t>Barleyhurst Park Primary School</w:t>
      </w:r>
    </w:p>
    <w:p w14:paraId="6A3DC6E3" w14:textId="0FF40DAC" w:rsidR="00F14096" w:rsidRPr="00F14096" w:rsidRDefault="00F14096" w:rsidP="00F14096">
      <w:pPr>
        <w:jc w:val="both"/>
        <w:rPr>
          <w:rFonts w:ascii="Monster Phonics Regular" w:hAnsi="Monster Phonics Regular" w:cs="Monster Phonics Regular"/>
          <w:sz w:val="28"/>
          <w:szCs w:val="28"/>
          <w:u w:val="single"/>
        </w:rPr>
      </w:pPr>
      <w:r>
        <w:rPr>
          <w:rFonts w:ascii="Monster Phonics Regular" w:hAnsi="Monster Phonics Regular" w:cs="Monster Phonics Regular"/>
          <w:sz w:val="28"/>
          <w:szCs w:val="28"/>
        </w:rPr>
        <w:t>Intent</w:t>
      </w:r>
    </w:p>
    <w:p w14:paraId="50DBCC45" w14:textId="6D455EA1" w:rsidR="00034AE1" w:rsidRPr="00F14096" w:rsidRDefault="00B10EEA" w:rsidP="00034AE1">
      <w:pPr>
        <w:rPr>
          <w:rFonts w:ascii="Monster Phonics Regular" w:hAnsi="Monster Phonics Regular" w:cs="Monster Phonics Regular"/>
        </w:rPr>
      </w:pPr>
      <w:r w:rsidRPr="00F14096">
        <w:rPr>
          <w:rFonts w:ascii="Monster Phonics Regular" w:hAnsi="Monster Phonics Regular" w:cs="Monster Phonics Regular"/>
          <w:b/>
          <w:bCs/>
        </w:rPr>
        <w:t>Classes</w:t>
      </w:r>
      <w:r w:rsidRPr="00F14096">
        <w:rPr>
          <w:rFonts w:ascii="Monster Phonics Regular" w:hAnsi="Monster Phonics Regular" w:cs="Monster Phonics Regular"/>
        </w:rPr>
        <w:t>:</w:t>
      </w:r>
      <w:r w:rsidR="00F14096" w:rsidRPr="00F14096">
        <w:rPr>
          <w:rFonts w:ascii="Monster Phonics Regular" w:hAnsi="Monster Phonics Regular" w:cs="Monster Phonics Regular"/>
        </w:rPr>
        <w:t xml:space="preserve"> Foundation Stage</w:t>
      </w:r>
      <w:r w:rsidR="00025B6F" w:rsidRPr="00F14096">
        <w:rPr>
          <w:rFonts w:ascii="Monster Phonics Regular" w:hAnsi="Monster Phonics Regular" w:cs="Monster Phonics Regular"/>
        </w:rPr>
        <w:t xml:space="preserve">     </w:t>
      </w:r>
      <w:r w:rsidR="00F66DF9" w:rsidRPr="00F14096">
        <w:rPr>
          <w:rFonts w:ascii="Monster Phonics Regular" w:hAnsi="Monster Phonics Regular" w:cs="Monster Phonics Regular"/>
        </w:rPr>
        <w:t xml:space="preserve">Autumn 2 2023                                  </w:t>
      </w:r>
    </w:p>
    <w:tbl>
      <w:tblPr>
        <w:tblStyle w:val="TableGrid"/>
        <w:tblW w:w="0" w:type="auto"/>
        <w:tblLook w:val="04A0" w:firstRow="1" w:lastRow="0" w:firstColumn="1" w:lastColumn="0" w:noHBand="0" w:noVBand="1"/>
      </w:tblPr>
      <w:tblGrid>
        <w:gridCol w:w="4225"/>
        <w:gridCol w:w="11163"/>
      </w:tblGrid>
      <w:tr w:rsidR="00034AE1" w:rsidRPr="00F14096" w14:paraId="73E7AB67"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7D072929" w14:textId="77777777" w:rsidR="00F14096"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sz w:val="20"/>
                <w:lang w:eastAsia="en-US"/>
              </w:rPr>
              <w:t xml:space="preserve">AREA OF LEARNING: </w:t>
            </w:r>
          </w:p>
          <w:p w14:paraId="1B3849E9" w14:textId="670319F1"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color w:val="FF0000"/>
                <w:sz w:val="20"/>
                <w:lang w:eastAsia="en-US"/>
              </w:rPr>
              <w:t>Communication and Language</w:t>
            </w:r>
            <w:r w:rsidRPr="00F14096">
              <w:rPr>
                <w:rFonts w:ascii="Monster Phonics Regular" w:hAnsi="Monster Phonics Regular" w:cs="Monster Phonics Regular"/>
                <w:color w:val="FF0000"/>
                <w:sz w:val="20"/>
                <w:lang w:eastAsia="en-US"/>
              </w:rPr>
              <w:t xml:space="preserve"> </w:t>
            </w:r>
          </w:p>
        </w:tc>
        <w:tc>
          <w:tcPr>
            <w:tcW w:w="11163" w:type="dxa"/>
            <w:tcBorders>
              <w:top w:val="single" w:sz="4" w:space="0" w:color="auto"/>
              <w:left w:val="single" w:sz="4" w:space="0" w:color="auto"/>
              <w:bottom w:val="single" w:sz="4" w:space="0" w:color="auto"/>
              <w:right w:val="single" w:sz="4" w:space="0" w:color="auto"/>
            </w:tcBorders>
            <w:hideMark/>
          </w:tcPr>
          <w:p w14:paraId="59783720" w14:textId="77777777" w:rsidR="00034AE1" w:rsidRPr="00F14096" w:rsidRDefault="00034AE1" w:rsidP="004D6FDF">
            <w:pPr>
              <w:rPr>
                <w:rFonts w:ascii="Monster Phonics Regular" w:hAnsi="Monster Phonics Regular" w:cs="Monster Phonics Regular"/>
                <w:b/>
                <w:sz w:val="16"/>
                <w:szCs w:val="16"/>
                <w:lang w:eastAsia="en-US"/>
              </w:rPr>
            </w:pPr>
            <w:r w:rsidRPr="00F14096">
              <w:rPr>
                <w:rFonts w:ascii="Monster Phonics Regular" w:hAnsi="Monster Phonics Regular" w:cs="Monster Phonics Regular"/>
                <w:b/>
                <w:sz w:val="16"/>
                <w:szCs w:val="16"/>
                <w:lang w:eastAsia="en-US"/>
              </w:rPr>
              <w:t>Intent</w:t>
            </w:r>
          </w:p>
        </w:tc>
      </w:tr>
      <w:tr w:rsidR="00034AE1" w:rsidRPr="00F14096" w14:paraId="46AB1387"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19A77406" w14:textId="77777777"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Listen, reading, wait, turn, story, carpet time, join in, hand up, question, song, rhyme, poem.</w:t>
            </w:r>
          </w:p>
        </w:tc>
        <w:tc>
          <w:tcPr>
            <w:tcW w:w="11163" w:type="dxa"/>
            <w:tcBorders>
              <w:top w:val="single" w:sz="4" w:space="0" w:color="auto"/>
              <w:left w:val="single" w:sz="4" w:space="0" w:color="auto"/>
              <w:bottom w:val="single" w:sz="4" w:space="0" w:color="auto"/>
              <w:right w:val="single" w:sz="4" w:space="0" w:color="auto"/>
            </w:tcBorders>
            <w:hideMark/>
          </w:tcPr>
          <w:p w14:paraId="481AC958" w14:textId="08E3A6B2" w:rsidR="00034AE1" w:rsidRPr="00F14096" w:rsidRDefault="00034AE1" w:rsidP="004D6FDF">
            <w:pPr>
              <w:rPr>
                <w:rFonts w:ascii="Monster Phonics Regular" w:hAnsi="Monster Phonics Regular" w:cs="Monster Phonics Regular"/>
                <w:b/>
                <w:szCs w:val="24"/>
                <w:lang w:eastAsia="en-US"/>
              </w:rPr>
            </w:pPr>
            <w:r w:rsidRPr="00F14096">
              <w:rPr>
                <w:rFonts w:ascii="Monster Phonics Regular" w:hAnsi="Monster Phonics Regular" w:cs="Monster Phonics Regular"/>
                <w:b/>
                <w:szCs w:val="24"/>
                <w:lang w:eastAsia="en-US"/>
              </w:rPr>
              <w:t>Listening skills:</w:t>
            </w:r>
            <w:r w:rsidRPr="00F14096">
              <w:rPr>
                <w:rFonts w:ascii="Monster Phonics Regular" w:hAnsi="Monster Phonics Regular" w:cs="Monster Phonics Regular"/>
                <w:szCs w:val="24"/>
                <w:lang w:eastAsia="en-US"/>
              </w:rPr>
              <w:t xml:space="preserve"> Children</w:t>
            </w:r>
            <w:r w:rsidR="000B6CA4" w:rsidRPr="00F14096">
              <w:rPr>
                <w:rFonts w:ascii="Monster Phonics Regular" w:hAnsi="Monster Phonics Regular" w:cs="Monster Phonics Regular"/>
                <w:szCs w:val="24"/>
                <w:lang w:eastAsia="en-US"/>
              </w:rPr>
              <w:t xml:space="preserve"> are listening more on the carpet and when being spoken to by their teacher and their peers. Children continue to listen to new stories that are shared with them.</w:t>
            </w:r>
          </w:p>
        </w:tc>
      </w:tr>
      <w:tr w:rsidR="00034AE1" w:rsidRPr="00F14096" w14:paraId="6FE5AEF0"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2C1904BA" w14:textId="4DF8BFD2" w:rsidR="00034AE1" w:rsidRPr="00F14096" w:rsidRDefault="00034AE1" w:rsidP="004D6FDF">
            <w:pPr>
              <w:rPr>
                <w:rFonts w:ascii="Monster Phonics Regular" w:hAnsi="Monster Phonics Regular" w:cs="Monster Phonics Regular"/>
                <w:b/>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t>
            </w:r>
            <w:r w:rsidR="00F14096" w:rsidRPr="00F14096">
              <w:rPr>
                <w:rFonts w:ascii="Monster Phonics Regular" w:hAnsi="Monster Phonics Regular" w:cs="Monster Phonics Regular"/>
                <w:sz w:val="20"/>
                <w:lang w:eastAsia="en-US"/>
              </w:rPr>
              <w:t>Carpet, sitting</w:t>
            </w:r>
            <w:r w:rsidR="00F14096">
              <w:rPr>
                <w:rFonts w:ascii="Monster Phonics Regular" w:hAnsi="Monster Phonics Regular" w:cs="Monster Phonics Regular"/>
                <w:sz w:val="20"/>
                <w:lang w:eastAsia="en-US"/>
              </w:rPr>
              <w:t xml:space="preserve"> </w:t>
            </w:r>
            <w:r w:rsidR="00CD7E45" w:rsidRPr="00F14096">
              <w:rPr>
                <w:rFonts w:ascii="Monster Phonics Regular" w:hAnsi="Monster Phonics Regular" w:cs="Monster Phonics Regular"/>
                <w:sz w:val="20"/>
                <w:lang w:eastAsia="en-US"/>
              </w:rPr>
              <w:t>,listening, joining in, hand up, group, PE, assembly</w:t>
            </w:r>
          </w:p>
        </w:tc>
        <w:tc>
          <w:tcPr>
            <w:tcW w:w="11163" w:type="dxa"/>
            <w:tcBorders>
              <w:top w:val="single" w:sz="4" w:space="0" w:color="auto"/>
              <w:left w:val="single" w:sz="4" w:space="0" w:color="auto"/>
              <w:bottom w:val="single" w:sz="4" w:space="0" w:color="auto"/>
              <w:right w:val="single" w:sz="4" w:space="0" w:color="auto"/>
            </w:tcBorders>
          </w:tcPr>
          <w:p w14:paraId="56D70F83" w14:textId="64D0359D"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Attention skills:</w:t>
            </w:r>
            <w:r w:rsidRPr="00F14096">
              <w:rPr>
                <w:rFonts w:ascii="Monster Phonics Regular" w:hAnsi="Monster Phonics Regular" w:cs="Monster Phonics Regular"/>
                <w:szCs w:val="24"/>
                <w:lang w:eastAsia="en-US"/>
              </w:rPr>
              <w:t xml:space="preserve"> Children </w:t>
            </w:r>
            <w:r w:rsidR="003974AF" w:rsidRPr="00F14096">
              <w:rPr>
                <w:rFonts w:ascii="Monster Phonics Regular" w:hAnsi="Monster Phonics Regular" w:cs="Monster Phonics Regular"/>
                <w:szCs w:val="24"/>
                <w:lang w:eastAsia="en-US"/>
              </w:rPr>
              <w:t>paying more attention on the carpet and during guided tasks. Children understanding why they need to pay attention</w:t>
            </w:r>
            <w:r w:rsidR="00CD7E45" w:rsidRPr="00F14096">
              <w:rPr>
                <w:rFonts w:ascii="Monster Phonics Regular" w:hAnsi="Monster Phonics Regular" w:cs="Monster Phonics Regular"/>
                <w:szCs w:val="24"/>
                <w:lang w:eastAsia="en-US"/>
              </w:rPr>
              <w:t>.</w:t>
            </w:r>
          </w:p>
          <w:p w14:paraId="137AFA6C" w14:textId="77777777" w:rsidR="00034AE1" w:rsidRPr="00F14096" w:rsidRDefault="00034AE1" w:rsidP="004D6FDF">
            <w:pPr>
              <w:rPr>
                <w:rFonts w:ascii="Monster Phonics Regular" w:hAnsi="Monster Phonics Regular" w:cs="Monster Phonics Regular"/>
                <w:b/>
                <w:szCs w:val="24"/>
                <w:lang w:eastAsia="en-US"/>
              </w:rPr>
            </w:pPr>
          </w:p>
        </w:tc>
      </w:tr>
      <w:tr w:rsidR="00034AE1" w:rsidRPr="00F14096" w14:paraId="76E8B369"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597525BF" w14:textId="13C6F0AC"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Carpet, sitting, listening, joining in, hand up, story time, book, reading,</w:t>
            </w:r>
            <w:r w:rsidR="00F14096">
              <w:rPr>
                <w:rFonts w:ascii="Monster Phonics Regular" w:hAnsi="Monster Phonics Regular" w:cs="Monster Phonics Regular"/>
                <w:sz w:val="20"/>
                <w:lang w:eastAsia="en-US"/>
              </w:rPr>
              <w:t xml:space="preserve"> </w:t>
            </w:r>
            <w:r w:rsidR="00090CAC" w:rsidRPr="00F14096">
              <w:rPr>
                <w:rFonts w:ascii="Monster Phonics Regular" w:hAnsi="Monster Phonics Regular" w:cs="Monster Phonics Regular"/>
                <w:sz w:val="20"/>
                <w:lang w:eastAsia="en-US"/>
              </w:rPr>
              <w:t>fiction, non-fiction, why, how, questions</w:t>
            </w:r>
          </w:p>
        </w:tc>
        <w:tc>
          <w:tcPr>
            <w:tcW w:w="11163" w:type="dxa"/>
            <w:tcBorders>
              <w:top w:val="single" w:sz="4" w:space="0" w:color="auto"/>
              <w:left w:val="single" w:sz="4" w:space="0" w:color="auto"/>
              <w:bottom w:val="single" w:sz="4" w:space="0" w:color="auto"/>
              <w:right w:val="single" w:sz="4" w:space="0" w:color="auto"/>
            </w:tcBorders>
            <w:hideMark/>
          </w:tcPr>
          <w:p w14:paraId="7E35F443" w14:textId="0AFC74B8"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Responding skills:</w:t>
            </w:r>
            <w:r w:rsidRPr="00F14096">
              <w:rPr>
                <w:rFonts w:ascii="Monster Phonics Regular" w:hAnsi="Monster Phonics Regular" w:cs="Monster Phonics Regular"/>
                <w:szCs w:val="24"/>
                <w:lang w:eastAsia="en-US"/>
              </w:rPr>
              <w:t xml:space="preserve"> Children </w:t>
            </w:r>
            <w:r w:rsidR="006137DF" w:rsidRPr="00F14096">
              <w:rPr>
                <w:rFonts w:ascii="Monster Phonics Regular" w:hAnsi="Monster Phonics Regular" w:cs="Monster Phonics Regular"/>
                <w:szCs w:val="24"/>
                <w:lang w:eastAsia="en-US"/>
              </w:rPr>
              <w:t>responding to questions based on a text that has been read. Children  discussing events in stories and asking questions about these.</w:t>
            </w:r>
            <w:r w:rsidR="00090CAC" w:rsidRPr="00F14096">
              <w:rPr>
                <w:rFonts w:ascii="Monster Phonics Regular" w:hAnsi="Monster Phonics Regular" w:cs="Monster Phonics Regular"/>
                <w:szCs w:val="24"/>
                <w:lang w:eastAsia="en-US"/>
              </w:rPr>
              <w:t xml:space="preserve"> Children responding to other children and the adults in the setting.</w:t>
            </w:r>
          </w:p>
        </w:tc>
      </w:tr>
      <w:tr w:rsidR="00034AE1" w:rsidRPr="00F14096" w14:paraId="2809795E"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5837B3C3"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Instruction, telling, listen, follow, why, question, explain, because.</w:t>
            </w:r>
          </w:p>
        </w:tc>
        <w:tc>
          <w:tcPr>
            <w:tcW w:w="11163" w:type="dxa"/>
            <w:tcBorders>
              <w:top w:val="single" w:sz="4" w:space="0" w:color="auto"/>
              <w:left w:val="single" w:sz="4" w:space="0" w:color="auto"/>
              <w:bottom w:val="single" w:sz="4" w:space="0" w:color="auto"/>
              <w:right w:val="single" w:sz="4" w:space="0" w:color="auto"/>
            </w:tcBorders>
            <w:hideMark/>
          </w:tcPr>
          <w:p w14:paraId="6BF819FA" w14:textId="3501645B"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Understanding skills:</w:t>
            </w:r>
            <w:r w:rsidRPr="00F14096">
              <w:rPr>
                <w:rFonts w:ascii="Monster Phonics Regular" w:hAnsi="Monster Phonics Regular" w:cs="Monster Phonics Regular"/>
                <w:szCs w:val="24"/>
                <w:lang w:eastAsia="en-US"/>
              </w:rPr>
              <w:t xml:space="preserve"> Children </w:t>
            </w:r>
            <w:r w:rsidR="00BC711E" w:rsidRPr="00F14096">
              <w:rPr>
                <w:rFonts w:ascii="Monster Phonics Regular" w:hAnsi="Monster Phonics Regular" w:cs="Monster Phonics Regular"/>
                <w:szCs w:val="24"/>
                <w:lang w:eastAsia="en-US"/>
              </w:rPr>
              <w:t>following clear instructions with two parts.</w:t>
            </w:r>
          </w:p>
        </w:tc>
      </w:tr>
      <w:tr w:rsidR="00034AE1" w:rsidRPr="00F14096" w14:paraId="6C067902"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0E81D435" w14:textId="0D66EF98"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t>
            </w:r>
            <w:r w:rsidR="003765B9" w:rsidRPr="00F14096">
              <w:rPr>
                <w:rFonts w:ascii="Monster Phonics Regular" w:hAnsi="Monster Phonics Regular" w:cs="Monster Phonics Regular"/>
                <w:sz w:val="20"/>
                <w:lang w:eastAsia="en-US"/>
              </w:rPr>
              <w:t>Conversation, turn</w:t>
            </w:r>
            <w:r w:rsidR="00642FBD" w:rsidRPr="00F14096">
              <w:rPr>
                <w:rFonts w:ascii="Monster Phonics Regular" w:hAnsi="Monster Phonics Regular" w:cs="Monster Phonics Regular"/>
                <w:sz w:val="20"/>
                <w:lang w:eastAsia="en-US"/>
              </w:rPr>
              <w:t xml:space="preserve"> taking,</w:t>
            </w:r>
            <w:r w:rsidR="003765B9" w:rsidRP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why</w:t>
            </w:r>
            <w:r w:rsidR="003765B9" w:rsidRP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,because,</w:t>
            </w:r>
            <w:r w:rsidR="003765B9" w:rsidRP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and,</w:t>
            </w:r>
            <w:r w:rsidR="00F14096">
              <w:rPr>
                <w:rFonts w:ascii="Monster Phonics Regular" w:hAnsi="Monster Phonics Regular" w:cs="Monster Phonics Regular"/>
                <w:sz w:val="20"/>
                <w:lang w:eastAsia="en-US"/>
              </w:rPr>
              <w:t xml:space="preserve"> </w:t>
            </w:r>
            <w:r w:rsidR="00642FBD" w:rsidRPr="00F14096">
              <w:rPr>
                <w:rFonts w:ascii="Monster Phonics Regular" w:hAnsi="Monster Phonics Regular" w:cs="Monster Phonics Regular"/>
                <w:sz w:val="20"/>
                <w:lang w:eastAsia="en-US"/>
              </w:rPr>
              <w:t>good morning, how are you</w:t>
            </w:r>
          </w:p>
        </w:tc>
        <w:tc>
          <w:tcPr>
            <w:tcW w:w="11163" w:type="dxa"/>
            <w:tcBorders>
              <w:top w:val="single" w:sz="4" w:space="0" w:color="auto"/>
              <w:left w:val="single" w:sz="4" w:space="0" w:color="auto"/>
              <w:bottom w:val="single" w:sz="4" w:space="0" w:color="auto"/>
              <w:right w:val="single" w:sz="4" w:space="0" w:color="auto"/>
            </w:tcBorders>
            <w:hideMark/>
          </w:tcPr>
          <w:p w14:paraId="25B6AC8E" w14:textId="298B9AD6"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Speaking skills:</w:t>
            </w:r>
            <w:r w:rsidRPr="00F14096">
              <w:rPr>
                <w:rFonts w:ascii="Monster Phonics Regular" w:hAnsi="Monster Phonics Regular" w:cs="Monster Phonics Regular"/>
                <w:szCs w:val="24"/>
                <w:lang w:eastAsia="en-US"/>
              </w:rPr>
              <w:t xml:space="preserve"> </w:t>
            </w:r>
            <w:r w:rsidR="00BC711E" w:rsidRPr="00F14096">
              <w:rPr>
                <w:rFonts w:ascii="Monster Phonics Regular" w:hAnsi="Monster Phonics Regular" w:cs="Monster Phonics Regular"/>
                <w:szCs w:val="24"/>
                <w:lang w:eastAsia="en-US"/>
              </w:rPr>
              <w:t xml:space="preserve">Children </w:t>
            </w:r>
            <w:r w:rsidR="008940FD" w:rsidRPr="00F14096">
              <w:rPr>
                <w:rFonts w:ascii="Monster Phonics Regular" w:hAnsi="Monster Phonics Regular" w:cs="Monster Phonics Regular"/>
                <w:szCs w:val="24"/>
                <w:lang w:eastAsia="en-US"/>
              </w:rPr>
              <w:t>using expression to communicate meaning. Children starting conversations and speaking to familiar adults</w:t>
            </w:r>
            <w:r w:rsidR="00DD5356" w:rsidRPr="00F14096">
              <w:rPr>
                <w:rFonts w:ascii="Monster Phonics Regular" w:hAnsi="Monster Phonics Regular" w:cs="Monster Phonics Regular"/>
                <w:szCs w:val="24"/>
                <w:lang w:eastAsia="en-US"/>
              </w:rPr>
              <w:t>. Children taking turns and telling past events. Children learning about rhyme and alliteration</w:t>
            </w:r>
            <w:r w:rsidR="00B50440" w:rsidRPr="00F14096">
              <w:rPr>
                <w:rFonts w:ascii="Monster Phonics Regular" w:hAnsi="Monster Phonics Regular" w:cs="Monster Phonics Regular"/>
                <w:szCs w:val="24"/>
                <w:lang w:eastAsia="en-US"/>
              </w:rPr>
              <w:t>.</w:t>
            </w:r>
          </w:p>
        </w:tc>
      </w:tr>
      <w:tr w:rsidR="00034AE1" w:rsidRPr="00F14096" w14:paraId="3742342F"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hideMark/>
          </w:tcPr>
          <w:p w14:paraId="6B697303"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AREA OF LEARNING: </w:t>
            </w:r>
          </w:p>
          <w:p w14:paraId="4F5D2F1F" w14:textId="5AE3ACCF"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00B050"/>
                <w:sz w:val="20"/>
                <w:lang w:eastAsia="en-US"/>
              </w:rPr>
              <w:t>Physical Development</w:t>
            </w:r>
          </w:p>
        </w:tc>
        <w:tc>
          <w:tcPr>
            <w:tcW w:w="11163" w:type="dxa"/>
            <w:tcBorders>
              <w:top w:val="single" w:sz="4" w:space="0" w:color="auto"/>
              <w:left w:val="single" w:sz="4" w:space="0" w:color="auto"/>
              <w:bottom w:val="single" w:sz="4" w:space="0" w:color="auto"/>
              <w:right w:val="single" w:sz="4" w:space="0" w:color="auto"/>
            </w:tcBorders>
            <w:hideMark/>
          </w:tcPr>
          <w:p w14:paraId="44E59998"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2402F488" w14:textId="77777777" w:rsidTr="004D6FDF">
        <w:trPr>
          <w:trHeight w:val="570"/>
        </w:trPr>
        <w:tc>
          <w:tcPr>
            <w:tcW w:w="4225" w:type="dxa"/>
            <w:tcBorders>
              <w:top w:val="single" w:sz="4" w:space="0" w:color="auto"/>
              <w:left w:val="single" w:sz="4" w:space="0" w:color="auto"/>
              <w:bottom w:val="single" w:sz="4" w:space="0" w:color="auto"/>
              <w:right w:val="single" w:sz="4" w:space="0" w:color="auto"/>
            </w:tcBorders>
          </w:tcPr>
          <w:p w14:paraId="01D8D25C"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Sit, sitting up, straight, smart sitting, balance, follow me, climb, apparatus, mats, slither, crawl, skip, jump, hop, side step. </w:t>
            </w:r>
          </w:p>
          <w:p w14:paraId="760ABA62"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149D2CD4"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Gross motor skills:</w:t>
            </w:r>
            <w:r w:rsidRPr="00F14096">
              <w:rPr>
                <w:rFonts w:ascii="Monster Phonics Regular" w:hAnsi="Monster Phonics Regular" w:cs="Monster Phonics Regular"/>
                <w:szCs w:val="24"/>
                <w:lang w:eastAsia="en-US"/>
              </w:rPr>
              <w:t xml:space="preserve"> Begin to develop overall body; strength, balance, co-ordination, balance and agility. Experiment moving in different ways. </w:t>
            </w:r>
          </w:p>
          <w:p w14:paraId="6CCD88B8"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4545FEFB"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206BB849"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Pen, pencils, scissors, paintbrush, finger, finger strong, dough, dough disco, letter formation, letters, rhymes, writing. </w:t>
            </w:r>
          </w:p>
          <w:p w14:paraId="5F8988CE"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3A524132"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Fine motor skills:</w:t>
            </w:r>
            <w:r w:rsidRPr="00F14096">
              <w:rPr>
                <w:rFonts w:ascii="Monster Phonics Regular" w:hAnsi="Monster Phonics Regular" w:cs="Monster Phonics Regular"/>
                <w:szCs w:val="24"/>
                <w:lang w:eastAsia="en-US"/>
              </w:rPr>
              <w:t xml:space="preserve"> Children continuing to develop their fine motor skills.</w:t>
            </w:r>
          </w:p>
          <w:p w14:paraId="009BE665"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szCs w:val="24"/>
                <w:lang w:eastAsia="en-US"/>
              </w:rPr>
              <w:t xml:space="preserve">Children beginning to learn correct letter formations and use these in their writing. </w:t>
            </w:r>
          </w:p>
          <w:p w14:paraId="77E27240"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DCF3F56"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2501EB05"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2953C09F" w14:textId="358E092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00B0F0"/>
                <w:sz w:val="20"/>
                <w:lang w:eastAsia="en-US"/>
              </w:rPr>
              <w:t>Personal, Social and Emotional Development</w:t>
            </w:r>
          </w:p>
        </w:tc>
        <w:tc>
          <w:tcPr>
            <w:tcW w:w="11163" w:type="dxa"/>
            <w:tcBorders>
              <w:top w:val="single" w:sz="4" w:space="0" w:color="auto"/>
              <w:left w:val="single" w:sz="4" w:space="0" w:color="auto"/>
              <w:bottom w:val="single" w:sz="4" w:space="0" w:color="auto"/>
              <w:right w:val="single" w:sz="4" w:space="0" w:color="auto"/>
            </w:tcBorders>
            <w:hideMark/>
          </w:tcPr>
          <w:p w14:paraId="0D115AA6"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4E97653F"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2BDA673"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Happy, sad, angry, upset, cry, nice, problem, feeling, emotions</w:t>
            </w:r>
          </w:p>
        </w:tc>
        <w:tc>
          <w:tcPr>
            <w:tcW w:w="11163" w:type="dxa"/>
            <w:tcBorders>
              <w:top w:val="single" w:sz="4" w:space="0" w:color="auto"/>
              <w:left w:val="single" w:sz="4" w:space="0" w:color="auto"/>
              <w:bottom w:val="single" w:sz="4" w:space="0" w:color="auto"/>
              <w:right w:val="single" w:sz="4" w:space="0" w:color="auto"/>
            </w:tcBorders>
          </w:tcPr>
          <w:p w14:paraId="00A76C50"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Self-regulation (expressing feelings):</w:t>
            </w:r>
            <w:r w:rsidRPr="00F14096">
              <w:rPr>
                <w:rFonts w:ascii="Monster Phonics Regular" w:hAnsi="Monster Phonics Regular" w:cs="Monster Phonics Regular"/>
                <w:szCs w:val="24"/>
                <w:lang w:eastAsia="en-US"/>
              </w:rPr>
              <w:t xml:space="preserve"> Children are sharing more often or may comfort a friend who is upset. Children identify their own emotions and name them. </w:t>
            </w:r>
          </w:p>
          <w:p w14:paraId="31F2E712"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74E717C"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211400B6"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Sharing, taking turns, my turn, your turn, patience, waiting.   </w:t>
            </w:r>
          </w:p>
          <w:p w14:paraId="176C079B"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266C95B5"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Self-regulation (behaviour):</w:t>
            </w:r>
            <w:r w:rsidRPr="00F14096">
              <w:rPr>
                <w:rFonts w:ascii="Monster Phonics Regular" w:eastAsiaTheme="minorHAnsi" w:hAnsi="Monster Phonics Regular" w:cs="Monster Phonics Regular"/>
                <w:color w:val="002060"/>
                <w:szCs w:val="24"/>
                <w:lang w:eastAsia="en-US"/>
              </w:rPr>
              <w:t xml:space="preserve"> </w:t>
            </w:r>
            <w:r w:rsidRPr="00F14096">
              <w:rPr>
                <w:rFonts w:ascii="Monster Phonics Regular" w:hAnsi="Monster Phonics Regular" w:cs="Monster Phonics Regular"/>
                <w:szCs w:val="24"/>
                <w:lang w:eastAsia="en-US"/>
              </w:rPr>
              <w:t>Children begin to take turns and share resources and are developing patience and understanding that there is more than just them in the class.</w:t>
            </w:r>
            <w:r w:rsidRPr="00F14096">
              <w:rPr>
                <w:rFonts w:ascii="Monster Phonics Regular" w:hAnsi="Monster Phonics Regular" w:cs="Monster Phonics Regular"/>
                <w:b/>
                <w:bCs/>
                <w:szCs w:val="24"/>
                <w:lang w:eastAsia="en-US"/>
              </w:rPr>
              <w:t xml:space="preserve"> </w:t>
            </w:r>
          </w:p>
          <w:p w14:paraId="2EB816C6"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644A44F9"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7648DCB"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Why, explain, language linked to provision and prior learning</w:t>
            </w:r>
          </w:p>
        </w:tc>
        <w:tc>
          <w:tcPr>
            <w:tcW w:w="11163" w:type="dxa"/>
            <w:tcBorders>
              <w:top w:val="single" w:sz="4" w:space="0" w:color="auto"/>
              <w:left w:val="single" w:sz="4" w:space="0" w:color="auto"/>
              <w:bottom w:val="single" w:sz="4" w:space="0" w:color="auto"/>
              <w:right w:val="single" w:sz="4" w:space="0" w:color="auto"/>
            </w:tcBorders>
            <w:hideMark/>
          </w:tcPr>
          <w:p w14:paraId="77A0863A"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Managing self: Self-awareness, keeping healthy</w:t>
            </w:r>
            <w:r w:rsidRPr="00F14096">
              <w:rPr>
                <w:rFonts w:ascii="Monster Phonics Regular" w:hAnsi="Monster Phonics Regular" w:cs="Monster Phonics Regular"/>
                <w:szCs w:val="24"/>
                <w:lang w:eastAsia="en-US"/>
              </w:rPr>
              <w:t xml:space="preserve"> Children are doing things for themselves – because they want to. They will say what they are doing and why they are doing it too.</w:t>
            </w:r>
            <w:r w:rsidRPr="00F14096">
              <w:rPr>
                <w:rFonts w:ascii="Monster Phonics Regular" w:hAnsi="Monster Phonics Regular" w:cs="Monster Phonics Regular"/>
                <w:b/>
                <w:bCs/>
                <w:szCs w:val="24"/>
                <w:lang w:eastAsia="en-US"/>
              </w:rPr>
              <w:t>:</w:t>
            </w:r>
          </w:p>
        </w:tc>
      </w:tr>
      <w:tr w:rsidR="00034AE1" w:rsidRPr="00F14096" w14:paraId="7299F653"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044DF80"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Play, playing, area names of the classroom, help, please, dress, undress, clothing names, listening, next.</w:t>
            </w:r>
          </w:p>
        </w:tc>
        <w:tc>
          <w:tcPr>
            <w:tcW w:w="11163" w:type="dxa"/>
            <w:tcBorders>
              <w:top w:val="single" w:sz="4" w:space="0" w:color="auto"/>
              <w:left w:val="single" w:sz="4" w:space="0" w:color="auto"/>
              <w:bottom w:val="single" w:sz="4" w:space="0" w:color="auto"/>
              <w:right w:val="single" w:sz="4" w:space="0" w:color="auto"/>
            </w:tcBorders>
          </w:tcPr>
          <w:p w14:paraId="3D3ED936"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Independence skills:</w:t>
            </w:r>
            <w:r w:rsidRPr="00F14096">
              <w:rPr>
                <w:rFonts w:ascii="Monster Phonics Regular" w:hAnsi="Monster Phonics Regular" w:cs="Monster Phonics Regular"/>
                <w:szCs w:val="24"/>
                <w:lang w:eastAsia="en-US"/>
              </w:rPr>
              <w:t xml:space="preserve"> Children are using their preferences to choose what they would like to do at school. Children can put their coats on and are becoming more confident and skilled in using buttons and zips. </w:t>
            </w:r>
          </w:p>
          <w:p w14:paraId="2F1FD0CC"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7A607EA1"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178BD4A7"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Friend, class, teachers, help, please, talk, conversation.</w:t>
            </w:r>
          </w:p>
          <w:p w14:paraId="6A69BFF1"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75F56002" w14:textId="43401ACB"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Building relationships:</w:t>
            </w:r>
            <w:r w:rsidRPr="00F14096">
              <w:rPr>
                <w:rFonts w:ascii="Monster Phonics Regular" w:hAnsi="Monster Phonics Regular" w:cs="Monster Phonics Regular"/>
                <w:szCs w:val="24"/>
                <w:lang w:eastAsia="en-US"/>
              </w:rPr>
              <w:t xml:space="preserve"> Children are building on the relationships started last </w:t>
            </w:r>
            <w:r w:rsidR="00507072">
              <w:rPr>
                <w:rFonts w:ascii="Monster Phonics Regular" w:hAnsi="Monster Phonics Regular" w:cs="Monster Phonics Regular"/>
                <w:szCs w:val="24"/>
                <w:lang w:eastAsia="en-US"/>
              </w:rPr>
              <w:t xml:space="preserve">half </w:t>
            </w:r>
            <w:r w:rsidRPr="00F14096">
              <w:rPr>
                <w:rFonts w:ascii="Monster Phonics Regular" w:hAnsi="Monster Phonics Regular" w:cs="Monster Phonics Regular"/>
                <w:szCs w:val="24"/>
                <w:lang w:eastAsia="en-US"/>
              </w:rPr>
              <w:t xml:space="preserve">term. They are talking to children and adults in their setting and beginning to ask for help if they need it. </w:t>
            </w:r>
          </w:p>
          <w:p w14:paraId="6171164C" w14:textId="77777777" w:rsidR="00034AE1" w:rsidRPr="00F14096" w:rsidRDefault="00034AE1" w:rsidP="004D6FDF">
            <w:pPr>
              <w:jc w:val="center"/>
              <w:rPr>
                <w:rFonts w:ascii="Monster Phonics Regular" w:eastAsia="Calibri" w:hAnsi="Monster Phonics Regular" w:cs="Monster Phonics Regular"/>
                <w:color w:val="002060"/>
                <w:szCs w:val="24"/>
                <w:lang w:eastAsia="en-US"/>
              </w:rPr>
            </w:pPr>
          </w:p>
          <w:p w14:paraId="4A715F44"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4BF96082"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62E6D8E7" w14:textId="77777777" w:rsidR="00034AE1" w:rsidRPr="00F14096" w:rsidRDefault="00034AE1" w:rsidP="004D6FDF">
            <w:pPr>
              <w:rPr>
                <w:rFonts w:ascii="Monster Phonics Regular" w:hAnsi="Monster Phonics Regular" w:cs="Monster Phonics Regular"/>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Teacher, peer, friends, class, nicely, turn taking, having a go. </w:t>
            </w:r>
          </w:p>
          <w:p w14:paraId="4D1BFDD8" w14:textId="77777777" w:rsidR="00034AE1" w:rsidRPr="00F14096" w:rsidRDefault="00034AE1" w:rsidP="004D6FDF">
            <w:pPr>
              <w:rPr>
                <w:rFonts w:ascii="Monster Phonics Regular" w:hAnsi="Monster Phonics Regular" w:cs="Monster Phonics Regular"/>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45E61ED6"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Communication skills:</w:t>
            </w:r>
            <w:r w:rsidRPr="00F14096">
              <w:rPr>
                <w:rFonts w:ascii="Monster Phonics Regular" w:hAnsi="Monster Phonics Regular" w:cs="Monster Phonics Regular"/>
                <w:szCs w:val="24"/>
                <w:lang w:eastAsia="en-US"/>
              </w:rPr>
              <w:t xml:space="preserve"> Children will pick up on adults language used, vocabulary, mannerisms, tone of voice, verbal and non-verbal communications and therefore adapt these into their own communication. </w:t>
            </w:r>
          </w:p>
          <w:p w14:paraId="2839C9A4"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71622F3A"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38F84374"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27408605"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115DBFC8"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4037C8F0"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AREA OF LEARNING: </w:t>
            </w:r>
          </w:p>
          <w:p w14:paraId="5EBAB3DD" w14:textId="55A1EE1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F79646" w:themeColor="accent6"/>
                <w:sz w:val="20"/>
                <w:lang w:eastAsia="en-US"/>
              </w:rPr>
              <w:t>Literacy</w:t>
            </w:r>
          </w:p>
        </w:tc>
        <w:tc>
          <w:tcPr>
            <w:tcW w:w="11163" w:type="dxa"/>
            <w:tcBorders>
              <w:top w:val="single" w:sz="4" w:space="0" w:color="auto"/>
              <w:left w:val="single" w:sz="4" w:space="0" w:color="auto"/>
              <w:bottom w:val="single" w:sz="4" w:space="0" w:color="auto"/>
              <w:right w:val="single" w:sz="4" w:space="0" w:color="auto"/>
            </w:tcBorders>
            <w:hideMark/>
          </w:tcPr>
          <w:p w14:paraId="3B92FF6D"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646AF323"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54932490" w14:textId="77777777" w:rsidR="00034AE1" w:rsidRPr="00F14096" w:rsidRDefault="00034AE1" w:rsidP="004D6FDF">
            <w:pPr>
              <w:rPr>
                <w:rFonts w:ascii="Monster Phonics Regular" w:hAnsi="Monster Phonics Regular" w:cs="Monster Phonics Regular"/>
                <w:sz w:val="20"/>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Texts, books, story, non-fiction, fiction, questions, who, what, where, why, when, pictures, illustrations.</w:t>
            </w:r>
          </w:p>
          <w:p w14:paraId="2BEE780A"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tcPr>
          <w:p w14:paraId="767FD54C"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Reading comprehension: </w:t>
            </w:r>
            <w:r w:rsidRPr="00F14096">
              <w:rPr>
                <w:rFonts w:ascii="Monster Phonics Regular" w:hAnsi="Monster Phonics Regular" w:cs="Monster Phonics Regular"/>
                <w:szCs w:val="24"/>
                <w:lang w:eastAsia="en-US"/>
              </w:rPr>
              <w:t>Children being able to sequence two events from a familiar story – possibly with the use of prompts for support. Children discussing and hearing a range of books – non-fiction and fiction. Children being asked questions liked to the books read to them. Children using texts and images to answer simple questions.</w:t>
            </w:r>
            <w:r w:rsidRPr="00F14096">
              <w:rPr>
                <w:rFonts w:ascii="Monster Phonics Regular" w:hAnsi="Monster Phonics Regular" w:cs="Monster Phonics Regular"/>
                <w:b/>
                <w:bCs/>
                <w:szCs w:val="24"/>
                <w:lang w:eastAsia="en-US"/>
              </w:rPr>
              <w:t xml:space="preserve"> </w:t>
            </w:r>
          </w:p>
          <w:p w14:paraId="2126B142"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592B4198"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75FE6E76" w14:textId="77777777" w:rsidR="00034AE1" w:rsidRPr="00F14096" w:rsidRDefault="00034AE1" w:rsidP="004D6FDF">
            <w:pPr>
              <w:rPr>
                <w:rFonts w:ascii="Monster Phonics Regular" w:hAnsi="Monster Phonics Regular" w:cs="Monster Phonics Regular"/>
                <w:sz w:val="20"/>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Letters, phonemes, read, sounds, tricky words.</w:t>
            </w:r>
          </w:p>
          <w:p w14:paraId="3CE0A286"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hideMark/>
          </w:tcPr>
          <w:p w14:paraId="10C7B9B0" w14:textId="4EDF6173"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Word reading: </w:t>
            </w:r>
            <w:r w:rsidRPr="00F14096">
              <w:rPr>
                <w:rFonts w:ascii="Monster Phonics Regular" w:hAnsi="Monster Phonics Regular" w:cs="Monster Phonics Regular"/>
                <w:szCs w:val="24"/>
                <w:lang w:eastAsia="en-US"/>
              </w:rPr>
              <w:t>Continue to read individual graphemes (letters sounds). Blend simple sounds into VC or CVC words. Children read  common exception words</w:t>
            </w:r>
            <w:r w:rsidR="000110D3">
              <w:rPr>
                <w:rFonts w:ascii="Monster Phonics Regular" w:hAnsi="Monster Phonics Regular" w:cs="Monster Phonics Regular"/>
                <w:szCs w:val="24"/>
                <w:lang w:eastAsia="en-US"/>
              </w:rPr>
              <w:t xml:space="preserve">. See Monster Phonics </w:t>
            </w:r>
            <w:r w:rsidR="005639F8">
              <w:rPr>
                <w:rFonts w:ascii="Monster Phonics Regular" w:hAnsi="Monster Phonics Regular" w:cs="Monster Phonics Regular"/>
                <w:szCs w:val="24"/>
                <w:lang w:eastAsia="en-US"/>
              </w:rPr>
              <w:t xml:space="preserve">lesson plans. </w:t>
            </w:r>
          </w:p>
        </w:tc>
      </w:tr>
      <w:tr w:rsidR="00034AE1" w:rsidRPr="00F14096" w14:paraId="5FD5F35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6B8047F2"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 xml:space="preserve">Vocabulary: </w:t>
            </w:r>
            <w:r w:rsidRPr="00F14096">
              <w:rPr>
                <w:rFonts w:ascii="Monster Phonics Regular" w:hAnsi="Monster Phonics Regular" w:cs="Monster Phonics Regular"/>
                <w:sz w:val="20"/>
              </w:rPr>
              <w:t>Grapheme, phoneme, blend, sound, say, segment</w:t>
            </w:r>
          </w:p>
        </w:tc>
        <w:tc>
          <w:tcPr>
            <w:tcW w:w="11163" w:type="dxa"/>
            <w:tcBorders>
              <w:top w:val="single" w:sz="4" w:space="0" w:color="auto"/>
              <w:left w:val="single" w:sz="4" w:space="0" w:color="auto"/>
              <w:bottom w:val="single" w:sz="4" w:space="0" w:color="auto"/>
              <w:right w:val="single" w:sz="4" w:space="0" w:color="auto"/>
            </w:tcBorders>
            <w:hideMark/>
          </w:tcPr>
          <w:p w14:paraId="3355060D"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Development of Phonics: </w:t>
            </w:r>
            <w:r w:rsidRPr="00F14096">
              <w:rPr>
                <w:rFonts w:ascii="Monster Phonics Regular" w:eastAsia="Calibri" w:hAnsi="Monster Phonics Regular" w:cs="Monster Phonics Regular"/>
                <w:szCs w:val="24"/>
                <w:lang w:eastAsia="en-US"/>
              </w:rPr>
              <w:t>Continue to read individual graphemes and digraphs: ch, sh, th, ng, oo, ar.Blend simple sounds into VC or CVC words. Children read some common exception words matched to the school’s phonic programme.</w:t>
            </w:r>
          </w:p>
        </w:tc>
      </w:tr>
      <w:tr w:rsidR="00034AE1" w:rsidRPr="00F14096" w14:paraId="692D8CF2"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2DE6446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 xml:space="preserve">Vocabulary: </w:t>
            </w:r>
            <w:r w:rsidRPr="00F14096">
              <w:rPr>
                <w:rFonts w:ascii="Monster Phonics Regular" w:hAnsi="Monster Phonics Regular" w:cs="Monster Phonics Regular"/>
                <w:sz w:val="20"/>
              </w:rPr>
              <w:t>Listen, speak, speaking, writing, mean, explain, what.</w:t>
            </w:r>
          </w:p>
        </w:tc>
        <w:tc>
          <w:tcPr>
            <w:tcW w:w="11163" w:type="dxa"/>
            <w:tcBorders>
              <w:top w:val="single" w:sz="4" w:space="0" w:color="auto"/>
              <w:left w:val="single" w:sz="4" w:space="0" w:color="auto"/>
              <w:bottom w:val="single" w:sz="4" w:space="0" w:color="auto"/>
              <w:right w:val="single" w:sz="4" w:space="0" w:color="auto"/>
            </w:tcBorders>
            <w:hideMark/>
          </w:tcPr>
          <w:p w14:paraId="75DAE26E"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Development of writing:</w:t>
            </w:r>
            <w:r w:rsidRPr="00F14096">
              <w:rPr>
                <w:rFonts w:ascii="Monster Phonics Regular" w:hAnsi="Monster Phonics Regular" w:cs="Monster Phonics Regular"/>
                <w:szCs w:val="24"/>
                <w:lang w:eastAsia="en-US"/>
              </w:rPr>
              <w:t xml:space="preserve"> Continuing to develop a phoneme / grapheme relationship. Now has increasing control when making marks and drawing. Copies adult ‘writing behaviour’ e.g. writing on a whiteboard, writing messages. Uses some recognisable letters and own symbols such as their name or some initial and other sounds. </w:t>
            </w:r>
          </w:p>
        </w:tc>
      </w:tr>
      <w:tr w:rsidR="00034AE1" w:rsidRPr="00F14096" w14:paraId="2855717B"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3850AD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 xml:space="preserve"> Segmenting, phonemes, graphemes, sounds, name writing, copy, trace, formations</w:t>
            </w:r>
          </w:p>
        </w:tc>
        <w:tc>
          <w:tcPr>
            <w:tcW w:w="11163" w:type="dxa"/>
            <w:tcBorders>
              <w:top w:val="single" w:sz="4" w:space="0" w:color="auto"/>
              <w:left w:val="single" w:sz="4" w:space="0" w:color="auto"/>
              <w:bottom w:val="single" w:sz="4" w:space="0" w:color="auto"/>
              <w:right w:val="single" w:sz="4" w:space="0" w:color="auto"/>
            </w:tcBorders>
            <w:hideMark/>
          </w:tcPr>
          <w:p w14:paraId="71FD954C"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Development of spelling:</w:t>
            </w:r>
            <w:r w:rsidRPr="00F14096">
              <w:rPr>
                <w:rFonts w:ascii="Monster Phonics Regular" w:hAnsi="Monster Phonics Regular" w:cs="Monster Phonics Regular"/>
                <w:szCs w:val="24"/>
                <w:lang w:eastAsia="en-US"/>
              </w:rPr>
              <w:t xml:space="preserve"> Orally spell VC and CVC words by identifying the sounds. Starting to independently hear and write initial and sometimes end sounds. Write their own name.</w:t>
            </w:r>
          </w:p>
        </w:tc>
      </w:tr>
      <w:tr w:rsidR="00034AE1" w:rsidRPr="00F14096" w14:paraId="4268E93D"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70EF52AC"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rPr>
              <w:t>Vocabulary:</w:t>
            </w:r>
            <w:r w:rsidRPr="00F14096">
              <w:rPr>
                <w:rFonts w:ascii="Monster Phonics Regular" w:hAnsi="Monster Phonics Regular" w:cs="Monster Phonics Regular"/>
                <w:sz w:val="20"/>
              </w:rPr>
              <w:t>.</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rPr>
              <w:t xml:space="preserve">Pencil grip, pinch and flick, letters, formations, trace, copy, formation rhymes, spaces, finger spaces. </w:t>
            </w:r>
          </w:p>
        </w:tc>
        <w:tc>
          <w:tcPr>
            <w:tcW w:w="11163" w:type="dxa"/>
            <w:tcBorders>
              <w:top w:val="single" w:sz="4" w:space="0" w:color="auto"/>
              <w:left w:val="single" w:sz="4" w:space="0" w:color="auto"/>
              <w:bottom w:val="single" w:sz="4" w:space="0" w:color="auto"/>
              <w:right w:val="single" w:sz="4" w:space="0" w:color="auto"/>
            </w:tcBorders>
            <w:hideMark/>
          </w:tcPr>
          <w:p w14:paraId="28438C45"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Development of handwriting: </w:t>
            </w:r>
            <w:r w:rsidRPr="00F14096">
              <w:rPr>
                <w:rFonts w:ascii="Monster Phonics Regular" w:hAnsi="Monster Phonics Regular" w:cs="Monster Phonics Regular"/>
                <w:szCs w:val="24"/>
                <w:lang w:eastAsia="en-US"/>
              </w:rPr>
              <w:t xml:space="preserve">Children form letters from their name mostly correctly. Children understand that we write from left to right and top to bottom. Children using ‘pinch and flick’ as a method to hold their pencil in a supportive grip for effective writing. </w:t>
            </w:r>
          </w:p>
        </w:tc>
      </w:tr>
      <w:tr w:rsidR="00034AE1" w:rsidRPr="00F14096" w14:paraId="15A29B9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0E0A2A4B"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4DC8AF83" w14:textId="37247E33"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7030A0"/>
                <w:sz w:val="20"/>
                <w:lang w:eastAsia="en-US"/>
              </w:rPr>
              <w:t>Mathematics</w:t>
            </w:r>
          </w:p>
        </w:tc>
        <w:tc>
          <w:tcPr>
            <w:tcW w:w="11163" w:type="dxa"/>
            <w:tcBorders>
              <w:top w:val="single" w:sz="4" w:space="0" w:color="auto"/>
              <w:left w:val="single" w:sz="4" w:space="0" w:color="auto"/>
              <w:bottom w:val="single" w:sz="4" w:space="0" w:color="auto"/>
              <w:right w:val="single" w:sz="4" w:space="0" w:color="auto"/>
            </w:tcBorders>
            <w:hideMark/>
          </w:tcPr>
          <w:p w14:paraId="27021314"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1CEC5A91"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1A38BC77" w14:textId="77777777"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sz w:val="20"/>
                <w:lang w:eastAsia="en-US"/>
              </w:rPr>
              <w:t xml:space="preserve"> Number names, count, without counting, how many, number formation, number rhymes</w:t>
            </w:r>
          </w:p>
        </w:tc>
        <w:tc>
          <w:tcPr>
            <w:tcW w:w="11163" w:type="dxa"/>
            <w:tcBorders>
              <w:top w:val="single" w:sz="4" w:space="0" w:color="auto"/>
              <w:left w:val="single" w:sz="4" w:space="0" w:color="auto"/>
              <w:bottom w:val="single" w:sz="4" w:space="0" w:color="auto"/>
              <w:right w:val="single" w:sz="4" w:space="0" w:color="auto"/>
            </w:tcBorders>
          </w:tcPr>
          <w:p w14:paraId="0DA2E053" w14:textId="6240FDFE"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Number and Numerical patterns: </w:t>
            </w:r>
            <w:r w:rsidRPr="00F14096">
              <w:rPr>
                <w:rFonts w:ascii="Monster Phonics Regular" w:hAnsi="Monster Phonics Regular" w:cs="Monster Phonics Regular"/>
                <w:szCs w:val="24"/>
                <w:lang w:eastAsia="en-US"/>
              </w:rPr>
              <w:t xml:space="preserve">Recognise and form numbers to 10. Know 1 more than a given number. </w:t>
            </w:r>
            <w:r w:rsidR="00CE0762">
              <w:rPr>
                <w:rFonts w:ascii="Monster Phonics Regular" w:hAnsi="Monster Phonics Regular" w:cs="Monster Phonics Regular"/>
                <w:szCs w:val="24"/>
                <w:lang w:eastAsia="en-US"/>
              </w:rPr>
              <w:t xml:space="preserve">Start to find a ‘total’ when adding two groups together. </w:t>
            </w:r>
            <w:r w:rsidRPr="00F14096">
              <w:rPr>
                <w:rFonts w:ascii="Monster Phonics Regular" w:hAnsi="Monster Phonics Regular" w:cs="Monster Phonics Regular"/>
                <w:szCs w:val="24"/>
                <w:lang w:eastAsia="en-US"/>
              </w:rPr>
              <w:t>Start to count objects accurately beyond 10.</w:t>
            </w:r>
          </w:p>
          <w:p w14:paraId="3C848161"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Shape, Space and Measures</w:t>
            </w:r>
            <w:r w:rsidRPr="00F14096">
              <w:rPr>
                <w:rFonts w:ascii="Monster Phonics Regular" w:hAnsi="Monster Phonics Regular" w:cs="Monster Phonics Regular"/>
                <w:szCs w:val="24"/>
                <w:lang w:eastAsia="en-US"/>
              </w:rPr>
              <w:t>: Select, rotate, and manipulate shapes to develop spatial reasoning skills.</w:t>
            </w:r>
          </w:p>
          <w:p w14:paraId="42644D0A" w14:textId="77777777" w:rsidR="00034AE1" w:rsidRPr="00F14096" w:rsidRDefault="00034AE1" w:rsidP="004D6FDF">
            <w:pPr>
              <w:rPr>
                <w:rFonts w:ascii="Monster Phonics Regular" w:hAnsi="Monster Phonics Regular" w:cs="Monster Phonics Regular"/>
                <w:b/>
                <w:bCs/>
                <w:szCs w:val="24"/>
                <w:lang w:eastAsia="en-US"/>
              </w:rPr>
            </w:pPr>
          </w:p>
        </w:tc>
      </w:tr>
      <w:tr w:rsidR="00034AE1" w:rsidRPr="00F14096" w14:paraId="112635D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hideMark/>
          </w:tcPr>
          <w:p w14:paraId="60C7AEBA" w14:textId="77777777" w:rsidR="00F14096" w:rsidRDefault="00034AE1" w:rsidP="004D6FDF">
            <w:pPr>
              <w:rPr>
                <w:rFonts w:ascii="Monster Phonics Regular" w:hAnsi="Monster Phonics Regular" w:cs="Monster Phonics Regular"/>
                <w:b/>
                <w:bCs/>
                <w:color w:val="943634" w:themeColor="accent2" w:themeShade="BF"/>
                <w:sz w:val="20"/>
                <w:lang w:eastAsia="en-US"/>
              </w:rPr>
            </w:pPr>
            <w:r w:rsidRPr="00F14096">
              <w:rPr>
                <w:rFonts w:ascii="Monster Phonics Regular" w:hAnsi="Monster Phonics Regular" w:cs="Monster Phonics Regular"/>
                <w:b/>
                <w:bCs/>
                <w:sz w:val="20"/>
                <w:lang w:eastAsia="en-US"/>
              </w:rPr>
              <w:t>AREA OF LEARNING</w:t>
            </w:r>
            <w:r w:rsidRPr="00F14096">
              <w:rPr>
                <w:rFonts w:ascii="Monster Phonics Regular" w:hAnsi="Monster Phonics Regular" w:cs="Monster Phonics Regular"/>
                <w:b/>
                <w:bCs/>
                <w:color w:val="943634" w:themeColor="accent2" w:themeShade="BF"/>
                <w:sz w:val="20"/>
                <w:lang w:eastAsia="en-US"/>
              </w:rPr>
              <w:t xml:space="preserve">: </w:t>
            </w:r>
          </w:p>
          <w:p w14:paraId="325B2FAA" w14:textId="370548D4" w:rsidR="00034AE1" w:rsidRP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color w:val="943634" w:themeColor="accent2" w:themeShade="BF"/>
                <w:sz w:val="20"/>
                <w:lang w:eastAsia="en-US"/>
              </w:rPr>
              <w:t>Expressive Arts and Design</w:t>
            </w:r>
          </w:p>
        </w:tc>
        <w:tc>
          <w:tcPr>
            <w:tcW w:w="11163" w:type="dxa"/>
            <w:tcBorders>
              <w:top w:val="single" w:sz="4" w:space="0" w:color="auto"/>
              <w:left w:val="single" w:sz="4" w:space="0" w:color="auto"/>
              <w:bottom w:val="single" w:sz="4" w:space="0" w:color="auto"/>
              <w:right w:val="single" w:sz="4" w:space="0" w:color="auto"/>
            </w:tcBorders>
            <w:hideMark/>
          </w:tcPr>
          <w:p w14:paraId="6F404F11"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INTENT:</w:t>
            </w:r>
          </w:p>
        </w:tc>
      </w:tr>
      <w:tr w:rsidR="00034AE1" w:rsidRPr="00F14096" w14:paraId="6E3F1ADF"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01ED2E57" w14:textId="77777777" w:rsidR="00034AE1" w:rsidRPr="00F14096" w:rsidRDefault="00034AE1" w:rsidP="004D6FDF">
            <w:pPr>
              <w:jc w:val="center"/>
              <w:rPr>
                <w:rFonts w:ascii="Monster Phonics Regular" w:hAnsi="Monster Phonics Regular" w:cs="Monster Phonics Regular"/>
                <w:color w:val="00B050"/>
                <w:sz w:val="20"/>
                <w:lang w:eastAsia="en-US"/>
              </w:rPr>
            </w:pPr>
            <w:r w:rsidRPr="00F14096">
              <w:rPr>
                <w:rFonts w:ascii="Monster Phonics Regular" w:hAnsi="Monster Phonics Regular" w:cs="Monster Phonics Regular"/>
                <w:b/>
                <w:bCs/>
                <w:sz w:val="20"/>
                <w:lang w:eastAsia="en-US"/>
              </w:rPr>
              <w:t>Vocabulary:</w:t>
            </w:r>
            <w:r w:rsidRPr="00F14096">
              <w:rPr>
                <w:rFonts w:ascii="Monster Phonics Regular" w:hAnsi="Monster Phonics Regular" w:cs="Monster Phonics Regular"/>
                <w:color w:val="00B050"/>
                <w:sz w:val="20"/>
                <w:lang w:eastAsia="en-US"/>
              </w:rPr>
              <w:t xml:space="preserve"> </w:t>
            </w:r>
          </w:p>
          <w:p w14:paraId="031764EC"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Instruments, play, music, sounds, singing, songs, actions, listen, loud /quiet / fast / slow, dance, shouting</w:t>
            </w:r>
          </w:p>
          <w:p w14:paraId="338776BF"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Observe, copy, look, notice, shape, colour, lines, represent.</w:t>
            </w:r>
          </w:p>
          <w:p w14:paraId="6EE35306"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Colours, colour names, change, lighter, darker, mix, primary colour, secondary colours, light, dark.</w:t>
            </w:r>
            <w:r w:rsidRPr="00F14096">
              <w:rPr>
                <w:rFonts w:ascii="Monster Phonics Regular" w:hAnsi="Monster Phonics Regular" w:cs="Monster Phonics Regular"/>
                <w:color w:val="00B050"/>
                <w:sz w:val="20"/>
                <w:lang w:eastAsia="en-US"/>
              </w:rPr>
              <w:t xml:space="preserve"> </w:t>
            </w:r>
          </w:p>
          <w:p w14:paraId="21F4F6FB"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Paint, painting, colour, choice, splatter, flick,</w:t>
            </w:r>
          </w:p>
          <w:p w14:paraId="4DB3C0F1" w14:textId="77777777" w:rsidR="00034AE1" w:rsidRPr="00F14096" w:rsidRDefault="00034AE1" w:rsidP="00034AE1">
            <w:pPr>
              <w:pStyle w:val="ListParagraph"/>
              <w:numPr>
                <w:ilvl w:val="0"/>
                <w:numId w:val="23"/>
              </w:numPr>
              <w:jc w:val="cente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Print, paint, choice, hands, feet, fingers, smudge, clear print.</w:t>
            </w:r>
          </w:p>
          <w:p w14:paraId="03FDBB84"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Materials, textures, junk, modelling, build, tower, structure, higher, lower, taller, shorter, stronger, sturdy, glue, Sellotape, clay, tools, pressing, stretching, marks</w:t>
            </w:r>
          </w:p>
          <w:p w14:paraId="380F61E3"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lastRenderedPageBreak/>
              <w:t>Joins, materials, 3D, 3D work, sellotape, masking tape, sellotape, glue stick, stronger, hold.</w:t>
            </w:r>
          </w:p>
          <w:p w14:paraId="412B1E60"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Tools, cutting, scissors, care, safety, equipment, snips, small snips, large snips, paper.</w:t>
            </w:r>
          </w:p>
          <w:p w14:paraId="2E392BB5" w14:textId="77777777" w:rsidR="00034AE1" w:rsidRPr="00F14096" w:rsidRDefault="00034AE1" w:rsidP="00034AE1">
            <w:pPr>
              <w:pStyle w:val="ListParagraph"/>
              <w:numPr>
                <w:ilvl w:val="0"/>
                <w:numId w:val="23"/>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Join in, pretend, roleplay, retell, stories, acting out, puppets, toys, small world, masks, home corner, conversations, taking on a role, pretending</w:t>
            </w:r>
          </w:p>
          <w:p w14:paraId="624E88A2" w14:textId="77777777" w:rsidR="00034AE1" w:rsidRPr="00F14096" w:rsidRDefault="00034AE1" w:rsidP="004D6FDF">
            <w:pPr>
              <w:rPr>
                <w:rFonts w:ascii="Monster Phonics Regular" w:hAnsi="Monster Phonics Regular" w:cs="Monster Phonics Regular"/>
                <w:b/>
                <w:bCs/>
                <w:sz w:val="20"/>
                <w:lang w:eastAsia="en-US"/>
              </w:rPr>
            </w:pPr>
          </w:p>
        </w:tc>
        <w:tc>
          <w:tcPr>
            <w:tcW w:w="11163" w:type="dxa"/>
            <w:tcBorders>
              <w:top w:val="single" w:sz="4" w:space="0" w:color="auto"/>
              <w:left w:val="single" w:sz="4" w:space="0" w:color="auto"/>
              <w:bottom w:val="single" w:sz="4" w:space="0" w:color="auto"/>
              <w:right w:val="single" w:sz="4" w:space="0" w:color="auto"/>
            </w:tcBorders>
            <w:hideMark/>
          </w:tcPr>
          <w:p w14:paraId="79DC8C6F"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lastRenderedPageBreak/>
              <w:t>Music:</w:t>
            </w:r>
            <w:r w:rsidRPr="00F14096">
              <w:rPr>
                <w:rFonts w:ascii="Monster Phonics Regular" w:eastAsiaTheme="minorHAnsi" w:hAnsi="Monster Phonics Regular" w:cs="Monster Phonics Regular"/>
                <w:color w:val="002060"/>
                <w:szCs w:val="24"/>
                <w:lang w:eastAsia="en-US"/>
              </w:rPr>
              <w:t xml:space="preserve"> Nativity Performance – joining in with the words to sings and using actions. Listening to music</w:t>
            </w:r>
          </w:p>
          <w:p w14:paraId="1D047982"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Mark making and Drawing: </w:t>
            </w:r>
            <w:r w:rsidRPr="00F14096">
              <w:rPr>
                <w:rFonts w:ascii="Monster Phonics Regular" w:hAnsi="Monster Phonics Regular" w:cs="Monster Phonics Regular"/>
                <w:szCs w:val="24"/>
                <w:lang w:eastAsia="en-US"/>
              </w:rPr>
              <w:t>Observational drawing. Understand how to create closed shapes with continuous lines, and begin to use these shapes to represent objects.</w:t>
            </w:r>
          </w:p>
          <w:p w14:paraId="4FB63B61" w14:textId="2B997C02"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Use of colour:</w:t>
            </w:r>
            <w:r w:rsidR="001B35A7">
              <w:rPr>
                <w:rFonts w:ascii="Monster Phonics Regular" w:hAnsi="Monster Phonics Regular" w:cs="Monster Phonics Regular"/>
                <w:b/>
                <w:bCs/>
                <w:szCs w:val="24"/>
                <w:lang w:eastAsia="en-US"/>
              </w:rPr>
              <w:t>(</w:t>
            </w:r>
            <w:r w:rsidRPr="00F14096">
              <w:rPr>
                <w:rFonts w:ascii="Monster Phonics Regular" w:hAnsi="Monster Phonics Regular" w:cs="Monster Phonics Regular"/>
                <w:szCs w:val="24"/>
                <w:lang w:eastAsia="en-US"/>
              </w:rPr>
              <w:t>Knowledge) Recognise and name colours.</w:t>
            </w:r>
          </w:p>
          <w:p w14:paraId="1D10D933"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Use of paint:</w:t>
            </w:r>
            <w:r w:rsidRPr="00F14096">
              <w:rPr>
                <w:rFonts w:ascii="Monster Phonics Regular" w:hAnsi="Monster Phonics Regular" w:cs="Monster Phonics Regular"/>
                <w:color w:val="002060"/>
                <w:szCs w:val="24"/>
                <w:lang w:eastAsia="en-US"/>
              </w:rPr>
              <w:t xml:space="preserve"> </w:t>
            </w:r>
            <w:r w:rsidRPr="00F14096">
              <w:rPr>
                <w:rFonts w:ascii="Monster Phonics Regular" w:hAnsi="Monster Phonics Regular" w:cs="Monster Phonics Regular"/>
                <w:szCs w:val="24"/>
                <w:lang w:eastAsia="en-US"/>
              </w:rPr>
              <w:t>(Skill) Mix paints to make new colours following instructions (autumn leaves)</w:t>
            </w:r>
          </w:p>
          <w:p w14:paraId="2A692EA7"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 xml:space="preserve">Printing: </w:t>
            </w:r>
            <w:r w:rsidRPr="00F14096">
              <w:rPr>
                <w:rFonts w:ascii="Monster Phonics Regular" w:hAnsi="Monster Phonics Regular" w:cs="Monster Phonics Regular"/>
                <w:szCs w:val="24"/>
                <w:lang w:eastAsia="en-US"/>
              </w:rPr>
              <w:t xml:space="preserve"> Printing with sponges and rollers, shapes. </w:t>
            </w:r>
          </w:p>
          <w:p w14:paraId="202F8E31" w14:textId="3C0665E4"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Textiles and Materials:</w:t>
            </w:r>
            <w:r w:rsidRPr="00F14096">
              <w:rPr>
                <w:rFonts w:ascii="Monster Phonics Regular" w:hAnsi="Monster Phonics Regular" w:cs="Monster Phonics Regular"/>
                <w:szCs w:val="24"/>
                <w:lang w:eastAsia="en-US"/>
              </w:rPr>
              <w:t xml:space="preserve"> Junk modelling with different materials</w:t>
            </w:r>
            <w:r w:rsidR="00907772">
              <w:rPr>
                <w:rFonts w:ascii="Monster Phonics Regular" w:hAnsi="Monster Phonics Regular" w:cs="Monster Phonics Regular"/>
                <w:szCs w:val="24"/>
                <w:lang w:eastAsia="en-US"/>
              </w:rPr>
              <w:t>.</w:t>
            </w:r>
          </w:p>
          <w:p w14:paraId="5B6EB941" w14:textId="0C7A05BB" w:rsidR="00034AE1" w:rsidRPr="00F14096" w:rsidRDefault="00034AE1" w:rsidP="004D6FDF">
            <w:pPr>
              <w:rPr>
                <w:rFonts w:ascii="Monster Phonics Regular" w:eastAsiaTheme="minorHAnsi" w:hAnsi="Monster Phonics Regular" w:cs="Monster Phonics Regular"/>
                <w:szCs w:val="24"/>
                <w:lang w:eastAsia="en-US"/>
              </w:rPr>
            </w:pPr>
            <w:r w:rsidRPr="00F14096">
              <w:rPr>
                <w:rFonts w:ascii="Monster Phonics Regular" w:hAnsi="Monster Phonics Regular" w:cs="Monster Phonics Regular"/>
                <w:b/>
                <w:bCs/>
                <w:szCs w:val="24"/>
                <w:lang w:eastAsia="en-US"/>
              </w:rPr>
              <w:t>Modelling and 3D work:</w:t>
            </w:r>
            <w:r w:rsidRPr="00F14096">
              <w:rPr>
                <w:rFonts w:ascii="Monster Phonics Regular" w:eastAsiaTheme="minorHAnsi" w:hAnsi="Monster Phonics Regular" w:cs="Monster Phonics Regular"/>
                <w:szCs w:val="24"/>
                <w:lang w:eastAsia="en-US"/>
              </w:rPr>
              <w:t xml:space="preserve"> Skill) Use simple joins when using different materials to create 3D work, e.g. Sellotape, masking tape, stick glue. Use clay</w:t>
            </w:r>
            <w:r w:rsidR="00610D0C">
              <w:rPr>
                <w:rFonts w:ascii="Monster Phonics Regular" w:eastAsiaTheme="minorHAnsi" w:hAnsi="Monster Phonics Regular" w:cs="Monster Phonics Regular"/>
                <w:szCs w:val="24"/>
                <w:lang w:eastAsia="en-US"/>
              </w:rPr>
              <w:t xml:space="preserve"> to create a model</w:t>
            </w:r>
            <w:r w:rsidRPr="00F14096">
              <w:rPr>
                <w:rFonts w:ascii="Monster Phonics Regular" w:eastAsiaTheme="minorHAnsi" w:hAnsi="Monster Phonics Regular" w:cs="Monster Phonics Regular"/>
                <w:szCs w:val="24"/>
                <w:lang w:eastAsia="en-US"/>
              </w:rPr>
              <w:t xml:space="preserve"> (clay hedgehogs)</w:t>
            </w:r>
            <w:r w:rsidR="008E69E4">
              <w:rPr>
                <w:rFonts w:ascii="Monster Phonics Regular" w:eastAsiaTheme="minorHAnsi" w:hAnsi="Monster Phonics Regular" w:cs="Monster Phonics Regular"/>
                <w:szCs w:val="24"/>
                <w:lang w:eastAsia="en-US"/>
              </w:rPr>
              <w:t xml:space="preserve"> and diva lamp.</w:t>
            </w:r>
          </w:p>
          <w:p w14:paraId="41C5C915" w14:textId="77777777" w:rsidR="00034AE1" w:rsidRPr="00F14096" w:rsidRDefault="00034AE1" w:rsidP="004D6FDF">
            <w:pPr>
              <w:rPr>
                <w:rFonts w:ascii="Monster Phonics Regular" w:eastAsiaTheme="minorHAnsi" w:hAnsi="Monster Phonics Regular" w:cs="Monster Phonics Regular"/>
                <w:color w:val="002060"/>
                <w:szCs w:val="24"/>
                <w:lang w:eastAsia="en-US"/>
              </w:rPr>
            </w:pPr>
            <w:r w:rsidRPr="00F14096">
              <w:rPr>
                <w:rFonts w:ascii="Monster Phonics Regular" w:eastAsiaTheme="minorHAnsi" w:hAnsi="Monster Phonics Regular" w:cs="Monster Phonics Regular"/>
                <w:b/>
                <w:bCs/>
                <w:color w:val="002060"/>
                <w:szCs w:val="24"/>
                <w:lang w:eastAsia="en-US"/>
              </w:rPr>
              <w:t>Cutting skills:</w:t>
            </w:r>
            <w:r w:rsidRPr="00F14096">
              <w:rPr>
                <w:rFonts w:ascii="Monster Phonics Regular" w:eastAsiaTheme="minorHAnsi" w:hAnsi="Monster Phonics Regular" w:cs="Monster Phonics Regular"/>
                <w:color w:val="002060"/>
                <w:szCs w:val="24"/>
                <w:lang w:eastAsia="en-US"/>
              </w:rPr>
              <w:t xml:space="preserve"> </w:t>
            </w:r>
            <w:r w:rsidRPr="00F14096">
              <w:rPr>
                <w:rFonts w:ascii="Monster Phonics Regular" w:eastAsiaTheme="minorHAnsi" w:hAnsi="Monster Phonics Regular" w:cs="Monster Phonics Regular"/>
                <w:color w:val="000000" w:themeColor="text1"/>
                <w:szCs w:val="24"/>
                <w:lang w:eastAsia="en-US"/>
              </w:rPr>
              <w:t>(Skill) Use scissors to cut in a straight line</w:t>
            </w:r>
          </w:p>
          <w:p w14:paraId="5BBFF5A1"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Imagination and Role-Play:</w:t>
            </w:r>
            <w:r w:rsidRPr="00F14096">
              <w:rPr>
                <w:rFonts w:ascii="Monster Phonics Regular" w:hAnsi="Monster Phonics Regular" w:cs="Monster Phonics Regular"/>
                <w:szCs w:val="24"/>
                <w:lang w:eastAsia="en-US"/>
              </w:rPr>
              <w:t xml:space="preserve"> Retell parts of familiar stories through use of puppets, toys, masks or small-world. Create more complex narratives in their pretend play, building on the contributions of their peers.</w:t>
            </w:r>
          </w:p>
        </w:tc>
      </w:tr>
      <w:tr w:rsidR="00034AE1" w:rsidRPr="00F14096" w14:paraId="5A1A68BE" w14:textId="77777777" w:rsidTr="004D6FDF">
        <w:trPr>
          <w:trHeight w:val="453"/>
        </w:trPr>
        <w:tc>
          <w:tcPr>
            <w:tcW w:w="4225" w:type="dxa"/>
            <w:tcBorders>
              <w:top w:val="single" w:sz="4" w:space="0" w:color="auto"/>
              <w:left w:val="single" w:sz="4" w:space="0" w:color="auto"/>
              <w:bottom w:val="single" w:sz="4" w:space="0" w:color="auto"/>
              <w:right w:val="single" w:sz="4" w:space="0" w:color="auto"/>
            </w:tcBorders>
          </w:tcPr>
          <w:p w14:paraId="40532D08" w14:textId="77777777" w:rsidR="00F14096" w:rsidRDefault="00034AE1" w:rsidP="004D6FDF">
            <w:pPr>
              <w:rPr>
                <w:rFonts w:ascii="Monster Phonics Regular" w:hAnsi="Monster Phonics Regular" w:cs="Monster Phonics Regular"/>
                <w:b/>
                <w:bCs/>
                <w:sz w:val="20"/>
                <w:lang w:eastAsia="en-US"/>
              </w:rPr>
            </w:pPr>
            <w:r w:rsidRPr="00F14096">
              <w:rPr>
                <w:rFonts w:ascii="Monster Phonics Regular" w:hAnsi="Monster Phonics Regular" w:cs="Monster Phonics Regular"/>
                <w:b/>
                <w:bCs/>
                <w:sz w:val="20"/>
                <w:lang w:eastAsia="en-US"/>
              </w:rPr>
              <w:t>AREA OF LEARNING:</w:t>
            </w:r>
          </w:p>
          <w:p w14:paraId="05F6C0BF" w14:textId="6786FADF" w:rsidR="00034AE1" w:rsidRPr="00F14096" w:rsidRDefault="00034AE1" w:rsidP="004D6FDF">
            <w:pPr>
              <w:rPr>
                <w:rFonts w:ascii="Monster Phonics Regular" w:hAnsi="Monster Phonics Regular" w:cs="Monster Phonics Regular"/>
                <w:b/>
                <w:bCs/>
                <w:color w:val="92D050"/>
                <w:sz w:val="20"/>
                <w:lang w:eastAsia="en-US"/>
              </w:rPr>
            </w:pPr>
            <w:r w:rsidRPr="00F14096">
              <w:rPr>
                <w:rFonts w:ascii="Monster Phonics Regular" w:hAnsi="Monster Phonics Regular" w:cs="Monster Phonics Regular"/>
                <w:b/>
                <w:bCs/>
                <w:sz w:val="20"/>
                <w:lang w:eastAsia="en-US"/>
              </w:rPr>
              <w:t xml:space="preserve"> </w:t>
            </w:r>
            <w:r w:rsidRPr="00F14096">
              <w:rPr>
                <w:rFonts w:ascii="Monster Phonics Regular" w:hAnsi="Monster Phonics Regular" w:cs="Monster Phonics Regular"/>
                <w:b/>
                <w:bCs/>
                <w:color w:val="92D050"/>
                <w:sz w:val="20"/>
                <w:lang w:eastAsia="en-US"/>
              </w:rPr>
              <w:t>Understanding of the World</w:t>
            </w:r>
          </w:p>
          <w:p w14:paraId="664D09DE" w14:textId="77777777" w:rsidR="00034AE1" w:rsidRPr="00F14096" w:rsidRDefault="00034AE1" w:rsidP="004D6FDF">
            <w:pPr>
              <w:rPr>
                <w:rFonts w:ascii="Monster Phonics Regular" w:hAnsi="Monster Phonics Regular" w:cs="Monster Phonics Regular"/>
                <w:b/>
                <w:bCs/>
                <w:color w:val="92D050"/>
                <w:sz w:val="20"/>
                <w:lang w:eastAsia="en-US"/>
              </w:rPr>
            </w:pPr>
            <w:r w:rsidRPr="00F14096">
              <w:rPr>
                <w:rFonts w:ascii="Monster Phonics Regular" w:hAnsi="Monster Phonics Regular" w:cs="Monster Phonics Regular"/>
                <w:b/>
                <w:bCs/>
                <w:color w:val="92D050"/>
                <w:sz w:val="20"/>
                <w:lang w:eastAsia="en-US"/>
              </w:rPr>
              <w:t>Vocabulary:</w:t>
            </w:r>
          </w:p>
          <w:p w14:paraId="3480897A"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 xml:space="preserve">Religion, faith, special, people, books, places, church, temple, mosque, synagogue, worship, feelings, similar, different </w:t>
            </w:r>
          </w:p>
          <w:p w14:paraId="4226E284"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Last week, yesterday, a long time ago, last year, before I was born.</w:t>
            </w:r>
          </w:p>
          <w:p w14:paraId="68CCA995"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History, past, celebrations, festivals</w:t>
            </w:r>
            <w:r w:rsidRPr="00F14096">
              <w:rPr>
                <w:rFonts w:ascii="Monster Phonics Regular" w:eastAsiaTheme="minorHAnsi" w:hAnsi="Monster Phonics Regular" w:cs="Monster Phonics Regular"/>
                <w:color w:val="00B050"/>
                <w:sz w:val="20"/>
                <w:lang w:eastAsia="en-US"/>
              </w:rPr>
              <w:t xml:space="preserve"> </w:t>
            </w:r>
            <w:r w:rsidRPr="00F14096">
              <w:rPr>
                <w:rFonts w:ascii="Monster Phonics Regular" w:hAnsi="Monster Phonics Regular" w:cs="Monster Phonics Regular"/>
                <w:sz w:val="20"/>
                <w:lang w:eastAsia="en-US"/>
              </w:rPr>
              <w:t xml:space="preserve">Belief, religion, special, special book, celebrate, celebration, different, same, cold, landscape related vocabulary. </w:t>
            </w:r>
          </w:p>
          <w:p w14:paraId="0E92ABD9" w14:textId="77777777" w:rsidR="00034AE1" w:rsidRPr="00F14096" w:rsidRDefault="00034AE1" w:rsidP="00034AE1">
            <w:pPr>
              <w:pStyle w:val="ListParagraph"/>
              <w:numPr>
                <w:ilvl w:val="0"/>
                <w:numId w:val="24"/>
              </w:numPr>
              <w:rPr>
                <w:rFonts w:ascii="Monster Phonics Regular" w:hAnsi="Monster Phonics Regular" w:cs="Monster Phonics Regular"/>
                <w:sz w:val="20"/>
                <w:lang w:eastAsia="en-US"/>
              </w:rPr>
            </w:pPr>
            <w:r w:rsidRPr="00F14096">
              <w:rPr>
                <w:rFonts w:ascii="Monster Phonics Regular" w:hAnsi="Monster Phonics Regular" w:cs="Monster Phonics Regular"/>
                <w:sz w:val="20"/>
                <w:lang w:eastAsia="en-US"/>
              </w:rPr>
              <w:t>Autumn, day, dark, light, Winter, night, season, Moon, Sun, lighter, darker, shadow</w:t>
            </w:r>
          </w:p>
          <w:p w14:paraId="2BD75AD5" w14:textId="77777777" w:rsidR="00034AE1" w:rsidRPr="00F14096" w:rsidRDefault="00034AE1" w:rsidP="00034AE1">
            <w:pPr>
              <w:pStyle w:val="ListParagraph"/>
              <w:numPr>
                <w:ilvl w:val="0"/>
                <w:numId w:val="24"/>
              </w:numPr>
              <w:rPr>
                <w:rFonts w:ascii="Monster Phonics Regular" w:hAnsi="Monster Phonics Regular" w:cs="Monster Phonics Regular"/>
                <w:b/>
                <w:bCs/>
                <w:sz w:val="20"/>
                <w:lang w:eastAsia="en-US"/>
              </w:rPr>
            </w:pPr>
            <w:r w:rsidRPr="00F14096">
              <w:rPr>
                <w:rFonts w:ascii="Monster Phonics Regular" w:hAnsi="Monster Phonics Regular" w:cs="Monster Phonics Regular"/>
                <w:sz w:val="20"/>
                <w:lang w:eastAsia="en-US"/>
              </w:rPr>
              <w:t>Nocturnal animals, hibernation, habitat, diet</w:t>
            </w:r>
          </w:p>
        </w:tc>
        <w:tc>
          <w:tcPr>
            <w:tcW w:w="11163" w:type="dxa"/>
            <w:tcBorders>
              <w:top w:val="single" w:sz="4" w:space="0" w:color="auto"/>
              <w:left w:val="single" w:sz="4" w:space="0" w:color="auto"/>
              <w:bottom w:val="single" w:sz="4" w:space="0" w:color="auto"/>
              <w:right w:val="single" w:sz="4" w:space="0" w:color="auto"/>
            </w:tcBorders>
          </w:tcPr>
          <w:p w14:paraId="7FC45D4A"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szCs w:val="24"/>
                <w:lang w:eastAsia="en-US"/>
              </w:rPr>
              <w:t>Children know that you can find out information from different sources</w:t>
            </w:r>
          </w:p>
          <w:p w14:paraId="2B3BDDC4"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R</w:t>
            </w:r>
            <w:r w:rsidRPr="00F14096">
              <w:rPr>
                <w:rFonts w:ascii="Monster Phonics Regular" w:eastAsia="Calibri" w:hAnsi="Monster Phonics Regular" w:cs="Monster Phonics Regular"/>
                <w:b/>
                <w:bCs/>
                <w:color w:val="002060"/>
                <w:szCs w:val="24"/>
                <w:lang w:eastAsia="en-US"/>
              </w:rPr>
              <w:t>.E.:</w:t>
            </w:r>
            <w:r w:rsidRPr="00F14096">
              <w:rPr>
                <w:rFonts w:ascii="Monster Phonics Regular" w:eastAsia="Calibri" w:hAnsi="Monster Phonics Regular" w:cs="Monster Phonics Regular"/>
                <w:color w:val="002060"/>
                <w:szCs w:val="24"/>
                <w:lang w:eastAsia="en-US"/>
              </w:rPr>
              <w:t xml:space="preserve">  They will learn about different religions (Diwali Autumn 2), views and values through special places, books, people and objects and although through school visits to places of worship</w:t>
            </w:r>
            <w:r w:rsidRPr="00F14096">
              <w:rPr>
                <w:rFonts w:ascii="Monster Phonics Regular" w:hAnsi="Monster Phonics Regular" w:cs="Monster Phonics Regular"/>
                <w:color w:val="002060"/>
                <w:szCs w:val="24"/>
                <w:lang w:eastAsia="en-US"/>
              </w:rPr>
              <w:t>.</w:t>
            </w:r>
            <w:r w:rsidRPr="00F14096">
              <w:rPr>
                <w:rFonts w:ascii="Monster Phonics Regular" w:hAnsi="Monster Phonics Regular" w:cs="Monster Phonics Regular"/>
                <w:b/>
                <w:bCs/>
                <w:szCs w:val="24"/>
                <w:lang w:eastAsia="en-US"/>
              </w:rPr>
              <w:t xml:space="preserve"> </w:t>
            </w:r>
          </w:p>
          <w:p w14:paraId="32B761AD" w14:textId="77777777" w:rsidR="00034AE1" w:rsidRPr="00F14096" w:rsidRDefault="00034AE1" w:rsidP="004D6FDF">
            <w:pPr>
              <w:rPr>
                <w:rFonts w:ascii="Monster Phonics Regular" w:hAnsi="Monster Phonics Regular" w:cs="Monster Phonics Regular"/>
                <w:szCs w:val="24"/>
                <w:lang w:eastAsia="en-US"/>
              </w:rPr>
            </w:pPr>
            <w:r w:rsidRPr="00F14096">
              <w:rPr>
                <w:rFonts w:ascii="Monster Phonics Regular" w:hAnsi="Monster Phonics Regular" w:cs="Monster Phonics Regular"/>
                <w:b/>
                <w:bCs/>
                <w:szCs w:val="24"/>
                <w:lang w:eastAsia="en-US"/>
              </w:rPr>
              <w:t>Past and Present:</w:t>
            </w:r>
            <w:r w:rsidRPr="00F14096">
              <w:rPr>
                <w:rFonts w:ascii="Monster Phonics Regular" w:hAnsi="Monster Phonics Regular" w:cs="Monster Phonics Regular"/>
                <w:szCs w:val="24"/>
                <w:lang w:eastAsia="en-US"/>
              </w:rPr>
              <w:t xml:space="preserve"> Children use the language of time when talking about past and present events in their own lives and in the lives of others including people they have learnt about through books.</w:t>
            </w:r>
          </w:p>
          <w:p w14:paraId="402AE989" w14:textId="77777777" w:rsidR="00034AE1" w:rsidRPr="00F14096" w:rsidRDefault="00034AE1" w:rsidP="004D6FDF">
            <w:pPr>
              <w:rPr>
                <w:rFonts w:ascii="Monster Phonics Regular" w:hAnsi="Monster Phonics Regular" w:cs="Monster Phonics Regular"/>
                <w:b/>
                <w:bCs/>
                <w:szCs w:val="24"/>
                <w:lang w:eastAsia="en-US"/>
              </w:rPr>
            </w:pPr>
            <w:r w:rsidRPr="00F14096">
              <w:rPr>
                <w:rFonts w:ascii="Monster Phonics Regular" w:hAnsi="Monster Phonics Regular" w:cs="Monster Phonics Regular"/>
                <w:b/>
                <w:bCs/>
                <w:szCs w:val="24"/>
                <w:lang w:eastAsia="en-US"/>
              </w:rPr>
              <w:t xml:space="preserve">Enquiry: </w:t>
            </w:r>
            <w:r w:rsidRPr="00F14096">
              <w:rPr>
                <w:rFonts w:ascii="Monster Phonics Regular" w:hAnsi="Monster Phonics Regular" w:cs="Monster Phonics Regular"/>
                <w:szCs w:val="24"/>
                <w:lang w:eastAsia="en-US"/>
              </w:rPr>
              <w:t>Children find out about key historical events and why and how we celebrate today? Remembrance Day, Christmas Day, Diwali.</w:t>
            </w:r>
          </w:p>
          <w:p w14:paraId="494E15BE" w14:textId="6DFFFEA8" w:rsidR="00034AE1" w:rsidRPr="00F14096" w:rsidRDefault="00034AE1" w:rsidP="004D6FDF">
            <w:pPr>
              <w:rPr>
                <w:rFonts w:ascii="Monster Phonics Regular" w:eastAsia="Calibri" w:hAnsi="Monster Phonics Regular" w:cs="Monster Phonics Regular"/>
                <w:color w:val="002060"/>
                <w:szCs w:val="24"/>
                <w:lang w:eastAsia="en-US"/>
              </w:rPr>
            </w:pPr>
            <w:r w:rsidRPr="00F14096">
              <w:rPr>
                <w:rFonts w:ascii="Monster Phonics Regular" w:hAnsi="Monster Phonics Regular" w:cs="Monster Phonics Regular"/>
                <w:b/>
                <w:bCs/>
                <w:szCs w:val="24"/>
                <w:lang w:eastAsia="en-US"/>
              </w:rPr>
              <w:t>People, Cultures and Communities:</w:t>
            </w:r>
            <w:r w:rsidR="007C1C87" w:rsidRPr="00F14096">
              <w:rPr>
                <w:rFonts w:ascii="Monster Phonics Regular" w:hAnsi="Monster Phonics Regular" w:cs="Monster Phonics Regular"/>
                <w:b/>
                <w:bCs/>
                <w:szCs w:val="24"/>
                <w:lang w:eastAsia="en-US"/>
              </w:rPr>
              <w:t xml:space="preserve"> </w:t>
            </w:r>
            <w:r w:rsidRPr="00F14096">
              <w:rPr>
                <w:rFonts w:ascii="Monster Phonics Regular" w:hAnsi="Monster Phonics Regular" w:cs="Monster Phonics Regular"/>
                <w:szCs w:val="24"/>
                <w:lang w:eastAsia="en-US"/>
              </w:rPr>
              <w:t xml:space="preserve">Children learn about the seasons and know it is Autumn. Children talk about the seasons and have some understanding about the changes that happen in the world. </w:t>
            </w:r>
          </w:p>
          <w:p w14:paraId="53A50638" w14:textId="77777777" w:rsidR="00034AE1" w:rsidRPr="00F14096" w:rsidRDefault="00034AE1" w:rsidP="004D6FDF">
            <w:pPr>
              <w:rPr>
                <w:rFonts w:ascii="Monster Phonics Regular" w:eastAsia="Calibri" w:hAnsi="Monster Phonics Regular" w:cs="Monster Phonics Regular"/>
                <w:b/>
                <w:bCs/>
                <w:szCs w:val="24"/>
                <w:lang w:eastAsia="en-US"/>
              </w:rPr>
            </w:pPr>
            <w:r w:rsidRPr="00F14096">
              <w:rPr>
                <w:rFonts w:ascii="Monster Phonics Regular" w:eastAsia="Calibri" w:hAnsi="Monster Phonics Regular" w:cs="Monster Phonics Regular"/>
                <w:b/>
                <w:bCs/>
                <w:szCs w:val="24"/>
                <w:lang w:eastAsia="en-US"/>
              </w:rPr>
              <w:t xml:space="preserve">Natural World: </w:t>
            </w:r>
            <w:r w:rsidRPr="00F14096">
              <w:rPr>
                <w:rFonts w:ascii="Monster Phonics Regular" w:eastAsia="Calibri" w:hAnsi="Monster Phonics Regular" w:cs="Monster Phonics Regular"/>
                <w:szCs w:val="24"/>
                <w:lang w:eastAsia="en-US"/>
              </w:rPr>
              <w:t>Children learn about the seasons and know it is Autumn. Children talk about the seasons and have some understanding about the changes that happen in the world.</w:t>
            </w:r>
            <w:r w:rsidRPr="00F14096">
              <w:rPr>
                <w:rFonts w:ascii="Monster Phonics Regular" w:eastAsiaTheme="minorHAnsi" w:hAnsi="Monster Phonics Regular" w:cs="Monster Phonics Regular"/>
                <w:szCs w:val="24"/>
                <w:lang w:eastAsia="en-US"/>
              </w:rPr>
              <w:t xml:space="preserve"> </w:t>
            </w:r>
            <w:r w:rsidRPr="00F14096">
              <w:rPr>
                <w:rFonts w:ascii="Monster Phonics Regular" w:eastAsia="Calibri" w:hAnsi="Monster Phonics Regular" w:cs="Monster Phonics Regular"/>
                <w:szCs w:val="24"/>
                <w:lang w:eastAsia="en-US"/>
              </w:rPr>
              <w:t>Children can describe an animal using some scientific vocabulary. Children have an understanding of some animal habitats  and can describe them and who lives in them.</w:t>
            </w:r>
            <w:r w:rsidRPr="00F14096">
              <w:rPr>
                <w:rFonts w:ascii="Monster Phonics Regular" w:eastAsia="Calibri" w:hAnsi="Monster Phonics Regular" w:cs="Monster Phonics Regular"/>
                <w:b/>
                <w:bCs/>
                <w:szCs w:val="24"/>
                <w:lang w:eastAsia="en-US"/>
              </w:rPr>
              <w:t xml:space="preserve"> </w:t>
            </w:r>
          </w:p>
          <w:p w14:paraId="7CEC7745" w14:textId="77777777" w:rsidR="00034AE1" w:rsidRPr="00F14096" w:rsidRDefault="00034AE1" w:rsidP="004D6FDF">
            <w:pPr>
              <w:rPr>
                <w:rFonts w:ascii="Monster Phonics Regular" w:hAnsi="Monster Phonics Regular" w:cs="Monster Phonics Regular"/>
                <w:b/>
                <w:bCs/>
                <w:szCs w:val="24"/>
                <w:lang w:eastAsia="en-US"/>
              </w:rPr>
            </w:pPr>
          </w:p>
          <w:p w14:paraId="16A8859C" w14:textId="77777777" w:rsidR="00034AE1" w:rsidRPr="00F14096" w:rsidRDefault="00034AE1" w:rsidP="004D6FDF">
            <w:pPr>
              <w:rPr>
                <w:rFonts w:ascii="Monster Phonics Regular" w:hAnsi="Monster Phonics Regular" w:cs="Monster Phonics Regular"/>
                <w:b/>
                <w:bCs/>
                <w:szCs w:val="24"/>
                <w:lang w:eastAsia="en-US"/>
              </w:rPr>
            </w:pPr>
          </w:p>
        </w:tc>
      </w:tr>
    </w:tbl>
    <w:p w14:paraId="08B2318A" w14:textId="42312E45" w:rsidR="00B10EEA" w:rsidRPr="00F14096" w:rsidRDefault="00B10EEA" w:rsidP="00147458">
      <w:pPr>
        <w:rPr>
          <w:rFonts w:ascii="Monster Phonics Regular" w:hAnsi="Monster Phonics Regular" w:cs="Monster Phonics Regular"/>
        </w:rPr>
      </w:pPr>
    </w:p>
    <w:p w14:paraId="021F2DA6" w14:textId="77777777" w:rsidR="00034AE1" w:rsidRPr="00F14096" w:rsidRDefault="00034AE1" w:rsidP="00147458">
      <w:pPr>
        <w:rPr>
          <w:rFonts w:ascii="Monster Phonics Regular" w:hAnsi="Monster Phonics Regular" w:cs="Monster Phonics Regular"/>
        </w:rPr>
      </w:pPr>
    </w:p>
    <w:p w14:paraId="7D97A7C8" w14:textId="77777777" w:rsidR="009903C4" w:rsidRPr="00F14096" w:rsidRDefault="009903C4" w:rsidP="00147458">
      <w:pPr>
        <w:rPr>
          <w:rFonts w:ascii="Monster Phonics Regular" w:hAnsi="Monster Phonics Regular" w:cs="Monster Phonics Regular"/>
        </w:rPr>
      </w:pPr>
    </w:p>
    <w:p w14:paraId="06028028" w14:textId="77777777" w:rsidR="009903C4" w:rsidRPr="00F14096" w:rsidRDefault="009903C4" w:rsidP="00147458">
      <w:pPr>
        <w:rPr>
          <w:rFonts w:ascii="Monster Phonics Regular" w:hAnsi="Monster Phonics Regular" w:cs="Monster Phonics Regular"/>
        </w:rPr>
      </w:pPr>
    </w:p>
    <w:p w14:paraId="463BF999" w14:textId="77777777" w:rsidR="009903C4" w:rsidRPr="00F14096" w:rsidRDefault="009903C4" w:rsidP="00147458">
      <w:pPr>
        <w:rPr>
          <w:rFonts w:ascii="Monster Phonics Regular" w:hAnsi="Monster Phonics Regular" w:cs="Monster Phonics Regular"/>
        </w:rPr>
      </w:pPr>
    </w:p>
    <w:p w14:paraId="7B271AAB" w14:textId="77777777" w:rsidR="009903C4" w:rsidRPr="00F14096" w:rsidRDefault="009903C4" w:rsidP="00147458">
      <w:pPr>
        <w:rPr>
          <w:rFonts w:ascii="Monster Phonics Regular" w:hAnsi="Monster Phonics Regular" w:cs="Monster Phonics Regular"/>
        </w:rPr>
      </w:pPr>
    </w:p>
    <w:p w14:paraId="28DDF674" w14:textId="77777777" w:rsidR="009903C4" w:rsidRPr="00F14096" w:rsidRDefault="009903C4" w:rsidP="00147458">
      <w:pPr>
        <w:rPr>
          <w:rFonts w:ascii="Monster Phonics Regular" w:hAnsi="Monster Phonics Regular" w:cs="Monster Phonics Regular"/>
        </w:rPr>
      </w:pPr>
    </w:p>
    <w:p w14:paraId="6B61E293" w14:textId="77777777" w:rsidR="009903C4" w:rsidRDefault="009903C4" w:rsidP="00147458">
      <w:pPr>
        <w:rPr>
          <w:rFonts w:ascii="Comic Sans MS" w:hAnsi="Comic Sans MS"/>
        </w:rPr>
      </w:pPr>
    </w:p>
    <w:p w14:paraId="5C1D6329" w14:textId="77777777" w:rsidR="009903C4" w:rsidRDefault="009903C4" w:rsidP="00147458">
      <w:pPr>
        <w:rPr>
          <w:rFonts w:ascii="Comic Sans MS" w:hAnsi="Comic Sans MS"/>
        </w:rPr>
      </w:pPr>
    </w:p>
    <w:p w14:paraId="25D014C1" w14:textId="77777777" w:rsidR="009903C4" w:rsidRDefault="009903C4" w:rsidP="00147458">
      <w:pPr>
        <w:rPr>
          <w:rFonts w:ascii="Comic Sans MS" w:hAnsi="Comic Sans MS"/>
        </w:rPr>
      </w:pPr>
    </w:p>
    <w:p w14:paraId="64E58829" w14:textId="77777777" w:rsidR="009903C4" w:rsidRDefault="009903C4" w:rsidP="00147458">
      <w:pPr>
        <w:rPr>
          <w:rFonts w:ascii="Comic Sans MS" w:hAnsi="Comic Sans MS"/>
        </w:rPr>
      </w:pPr>
    </w:p>
    <w:p w14:paraId="69F579DC" w14:textId="77777777" w:rsidR="009903C4" w:rsidRDefault="009903C4" w:rsidP="00147458">
      <w:pPr>
        <w:rPr>
          <w:rFonts w:ascii="Comic Sans MS" w:hAnsi="Comic Sans MS"/>
        </w:rPr>
      </w:pPr>
    </w:p>
    <w:p w14:paraId="005AF9AA" w14:textId="77777777" w:rsidR="009903C4" w:rsidRDefault="009903C4" w:rsidP="00147458">
      <w:pPr>
        <w:rPr>
          <w:rFonts w:ascii="Comic Sans MS" w:hAnsi="Comic Sans MS"/>
        </w:rPr>
      </w:pPr>
    </w:p>
    <w:p w14:paraId="4B317F08" w14:textId="77777777" w:rsidR="00034AE1" w:rsidRPr="00147458" w:rsidRDefault="00034AE1" w:rsidP="00147458">
      <w:pPr>
        <w:rPr>
          <w:rFonts w:ascii="Comic Sans MS" w:hAnsi="Comic Sans MS"/>
          <w:szCs w:val="24"/>
        </w:rPr>
      </w:pPr>
    </w:p>
    <w:p w14:paraId="7EF76F61" w14:textId="77777777" w:rsidR="00670D1F" w:rsidRDefault="00670D1F">
      <w:pPr>
        <w:rPr>
          <w:noProof/>
        </w:rPr>
      </w:pPr>
    </w:p>
    <w:sectPr w:rsidR="00670D1F" w:rsidSect="007D0A9D">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ter Phonics Regular">
    <w:panose1 w:val="02000000000000000000"/>
    <w:charset w:val="00"/>
    <w:family w:val="modern"/>
    <w:notTrueType/>
    <w:pitch w:val="variable"/>
    <w:sig w:usb0="A10002AF" w:usb1="500078FB" w:usb2="00000000" w:usb3="00000000" w:csb0="0001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039C"/>
    <w:multiLevelType w:val="hybridMultilevel"/>
    <w:tmpl w:val="B7247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548CF"/>
    <w:multiLevelType w:val="hybridMultilevel"/>
    <w:tmpl w:val="E7B00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818298">
    <w:abstractNumId w:val="0"/>
  </w:num>
  <w:num w:numId="2" w16cid:durableId="242228543">
    <w:abstractNumId w:val="8"/>
  </w:num>
  <w:num w:numId="3" w16cid:durableId="372703259">
    <w:abstractNumId w:val="12"/>
  </w:num>
  <w:num w:numId="4" w16cid:durableId="1711883813">
    <w:abstractNumId w:val="5"/>
  </w:num>
  <w:num w:numId="5" w16cid:durableId="1806578784">
    <w:abstractNumId w:val="7"/>
  </w:num>
  <w:num w:numId="6" w16cid:durableId="787578329">
    <w:abstractNumId w:val="10"/>
  </w:num>
  <w:num w:numId="7" w16cid:durableId="84107808">
    <w:abstractNumId w:val="16"/>
  </w:num>
  <w:num w:numId="8" w16cid:durableId="943003623">
    <w:abstractNumId w:val="4"/>
  </w:num>
  <w:num w:numId="9" w16cid:durableId="1134521094">
    <w:abstractNumId w:val="21"/>
  </w:num>
  <w:num w:numId="10" w16cid:durableId="2045523143">
    <w:abstractNumId w:val="6"/>
  </w:num>
  <w:num w:numId="11" w16cid:durableId="1349866663">
    <w:abstractNumId w:val="20"/>
  </w:num>
  <w:num w:numId="12" w16cid:durableId="1569145836">
    <w:abstractNumId w:val="23"/>
  </w:num>
  <w:num w:numId="13" w16cid:durableId="293216260">
    <w:abstractNumId w:val="11"/>
  </w:num>
  <w:num w:numId="14" w16cid:durableId="477260130">
    <w:abstractNumId w:val="19"/>
  </w:num>
  <w:num w:numId="15" w16cid:durableId="1235582912">
    <w:abstractNumId w:val="18"/>
  </w:num>
  <w:num w:numId="16" w16cid:durableId="362176335">
    <w:abstractNumId w:val="22"/>
  </w:num>
  <w:num w:numId="17" w16cid:durableId="1175925329">
    <w:abstractNumId w:val="13"/>
  </w:num>
  <w:num w:numId="18" w16cid:durableId="658115180">
    <w:abstractNumId w:val="15"/>
  </w:num>
  <w:num w:numId="19" w16cid:durableId="1019359341">
    <w:abstractNumId w:val="1"/>
  </w:num>
  <w:num w:numId="20" w16cid:durableId="1189830640">
    <w:abstractNumId w:val="9"/>
  </w:num>
  <w:num w:numId="21" w16cid:durableId="1140534510">
    <w:abstractNumId w:val="14"/>
  </w:num>
  <w:num w:numId="22" w16cid:durableId="726613447">
    <w:abstractNumId w:val="3"/>
  </w:num>
  <w:num w:numId="23" w16cid:durableId="2117021470">
    <w:abstractNumId w:val="2"/>
  </w:num>
  <w:num w:numId="24" w16cid:durableId="747844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10CD"/>
    <w:rsid w:val="00002F97"/>
    <w:rsid w:val="0000347E"/>
    <w:rsid w:val="00007A1C"/>
    <w:rsid w:val="000110D3"/>
    <w:rsid w:val="00012CC6"/>
    <w:rsid w:val="00014DFB"/>
    <w:rsid w:val="00016F80"/>
    <w:rsid w:val="000202AB"/>
    <w:rsid w:val="00021A26"/>
    <w:rsid w:val="000224A9"/>
    <w:rsid w:val="00023561"/>
    <w:rsid w:val="00025890"/>
    <w:rsid w:val="00025B6F"/>
    <w:rsid w:val="00030031"/>
    <w:rsid w:val="000301BB"/>
    <w:rsid w:val="00030D86"/>
    <w:rsid w:val="00034AE1"/>
    <w:rsid w:val="00037ABE"/>
    <w:rsid w:val="00037CFD"/>
    <w:rsid w:val="00040FA4"/>
    <w:rsid w:val="00041146"/>
    <w:rsid w:val="00043AFC"/>
    <w:rsid w:val="0004626D"/>
    <w:rsid w:val="00046E88"/>
    <w:rsid w:val="0004794E"/>
    <w:rsid w:val="0005076C"/>
    <w:rsid w:val="00051626"/>
    <w:rsid w:val="000564D1"/>
    <w:rsid w:val="000570FD"/>
    <w:rsid w:val="000571E1"/>
    <w:rsid w:val="00057328"/>
    <w:rsid w:val="000578F7"/>
    <w:rsid w:val="00057D03"/>
    <w:rsid w:val="00057D16"/>
    <w:rsid w:val="00060BA3"/>
    <w:rsid w:val="00060ECD"/>
    <w:rsid w:val="00060F9E"/>
    <w:rsid w:val="000637D8"/>
    <w:rsid w:val="000666F7"/>
    <w:rsid w:val="00071638"/>
    <w:rsid w:val="00074D8A"/>
    <w:rsid w:val="00077453"/>
    <w:rsid w:val="00086F03"/>
    <w:rsid w:val="000871E7"/>
    <w:rsid w:val="00090CAC"/>
    <w:rsid w:val="0009270B"/>
    <w:rsid w:val="0009669D"/>
    <w:rsid w:val="000B1A5C"/>
    <w:rsid w:val="000B2D8C"/>
    <w:rsid w:val="000B6C55"/>
    <w:rsid w:val="000B6CA4"/>
    <w:rsid w:val="000D025C"/>
    <w:rsid w:val="000D0297"/>
    <w:rsid w:val="000D38F8"/>
    <w:rsid w:val="000D69FA"/>
    <w:rsid w:val="000E0A72"/>
    <w:rsid w:val="000E0DF9"/>
    <w:rsid w:val="000E4C47"/>
    <w:rsid w:val="000E63CE"/>
    <w:rsid w:val="000E7448"/>
    <w:rsid w:val="000F10E3"/>
    <w:rsid w:val="000F27A5"/>
    <w:rsid w:val="000F4E8D"/>
    <w:rsid w:val="000F656D"/>
    <w:rsid w:val="00100266"/>
    <w:rsid w:val="00101257"/>
    <w:rsid w:val="0010140B"/>
    <w:rsid w:val="00101AE0"/>
    <w:rsid w:val="001035E0"/>
    <w:rsid w:val="00103AAA"/>
    <w:rsid w:val="00103F50"/>
    <w:rsid w:val="00104DA7"/>
    <w:rsid w:val="00107990"/>
    <w:rsid w:val="0011128E"/>
    <w:rsid w:val="00111FC5"/>
    <w:rsid w:val="0011214B"/>
    <w:rsid w:val="00114252"/>
    <w:rsid w:val="00124033"/>
    <w:rsid w:val="00125069"/>
    <w:rsid w:val="001254F9"/>
    <w:rsid w:val="00126D21"/>
    <w:rsid w:val="00127BA8"/>
    <w:rsid w:val="001306E9"/>
    <w:rsid w:val="001350A5"/>
    <w:rsid w:val="00136A38"/>
    <w:rsid w:val="001413EE"/>
    <w:rsid w:val="00142493"/>
    <w:rsid w:val="00143B46"/>
    <w:rsid w:val="00144B42"/>
    <w:rsid w:val="00146A5D"/>
    <w:rsid w:val="00147458"/>
    <w:rsid w:val="00150169"/>
    <w:rsid w:val="0015063F"/>
    <w:rsid w:val="00156F75"/>
    <w:rsid w:val="00157FC0"/>
    <w:rsid w:val="00161657"/>
    <w:rsid w:val="00164C75"/>
    <w:rsid w:val="001705E1"/>
    <w:rsid w:val="00171C72"/>
    <w:rsid w:val="00172E5E"/>
    <w:rsid w:val="0017381B"/>
    <w:rsid w:val="0017558D"/>
    <w:rsid w:val="00176892"/>
    <w:rsid w:val="001836A3"/>
    <w:rsid w:val="001857D0"/>
    <w:rsid w:val="00185BBA"/>
    <w:rsid w:val="00187B18"/>
    <w:rsid w:val="00190C3B"/>
    <w:rsid w:val="001910C0"/>
    <w:rsid w:val="001919CA"/>
    <w:rsid w:val="00191FD8"/>
    <w:rsid w:val="00192891"/>
    <w:rsid w:val="00192A3B"/>
    <w:rsid w:val="00192B9F"/>
    <w:rsid w:val="0019399A"/>
    <w:rsid w:val="001946DF"/>
    <w:rsid w:val="00197843"/>
    <w:rsid w:val="001A2AEF"/>
    <w:rsid w:val="001A3BC8"/>
    <w:rsid w:val="001A4536"/>
    <w:rsid w:val="001A4609"/>
    <w:rsid w:val="001A5D54"/>
    <w:rsid w:val="001A7B59"/>
    <w:rsid w:val="001B06E6"/>
    <w:rsid w:val="001B0BE0"/>
    <w:rsid w:val="001B1351"/>
    <w:rsid w:val="001B35A7"/>
    <w:rsid w:val="001B3726"/>
    <w:rsid w:val="001B4586"/>
    <w:rsid w:val="001B4CDE"/>
    <w:rsid w:val="001B4DEF"/>
    <w:rsid w:val="001C0E9D"/>
    <w:rsid w:val="001C203D"/>
    <w:rsid w:val="001C40F8"/>
    <w:rsid w:val="001C4CB1"/>
    <w:rsid w:val="001C4E2B"/>
    <w:rsid w:val="001C5869"/>
    <w:rsid w:val="001C5F5B"/>
    <w:rsid w:val="001C6D16"/>
    <w:rsid w:val="001D0501"/>
    <w:rsid w:val="001D45B0"/>
    <w:rsid w:val="001D50BA"/>
    <w:rsid w:val="001D7352"/>
    <w:rsid w:val="001E3DB4"/>
    <w:rsid w:val="001E43BF"/>
    <w:rsid w:val="001E72B6"/>
    <w:rsid w:val="001F0238"/>
    <w:rsid w:val="001F0A98"/>
    <w:rsid w:val="001F1753"/>
    <w:rsid w:val="001F3B55"/>
    <w:rsid w:val="001F6E73"/>
    <w:rsid w:val="001F7FAD"/>
    <w:rsid w:val="00201E0E"/>
    <w:rsid w:val="0020276B"/>
    <w:rsid w:val="00203D01"/>
    <w:rsid w:val="00214501"/>
    <w:rsid w:val="00216E14"/>
    <w:rsid w:val="00217F4F"/>
    <w:rsid w:val="00224E7F"/>
    <w:rsid w:val="00225856"/>
    <w:rsid w:val="00225B25"/>
    <w:rsid w:val="00227901"/>
    <w:rsid w:val="0023279B"/>
    <w:rsid w:val="00233A06"/>
    <w:rsid w:val="002350C6"/>
    <w:rsid w:val="002416DF"/>
    <w:rsid w:val="002417C2"/>
    <w:rsid w:val="00241F5F"/>
    <w:rsid w:val="002427B9"/>
    <w:rsid w:val="00243AD2"/>
    <w:rsid w:val="00244989"/>
    <w:rsid w:val="002463A6"/>
    <w:rsid w:val="002464DF"/>
    <w:rsid w:val="00252C4B"/>
    <w:rsid w:val="00254CD3"/>
    <w:rsid w:val="00255482"/>
    <w:rsid w:val="00262E3C"/>
    <w:rsid w:val="00263B6F"/>
    <w:rsid w:val="00264B83"/>
    <w:rsid w:val="002709B0"/>
    <w:rsid w:val="002726A2"/>
    <w:rsid w:val="00273BD9"/>
    <w:rsid w:val="002749DB"/>
    <w:rsid w:val="00274CD6"/>
    <w:rsid w:val="0027568B"/>
    <w:rsid w:val="002765BB"/>
    <w:rsid w:val="00276F5A"/>
    <w:rsid w:val="00280F2A"/>
    <w:rsid w:val="00282090"/>
    <w:rsid w:val="002829F8"/>
    <w:rsid w:val="00283FF1"/>
    <w:rsid w:val="00285F33"/>
    <w:rsid w:val="00286021"/>
    <w:rsid w:val="00291350"/>
    <w:rsid w:val="00291A58"/>
    <w:rsid w:val="002937F7"/>
    <w:rsid w:val="00293CC0"/>
    <w:rsid w:val="002948AC"/>
    <w:rsid w:val="00296337"/>
    <w:rsid w:val="00296935"/>
    <w:rsid w:val="00296B01"/>
    <w:rsid w:val="002A02D2"/>
    <w:rsid w:val="002A700C"/>
    <w:rsid w:val="002B272E"/>
    <w:rsid w:val="002B431C"/>
    <w:rsid w:val="002B6C0E"/>
    <w:rsid w:val="002C4B7C"/>
    <w:rsid w:val="002C6B19"/>
    <w:rsid w:val="002D103F"/>
    <w:rsid w:val="002D1915"/>
    <w:rsid w:val="002D76EB"/>
    <w:rsid w:val="002D7C27"/>
    <w:rsid w:val="002E03F3"/>
    <w:rsid w:val="002E07DC"/>
    <w:rsid w:val="002E2BCB"/>
    <w:rsid w:val="002E3FCB"/>
    <w:rsid w:val="002E4A57"/>
    <w:rsid w:val="002E4C2F"/>
    <w:rsid w:val="002E7DB5"/>
    <w:rsid w:val="002F3515"/>
    <w:rsid w:val="002F7A84"/>
    <w:rsid w:val="00300654"/>
    <w:rsid w:val="0030071F"/>
    <w:rsid w:val="00300FE7"/>
    <w:rsid w:val="00304118"/>
    <w:rsid w:val="003057A5"/>
    <w:rsid w:val="00305D78"/>
    <w:rsid w:val="00306055"/>
    <w:rsid w:val="00313B09"/>
    <w:rsid w:val="00313F3C"/>
    <w:rsid w:val="003140E2"/>
    <w:rsid w:val="003211FA"/>
    <w:rsid w:val="00325F9C"/>
    <w:rsid w:val="003269FE"/>
    <w:rsid w:val="00326F04"/>
    <w:rsid w:val="00326F71"/>
    <w:rsid w:val="00327E72"/>
    <w:rsid w:val="00332CA3"/>
    <w:rsid w:val="00336E31"/>
    <w:rsid w:val="0034678C"/>
    <w:rsid w:val="003472F8"/>
    <w:rsid w:val="0034786B"/>
    <w:rsid w:val="00354296"/>
    <w:rsid w:val="00361E5D"/>
    <w:rsid w:val="003650EC"/>
    <w:rsid w:val="0037134F"/>
    <w:rsid w:val="00375995"/>
    <w:rsid w:val="00375B77"/>
    <w:rsid w:val="0037636E"/>
    <w:rsid w:val="003765B9"/>
    <w:rsid w:val="00380187"/>
    <w:rsid w:val="00382A44"/>
    <w:rsid w:val="00387B52"/>
    <w:rsid w:val="00390B7D"/>
    <w:rsid w:val="0039691D"/>
    <w:rsid w:val="003973E4"/>
    <w:rsid w:val="003974AF"/>
    <w:rsid w:val="003A77EE"/>
    <w:rsid w:val="003B0E85"/>
    <w:rsid w:val="003B39F5"/>
    <w:rsid w:val="003B47AB"/>
    <w:rsid w:val="003C19B9"/>
    <w:rsid w:val="003C485F"/>
    <w:rsid w:val="003D18D4"/>
    <w:rsid w:val="003D26D2"/>
    <w:rsid w:val="003D3F0D"/>
    <w:rsid w:val="003D57F7"/>
    <w:rsid w:val="003E0F36"/>
    <w:rsid w:val="003E1002"/>
    <w:rsid w:val="003E135E"/>
    <w:rsid w:val="003E63DA"/>
    <w:rsid w:val="003E6C0E"/>
    <w:rsid w:val="003E7BC2"/>
    <w:rsid w:val="003F18D2"/>
    <w:rsid w:val="003F2DDD"/>
    <w:rsid w:val="004049CD"/>
    <w:rsid w:val="004100C5"/>
    <w:rsid w:val="004118BB"/>
    <w:rsid w:val="0041276C"/>
    <w:rsid w:val="00413E2B"/>
    <w:rsid w:val="00414A7B"/>
    <w:rsid w:val="0041642B"/>
    <w:rsid w:val="0042175D"/>
    <w:rsid w:val="00422AF7"/>
    <w:rsid w:val="00423B3B"/>
    <w:rsid w:val="00425509"/>
    <w:rsid w:val="00426145"/>
    <w:rsid w:val="00426C45"/>
    <w:rsid w:val="00427901"/>
    <w:rsid w:val="00432A80"/>
    <w:rsid w:val="00440AC4"/>
    <w:rsid w:val="004412D6"/>
    <w:rsid w:val="00441A7D"/>
    <w:rsid w:val="00442A7A"/>
    <w:rsid w:val="00442E50"/>
    <w:rsid w:val="0044499F"/>
    <w:rsid w:val="004472C4"/>
    <w:rsid w:val="004511F7"/>
    <w:rsid w:val="00453232"/>
    <w:rsid w:val="004535A8"/>
    <w:rsid w:val="00461245"/>
    <w:rsid w:val="00463928"/>
    <w:rsid w:val="00465BD0"/>
    <w:rsid w:val="00465DD9"/>
    <w:rsid w:val="00470122"/>
    <w:rsid w:val="0047036D"/>
    <w:rsid w:val="00470E9A"/>
    <w:rsid w:val="0047285E"/>
    <w:rsid w:val="00472B5F"/>
    <w:rsid w:val="004744AB"/>
    <w:rsid w:val="00475253"/>
    <w:rsid w:val="00475C30"/>
    <w:rsid w:val="00477E9B"/>
    <w:rsid w:val="00490196"/>
    <w:rsid w:val="00490FF1"/>
    <w:rsid w:val="00491A47"/>
    <w:rsid w:val="004A0493"/>
    <w:rsid w:val="004A0869"/>
    <w:rsid w:val="004A2454"/>
    <w:rsid w:val="004A50B0"/>
    <w:rsid w:val="004A59AE"/>
    <w:rsid w:val="004A6550"/>
    <w:rsid w:val="004A6999"/>
    <w:rsid w:val="004A7C1F"/>
    <w:rsid w:val="004B7A86"/>
    <w:rsid w:val="004C0409"/>
    <w:rsid w:val="004C1BF3"/>
    <w:rsid w:val="004C2078"/>
    <w:rsid w:val="004C2748"/>
    <w:rsid w:val="004C3ABA"/>
    <w:rsid w:val="004C43A0"/>
    <w:rsid w:val="004C45BD"/>
    <w:rsid w:val="004C50FA"/>
    <w:rsid w:val="004C580A"/>
    <w:rsid w:val="004D07A0"/>
    <w:rsid w:val="004D72FD"/>
    <w:rsid w:val="004E0B3E"/>
    <w:rsid w:val="004E1590"/>
    <w:rsid w:val="004E2EA4"/>
    <w:rsid w:val="004E2F78"/>
    <w:rsid w:val="004E414F"/>
    <w:rsid w:val="004E4AA7"/>
    <w:rsid w:val="004E78BD"/>
    <w:rsid w:val="004F3DD0"/>
    <w:rsid w:val="004F4A10"/>
    <w:rsid w:val="004F6BCB"/>
    <w:rsid w:val="00502D88"/>
    <w:rsid w:val="005033FA"/>
    <w:rsid w:val="005042F6"/>
    <w:rsid w:val="00504E79"/>
    <w:rsid w:val="005055CF"/>
    <w:rsid w:val="00505F8A"/>
    <w:rsid w:val="00507072"/>
    <w:rsid w:val="00507A60"/>
    <w:rsid w:val="00514BAD"/>
    <w:rsid w:val="0051779C"/>
    <w:rsid w:val="00523059"/>
    <w:rsid w:val="0052339F"/>
    <w:rsid w:val="00530F60"/>
    <w:rsid w:val="00531704"/>
    <w:rsid w:val="005327AB"/>
    <w:rsid w:val="0053311C"/>
    <w:rsid w:val="0053619C"/>
    <w:rsid w:val="0053647E"/>
    <w:rsid w:val="00537FDD"/>
    <w:rsid w:val="00540AC1"/>
    <w:rsid w:val="00541873"/>
    <w:rsid w:val="0054255C"/>
    <w:rsid w:val="005440DF"/>
    <w:rsid w:val="00545D0F"/>
    <w:rsid w:val="005505DE"/>
    <w:rsid w:val="005514DD"/>
    <w:rsid w:val="00551D0F"/>
    <w:rsid w:val="005540AB"/>
    <w:rsid w:val="00555939"/>
    <w:rsid w:val="00560872"/>
    <w:rsid w:val="00562B68"/>
    <w:rsid w:val="005636BD"/>
    <w:rsid w:val="005639F8"/>
    <w:rsid w:val="00564E3E"/>
    <w:rsid w:val="00566164"/>
    <w:rsid w:val="005666D8"/>
    <w:rsid w:val="005673AC"/>
    <w:rsid w:val="0057044E"/>
    <w:rsid w:val="00571069"/>
    <w:rsid w:val="00574A2F"/>
    <w:rsid w:val="005753A3"/>
    <w:rsid w:val="00581398"/>
    <w:rsid w:val="0058204A"/>
    <w:rsid w:val="005824C9"/>
    <w:rsid w:val="00582675"/>
    <w:rsid w:val="00585789"/>
    <w:rsid w:val="005860DD"/>
    <w:rsid w:val="00586325"/>
    <w:rsid w:val="00586B75"/>
    <w:rsid w:val="00591257"/>
    <w:rsid w:val="0059250D"/>
    <w:rsid w:val="005951E8"/>
    <w:rsid w:val="00595F9D"/>
    <w:rsid w:val="005A067D"/>
    <w:rsid w:val="005A10F9"/>
    <w:rsid w:val="005A2325"/>
    <w:rsid w:val="005A2BAE"/>
    <w:rsid w:val="005A6352"/>
    <w:rsid w:val="005B0A30"/>
    <w:rsid w:val="005B2405"/>
    <w:rsid w:val="005B554A"/>
    <w:rsid w:val="005B626A"/>
    <w:rsid w:val="005C3DD8"/>
    <w:rsid w:val="005C5E81"/>
    <w:rsid w:val="005C6C85"/>
    <w:rsid w:val="005D18C7"/>
    <w:rsid w:val="005D6F8E"/>
    <w:rsid w:val="005E039C"/>
    <w:rsid w:val="005E137C"/>
    <w:rsid w:val="005E13FE"/>
    <w:rsid w:val="005E3A34"/>
    <w:rsid w:val="005E4AC2"/>
    <w:rsid w:val="005E4EE4"/>
    <w:rsid w:val="005E70F3"/>
    <w:rsid w:val="005F4D29"/>
    <w:rsid w:val="00605F4D"/>
    <w:rsid w:val="006060B2"/>
    <w:rsid w:val="00610D0C"/>
    <w:rsid w:val="00611281"/>
    <w:rsid w:val="006137DF"/>
    <w:rsid w:val="0061492F"/>
    <w:rsid w:val="00615B35"/>
    <w:rsid w:val="00623BC3"/>
    <w:rsid w:val="00625B50"/>
    <w:rsid w:val="006306B1"/>
    <w:rsid w:val="0063328D"/>
    <w:rsid w:val="00636A0B"/>
    <w:rsid w:val="0064091D"/>
    <w:rsid w:val="00642FBD"/>
    <w:rsid w:val="00646640"/>
    <w:rsid w:val="00647F27"/>
    <w:rsid w:val="006510BD"/>
    <w:rsid w:val="006513B8"/>
    <w:rsid w:val="00652171"/>
    <w:rsid w:val="0065338C"/>
    <w:rsid w:val="00653F40"/>
    <w:rsid w:val="00654329"/>
    <w:rsid w:val="00660251"/>
    <w:rsid w:val="00663E5D"/>
    <w:rsid w:val="006667C1"/>
    <w:rsid w:val="00667460"/>
    <w:rsid w:val="0066775B"/>
    <w:rsid w:val="00667C2E"/>
    <w:rsid w:val="00670D1F"/>
    <w:rsid w:val="00673DAA"/>
    <w:rsid w:val="00673E2D"/>
    <w:rsid w:val="0067514A"/>
    <w:rsid w:val="00680FF4"/>
    <w:rsid w:val="00681907"/>
    <w:rsid w:val="00684DED"/>
    <w:rsid w:val="006862F8"/>
    <w:rsid w:val="00686347"/>
    <w:rsid w:val="00686873"/>
    <w:rsid w:val="006900DD"/>
    <w:rsid w:val="00693FAC"/>
    <w:rsid w:val="006A0FF5"/>
    <w:rsid w:val="006A173C"/>
    <w:rsid w:val="006A392F"/>
    <w:rsid w:val="006A6996"/>
    <w:rsid w:val="006A74FA"/>
    <w:rsid w:val="006A78AC"/>
    <w:rsid w:val="006B1757"/>
    <w:rsid w:val="006B388A"/>
    <w:rsid w:val="006B5180"/>
    <w:rsid w:val="006B7949"/>
    <w:rsid w:val="006C0319"/>
    <w:rsid w:val="006C1603"/>
    <w:rsid w:val="006C2992"/>
    <w:rsid w:val="006C394E"/>
    <w:rsid w:val="006C3CA2"/>
    <w:rsid w:val="006C7779"/>
    <w:rsid w:val="006D10A3"/>
    <w:rsid w:val="006D432B"/>
    <w:rsid w:val="006D6AE1"/>
    <w:rsid w:val="006D6F0D"/>
    <w:rsid w:val="006E4A54"/>
    <w:rsid w:val="006E5DEE"/>
    <w:rsid w:val="006E621D"/>
    <w:rsid w:val="006E7474"/>
    <w:rsid w:val="006E788A"/>
    <w:rsid w:val="006F10E6"/>
    <w:rsid w:val="006F21AF"/>
    <w:rsid w:val="006F373B"/>
    <w:rsid w:val="006F42A3"/>
    <w:rsid w:val="006F6204"/>
    <w:rsid w:val="00700BB8"/>
    <w:rsid w:val="00702DA9"/>
    <w:rsid w:val="007160E2"/>
    <w:rsid w:val="0071732B"/>
    <w:rsid w:val="0071772C"/>
    <w:rsid w:val="007179C3"/>
    <w:rsid w:val="00721170"/>
    <w:rsid w:val="0072135B"/>
    <w:rsid w:val="00725AF0"/>
    <w:rsid w:val="00726567"/>
    <w:rsid w:val="00727948"/>
    <w:rsid w:val="0073336F"/>
    <w:rsid w:val="00733375"/>
    <w:rsid w:val="007341ED"/>
    <w:rsid w:val="007344ED"/>
    <w:rsid w:val="00743152"/>
    <w:rsid w:val="007445DD"/>
    <w:rsid w:val="00750233"/>
    <w:rsid w:val="00750327"/>
    <w:rsid w:val="00751441"/>
    <w:rsid w:val="00753EA8"/>
    <w:rsid w:val="007602BA"/>
    <w:rsid w:val="007665AE"/>
    <w:rsid w:val="00770CAE"/>
    <w:rsid w:val="00770FDF"/>
    <w:rsid w:val="00772E4E"/>
    <w:rsid w:val="00772E8A"/>
    <w:rsid w:val="00783FB0"/>
    <w:rsid w:val="007848BE"/>
    <w:rsid w:val="007855D8"/>
    <w:rsid w:val="0078630A"/>
    <w:rsid w:val="00794095"/>
    <w:rsid w:val="0079646C"/>
    <w:rsid w:val="00797D98"/>
    <w:rsid w:val="00797FA3"/>
    <w:rsid w:val="007A00D6"/>
    <w:rsid w:val="007A0AB3"/>
    <w:rsid w:val="007A2776"/>
    <w:rsid w:val="007A345D"/>
    <w:rsid w:val="007A5F3B"/>
    <w:rsid w:val="007A7BBD"/>
    <w:rsid w:val="007B14D4"/>
    <w:rsid w:val="007B26D6"/>
    <w:rsid w:val="007B45B3"/>
    <w:rsid w:val="007B4ACD"/>
    <w:rsid w:val="007B4F17"/>
    <w:rsid w:val="007C1C87"/>
    <w:rsid w:val="007C2DA0"/>
    <w:rsid w:val="007C3431"/>
    <w:rsid w:val="007C3B85"/>
    <w:rsid w:val="007C5152"/>
    <w:rsid w:val="007C5659"/>
    <w:rsid w:val="007C5A0B"/>
    <w:rsid w:val="007C6922"/>
    <w:rsid w:val="007D063D"/>
    <w:rsid w:val="007D0A9D"/>
    <w:rsid w:val="007D0C0F"/>
    <w:rsid w:val="007D2B8D"/>
    <w:rsid w:val="007D2F0F"/>
    <w:rsid w:val="007E012A"/>
    <w:rsid w:val="007E1A04"/>
    <w:rsid w:val="007E45D8"/>
    <w:rsid w:val="007E77EB"/>
    <w:rsid w:val="007F4507"/>
    <w:rsid w:val="00801140"/>
    <w:rsid w:val="0080393D"/>
    <w:rsid w:val="00803DA5"/>
    <w:rsid w:val="00804B04"/>
    <w:rsid w:val="00804EAC"/>
    <w:rsid w:val="0080670C"/>
    <w:rsid w:val="00806F59"/>
    <w:rsid w:val="0080757F"/>
    <w:rsid w:val="0081038F"/>
    <w:rsid w:val="00812128"/>
    <w:rsid w:val="0081586C"/>
    <w:rsid w:val="00815A20"/>
    <w:rsid w:val="00817894"/>
    <w:rsid w:val="00820BF6"/>
    <w:rsid w:val="00821528"/>
    <w:rsid w:val="0082155B"/>
    <w:rsid w:val="008222CE"/>
    <w:rsid w:val="00830A6A"/>
    <w:rsid w:val="00830D20"/>
    <w:rsid w:val="0083224C"/>
    <w:rsid w:val="0083340F"/>
    <w:rsid w:val="00833C9D"/>
    <w:rsid w:val="00837E48"/>
    <w:rsid w:val="00841A31"/>
    <w:rsid w:val="00845BB2"/>
    <w:rsid w:val="00846A8E"/>
    <w:rsid w:val="008470E1"/>
    <w:rsid w:val="008479EC"/>
    <w:rsid w:val="008503AD"/>
    <w:rsid w:val="00850939"/>
    <w:rsid w:val="008546C2"/>
    <w:rsid w:val="008548F2"/>
    <w:rsid w:val="00854A55"/>
    <w:rsid w:val="008550D4"/>
    <w:rsid w:val="00856390"/>
    <w:rsid w:val="00860C37"/>
    <w:rsid w:val="00863C5E"/>
    <w:rsid w:val="008643C2"/>
    <w:rsid w:val="008652DC"/>
    <w:rsid w:val="008660B9"/>
    <w:rsid w:val="008725C3"/>
    <w:rsid w:val="00874436"/>
    <w:rsid w:val="00874ED3"/>
    <w:rsid w:val="008772B3"/>
    <w:rsid w:val="00877730"/>
    <w:rsid w:val="00877B79"/>
    <w:rsid w:val="00877C56"/>
    <w:rsid w:val="008809C0"/>
    <w:rsid w:val="00890A2A"/>
    <w:rsid w:val="00892168"/>
    <w:rsid w:val="00892F40"/>
    <w:rsid w:val="008940FD"/>
    <w:rsid w:val="008A614B"/>
    <w:rsid w:val="008B06E8"/>
    <w:rsid w:val="008B1647"/>
    <w:rsid w:val="008B4C95"/>
    <w:rsid w:val="008B4E7C"/>
    <w:rsid w:val="008B5B22"/>
    <w:rsid w:val="008B70E6"/>
    <w:rsid w:val="008C155F"/>
    <w:rsid w:val="008C3C89"/>
    <w:rsid w:val="008C4EC9"/>
    <w:rsid w:val="008D0054"/>
    <w:rsid w:val="008D2F25"/>
    <w:rsid w:val="008D33D9"/>
    <w:rsid w:val="008D3955"/>
    <w:rsid w:val="008D66B8"/>
    <w:rsid w:val="008D7034"/>
    <w:rsid w:val="008D77BF"/>
    <w:rsid w:val="008E1134"/>
    <w:rsid w:val="008E2A94"/>
    <w:rsid w:val="008E515E"/>
    <w:rsid w:val="008E69E4"/>
    <w:rsid w:val="008E6BA8"/>
    <w:rsid w:val="008E702C"/>
    <w:rsid w:val="008F32AA"/>
    <w:rsid w:val="008F4C1A"/>
    <w:rsid w:val="008F4E02"/>
    <w:rsid w:val="008F67BE"/>
    <w:rsid w:val="008F7DAD"/>
    <w:rsid w:val="009040E2"/>
    <w:rsid w:val="00904514"/>
    <w:rsid w:val="00905F29"/>
    <w:rsid w:val="00906269"/>
    <w:rsid w:val="00907772"/>
    <w:rsid w:val="00907AC7"/>
    <w:rsid w:val="00911454"/>
    <w:rsid w:val="00915E89"/>
    <w:rsid w:val="0092341E"/>
    <w:rsid w:val="00923C8F"/>
    <w:rsid w:val="00924590"/>
    <w:rsid w:val="00925695"/>
    <w:rsid w:val="00925D50"/>
    <w:rsid w:val="009267DE"/>
    <w:rsid w:val="00926FE7"/>
    <w:rsid w:val="009308F9"/>
    <w:rsid w:val="00930BDD"/>
    <w:rsid w:val="00931F96"/>
    <w:rsid w:val="0093288F"/>
    <w:rsid w:val="009331AA"/>
    <w:rsid w:val="00933BFD"/>
    <w:rsid w:val="00936D55"/>
    <w:rsid w:val="0094242D"/>
    <w:rsid w:val="00942B56"/>
    <w:rsid w:val="00942BC9"/>
    <w:rsid w:val="00944883"/>
    <w:rsid w:val="00946A8B"/>
    <w:rsid w:val="0095000D"/>
    <w:rsid w:val="009511F3"/>
    <w:rsid w:val="00951F92"/>
    <w:rsid w:val="0095497E"/>
    <w:rsid w:val="00955C34"/>
    <w:rsid w:val="009571E8"/>
    <w:rsid w:val="00957DA6"/>
    <w:rsid w:val="0096060C"/>
    <w:rsid w:val="009625D7"/>
    <w:rsid w:val="00962ABE"/>
    <w:rsid w:val="00965F63"/>
    <w:rsid w:val="009666E5"/>
    <w:rsid w:val="00973802"/>
    <w:rsid w:val="009748E0"/>
    <w:rsid w:val="00975B58"/>
    <w:rsid w:val="00975F80"/>
    <w:rsid w:val="00981652"/>
    <w:rsid w:val="0098166B"/>
    <w:rsid w:val="00981773"/>
    <w:rsid w:val="00981BD5"/>
    <w:rsid w:val="00984D88"/>
    <w:rsid w:val="009903C4"/>
    <w:rsid w:val="00992687"/>
    <w:rsid w:val="009954C3"/>
    <w:rsid w:val="00997E00"/>
    <w:rsid w:val="009A1623"/>
    <w:rsid w:val="009A6D52"/>
    <w:rsid w:val="009A7A57"/>
    <w:rsid w:val="009A7CCD"/>
    <w:rsid w:val="009B052A"/>
    <w:rsid w:val="009B078A"/>
    <w:rsid w:val="009B0A5D"/>
    <w:rsid w:val="009B22BA"/>
    <w:rsid w:val="009B4D7C"/>
    <w:rsid w:val="009B6F55"/>
    <w:rsid w:val="009B72D3"/>
    <w:rsid w:val="009C057B"/>
    <w:rsid w:val="009C6632"/>
    <w:rsid w:val="009D049A"/>
    <w:rsid w:val="009D166F"/>
    <w:rsid w:val="009D1A40"/>
    <w:rsid w:val="009D22DA"/>
    <w:rsid w:val="009D4EFA"/>
    <w:rsid w:val="009D6E75"/>
    <w:rsid w:val="009E00FB"/>
    <w:rsid w:val="009E10FD"/>
    <w:rsid w:val="009E1F2B"/>
    <w:rsid w:val="009F02CE"/>
    <w:rsid w:val="009F1A5B"/>
    <w:rsid w:val="009F1E6D"/>
    <w:rsid w:val="009F2E16"/>
    <w:rsid w:val="009F2ECA"/>
    <w:rsid w:val="009F3906"/>
    <w:rsid w:val="009F6573"/>
    <w:rsid w:val="00A00CD3"/>
    <w:rsid w:val="00A00FF7"/>
    <w:rsid w:val="00A01F4E"/>
    <w:rsid w:val="00A03171"/>
    <w:rsid w:val="00A04262"/>
    <w:rsid w:val="00A04D85"/>
    <w:rsid w:val="00A05836"/>
    <w:rsid w:val="00A077DC"/>
    <w:rsid w:val="00A104A7"/>
    <w:rsid w:val="00A11473"/>
    <w:rsid w:val="00A117F9"/>
    <w:rsid w:val="00A12896"/>
    <w:rsid w:val="00A146BD"/>
    <w:rsid w:val="00A14A53"/>
    <w:rsid w:val="00A204EB"/>
    <w:rsid w:val="00A216B2"/>
    <w:rsid w:val="00A2479A"/>
    <w:rsid w:val="00A278DC"/>
    <w:rsid w:val="00A30E29"/>
    <w:rsid w:val="00A34A8C"/>
    <w:rsid w:val="00A432CC"/>
    <w:rsid w:val="00A45E2C"/>
    <w:rsid w:val="00A47003"/>
    <w:rsid w:val="00A509D2"/>
    <w:rsid w:val="00A57B4A"/>
    <w:rsid w:val="00A61174"/>
    <w:rsid w:val="00A61200"/>
    <w:rsid w:val="00A61245"/>
    <w:rsid w:val="00A621FC"/>
    <w:rsid w:val="00A62D39"/>
    <w:rsid w:val="00A63FED"/>
    <w:rsid w:val="00A70F67"/>
    <w:rsid w:val="00A717E2"/>
    <w:rsid w:val="00A7226E"/>
    <w:rsid w:val="00A72742"/>
    <w:rsid w:val="00A7307C"/>
    <w:rsid w:val="00A756D8"/>
    <w:rsid w:val="00A766F6"/>
    <w:rsid w:val="00A77A7E"/>
    <w:rsid w:val="00A82F14"/>
    <w:rsid w:val="00A83A72"/>
    <w:rsid w:val="00A842A8"/>
    <w:rsid w:val="00A85972"/>
    <w:rsid w:val="00A8665D"/>
    <w:rsid w:val="00A87AC5"/>
    <w:rsid w:val="00A91908"/>
    <w:rsid w:val="00A94CFA"/>
    <w:rsid w:val="00A94EB0"/>
    <w:rsid w:val="00A9556D"/>
    <w:rsid w:val="00A962A2"/>
    <w:rsid w:val="00A97D20"/>
    <w:rsid w:val="00AA164D"/>
    <w:rsid w:val="00AA749A"/>
    <w:rsid w:val="00AA7910"/>
    <w:rsid w:val="00AB3681"/>
    <w:rsid w:val="00AB4922"/>
    <w:rsid w:val="00AD1D09"/>
    <w:rsid w:val="00AD3824"/>
    <w:rsid w:val="00AD3B96"/>
    <w:rsid w:val="00AD47DA"/>
    <w:rsid w:val="00AD5431"/>
    <w:rsid w:val="00AD59D1"/>
    <w:rsid w:val="00AD65B6"/>
    <w:rsid w:val="00AD766C"/>
    <w:rsid w:val="00AE2A4E"/>
    <w:rsid w:val="00AE611D"/>
    <w:rsid w:val="00AE6551"/>
    <w:rsid w:val="00AE7B91"/>
    <w:rsid w:val="00AF2BF5"/>
    <w:rsid w:val="00AF3551"/>
    <w:rsid w:val="00AF3D51"/>
    <w:rsid w:val="00AF5974"/>
    <w:rsid w:val="00AF6007"/>
    <w:rsid w:val="00AF6118"/>
    <w:rsid w:val="00B01691"/>
    <w:rsid w:val="00B01AB4"/>
    <w:rsid w:val="00B02452"/>
    <w:rsid w:val="00B02AD3"/>
    <w:rsid w:val="00B039BA"/>
    <w:rsid w:val="00B06E0B"/>
    <w:rsid w:val="00B10EEA"/>
    <w:rsid w:val="00B16E99"/>
    <w:rsid w:val="00B17B02"/>
    <w:rsid w:val="00B17D3F"/>
    <w:rsid w:val="00B20DCA"/>
    <w:rsid w:val="00B218F5"/>
    <w:rsid w:val="00B2231D"/>
    <w:rsid w:val="00B2288E"/>
    <w:rsid w:val="00B23354"/>
    <w:rsid w:val="00B2463F"/>
    <w:rsid w:val="00B255F5"/>
    <w:rsid w:val="00B25EC6"/>
    <w:rsid w:val="00B263A8"/>
    <w:rsid w:val="00B26D48"/>
    <w:rsid w:val="00B27900"/>
    <w:rsid w:val="00B27B37"/>
    <w:rsid w:val="00B27DDC"/>
    <w:rsid w:val="00B347F1"/>
    <w:rsid w:val="00B36F09"/>
    <w:rsid w:val="00B37256"/>
    <w:rsid w:val="00B404FC"/>
    <w:rsid w:val="00B40B38"/>
    <w:rsid w:val="00B42D9C"/>
    <w:rsid w:val="00B44A91"/>
    <w:rsid w:val="00B50440"/>
    <w:rsid w:val="00B5196B"/>
    <w:rsid w:val="00B60790"/>
    <w:rsid w:val="00B62551"/>
    <w:rsid w:val="00B62570"/>
    <w:rsid w:val="00B634BC"/>
    <w:rsid w:val="00B673D6"/>
    <w:rsid w:val="00B67C06"/>
    <w:rsid w:val="00B80264"/>
    <w:rsid w:val="00B86028"/>
    <w:rsid w:val="00B87333"/>
    <w:rsid w:val="00B878B5"/>
    <w:rsid w:val="00B90D63"/>
    <w:rsid w:val="00B91EA2"/>
    <w:rsid w:val="00B92759"/>
    <w:rsid w:val="00B94695"/>
    <w:rsid w:val="00B95CC4"/>
    <w:rsid w:val="00BA0046"/>
    <w:rsid w:val="00BA31D0"/>
    <w:rsid w:val="00BA41C9"/>
    <w:rsid w:val="00BA4B09"/>
    <w:rsid w:val="00BB06CC"/>
    <w:rsid w:val="00BB26B7"/>
    <w:rsid w:val="00BC0877"/>
    <w:rsid w:val="00BC3565"/>
    <w:rsid w:val="00BC51E6"/>
    <w:rsid w:val="00BC711E"/>
    <w:rsid w:val="00BD1021"/>
    <w:rsid w:val="00BD1D57"/>
    <w:rsid w:val="00BD2B7A"/>
    <w:rsid w:val="00BD456D"/>
    <w:rsid w:val="00BD5B3E"/>
    <w:rsid w:val="00BD5DF8"/>
    <w:rsid w:val="00BD5F77"/>
    <w:rsid w:val="00BD6F5E"/>
    <w:rsid w:val="00BE097A"/>
    <w:rsid w:val="00BE0BF9"/>
    <w:rsid w:val="00BE2F66"/>
    <w:rsid w:val="00BE4FDC"/>
    <w:rsid w:val="00BE628F"/>
    <w:rsid w:val="00BE6D91"/>
    <w:rsid w:val="00BE7D45"/>
    <w:rsid w:val="00BF01BD"/>
    <w:rsid w:val="00BF17F5"/>
    <w:rsid w:val="00BF19AE"/>
    <w:rsid w:val="00BF51C3"/>
    <w:rsid w:val="00C02DAC"/>
    <w:rsid w:val="00C05468"/>
    <w:rsid w:val="00C112BA"/>
    <w:rsid w:val="00C148CF"/>
    <w:rsid w:val="00C16680"/>
    <w:rsid w:val="00C171EB"/>
    <w:rsid w:val="00C219DB"/>
    <w:rsid w:val="00C2333E"/>
    <w:rsid w:val="00C245B6"/>
    <w:rsid w:val="00C25F62"/>
    <w:rsid w:val="00C270B7"/>
    <w:rsid w:val="00C27ABA"/>
    <w:rsid w:val="00C30140"/>
    <w:rsid w:val="00C311FE"/>
    <w:rsid w:val="00C34DAC"/>
    <w:rsid w:val="00C361B2"/>
    <w:rsid w:val="00C37E2B"/>
    <w:rsid w:val="00C401BD"/>
    <w:rsid w:val="00C4565A"/>
    <w:rsid w:val="00C517A5"/>
    <w:rsid w:val="00C60F59"/>
    <w:rsid w:val="00C623CC"/>
    <w:rsid w:val="00C632AE"/>
    <w:rsid w:val="00C63F44"/>
    <w:rsid w:val="00C656AD"/>
    <w:rsid w:val="00C65F27"/>
    <w:rsid w:val="00C66BD4"/>
    <w:rsid w:val="00C703C1"/>
    <w:rsid w:val="00C725E0"/>
    <w:rsid w:val="00C75C0B"/>
    <w:rsid w:val="00C76D3F"/>
    <w:rsid w:val="00C82AF6"/>
    <w:rsid w:val="00C85F01"/>
    <w:rsid w:val="00C87261"/>
    <w:rsid w:val="00C92264"/>
    <w:rsid w:val="00C933D9"/>
    <w:rsid w:val="00C9418E"/>
    <w:rsid w:val="00C95C8D"/>
    <w:rsid w:val="00C97C8F"/>
    <w:rsid w:val="00C97CAF"/>
    <w:rsid w:val="00CA2CBF"/>
    <w:rsid w:val="00CA2D16"/>
    <w:rsid w:val="00CA78F3"/>
    <w:rsid w:val="00CB527B"/>
    <w:rsid w:val="00CB5697"/>
    <w:rsid w:val="00CC1A76"/>
    <w:rsid w:val="00CC1CA9"/>
    <w:rsid w:val="00CC6682"/>
    <w:rsid w:val="00CC6DA8"/>
    <w:rsid w:val="00CD06E5"/>
    <w:rsid w:val="00CD1E6C"/>
    <w:rsid w:val="00CD359E"/>
    <w:rsid w:val="00CD4FC1"/>
    <w:rsid w:val="00CD60FA"/>
    <w:rsid w:val="00CD7E45"/>
    <w:rsid w:val="00CE0762"/>
    <w:rsid w:val="00CE0855"/>
    <w:rsid w:val="00CE1384"/>
    <w:rsid w:val="00CE2CDC"/>
    <w:rsid w:val="00CE5D82"/>
    <w:rsid w:val="00CE7173"/>
    <w:rsid w:val="00CF3195"/>
    <w:rsid w:val="00CF38BA"/>
    <w:rsid w:val="00CF44D4"/>
    <w:rsid w:val="00CF4590"/>
    <w:rsid w:val="00CF4A7B"/>
    <w:rsid w:val="00CF7B40"/>
    <w:rsid w:val="00D039C2"/>
    <w:rsid w:val="00D0576F"/>
    <w:rsid w:val="00D06B7F"/>
    <w:rsid w:val="00D06D7A"/>
    <w:rsid w:val="00D10CD4"/>
    <w:rsid w:val="00D13E30"/>
    <w:rsid w:val="00D15228"/>
    <w:rsid w:val="00D225AD"/>
    <w:rsid w:val="00D26617"/>
    <w:rsid w:val="00D3203F"/>
    <w:rsid w:val="00D32B45"/>
    <w:rsid w:val="00D3353B"/>
    <w:rsid w:val="00D41483"/>
    <w:rsid w:val="00D45B45"/>
    <w:rsid w:val="00D467C5"/>
    <w:rsid w:val="00D47EB2"/>
    <w:rsid w:val="00D5035C"/>
    <w:rsid w:val="00D50A51"/>
    <w:rsid w:val="00D55484"/>
    <w:rsid w:val="00D62E8C"/>
    <w:rsid w:val="00D637FD"/>
    <w:rsid w:val="00D6439F"/>
    <w:rsid w:val="00D65D83"/>
    <w:rsid w:val="00D66BB9"/>
    <w:rsid w:val="00D66C77"/>
    <w:rsid w:val="00D70BFD"/>
    <w:rsid w:val="00D70C1A"/>
    <w:rsid w:val="00D73BE7"/>
    <w:rsid w:val="00D749C3"/>
    <w:rsid w:val="00D7771D"/>
    <w:rsid w:val="00D81B48"/>
    <w:rsid w:val="00D83176"/>
    <w:rsid w:val="00D831B8"/>
    <w:rsid w:val="00D85B1E"/>
    <w:rsid w:val="00D8665A"/>
    <w:rsid w:val="00D8692D"/>
    <w:rsid w:val="00D877B6"/>
    <w:rsid w:val="00D904A5"/>
    <w:rsid w:val="00D92DCA"/>
    <w:rsid w:val="00D92E93"/>
    <w:rsid w:val="00D931AA"/>
    <w:rsid w:val="00D95002"/>
    <w:rsid w:val="00DA0EB7"/>
    <w:rsid w:val="00DA2340"/>
    <w:rsid w:val="00DA4167"/>
    <w:rsid w:val="00DA6FC8"/>
    <w:rsid w:val="00DA7F30"/>
    <w:rsid w:val="00DB00F3"/>
    <w:rsid w:val="00DB0DD7"/>
    <w:rsid w:val="00DB3CD7"/>
    <w:rsid w:val="00DB59D1"/>
    <w:rsid w:val="00DC2CB8"/>
    <w:rsid w:val="00DC3D74"/>
    <w:rsid w:val="00DC4B0A"/>
    <w:rsid w:val="00DC4D7F"/>
    <w:rsid w:val="00DC5E71"/>
    <w:rsid w:val="00DC6326"/>
    <w:rsid w:val="00DC64EE"/>
    <w:rsid w:val="00DC779E"/>
    <w:rsid w:val="00DC7EE5"/>
    <w:rsid w:val="00DD1171"/>
    <w:rsid w:val="00DD32B5"/>
    <w:rsid w:val="00DD3C44"/>
    <w:rsid w:val="00DD48BF"/>
    <w:rsid w:val="00DD5356"/>
    <w:rsid w:val="00DD536C"/>
    <w:rsid w:val="00DD70E9"/>
    <w:rsid w:val="00DD776E"/>
    <w:rsid w:val="00DE055A"/>
    <w:rsid w:val="00DE1FB1"/>
    <w:rsid w:val="00DF3A32"/>
    <w:rsid w:val="00DF3A7F"/>
    <w:rsid w:val="00DF5046"/>
    <w:rsid w:val="00E0096D"/>
    <w:rsid w:val="00E02D89"/>
    <w:rsid w:val="00E1196E"/>
    <w:rsid w:val="00E12C25"/>
    <w:rsid w:val="00E17203"/>
    <w:rsid w:val="00E17877"/>
    <w:rsid w:val="00E30CFC"/>
    <w:rsid w:val="00E30FC3"/>
    <w:rsid w:val="00E31049"/>
    <w:rsid w:val="00E31245"/>
    <w:rsid w:val="00E32BED"/>
    <w:rsid w:val="00E34B0E"/>
    <w:rsid w:val="00E37BE3"/>
    <w:rsid w:val="00E37F09"/>
    <w:rsid w:val="00E40DA1"/>
    <w:rsid w:val="00E416C4"/>
    <w:rsid w:val="00E41F51"/>
    <w:rsid w:val="00E44822"/>
    <w:rsid w:val="00E45427"/>
    <w:rsid w:val="00E46A7E"/>
    <w:rsid w:val="00E51A3E"/>
    <w:rsid w:val="00E52242"/>
    <w:rsid w:val="00E52FEF"/>
    <w:rsid w:val="00E5311E"/>
    <w:rsid w:val="00E53A93"/>
    <w:rsid w:val="00E565FE"/>
    <w:rsid w:val="00E57C57"/>
    <w:rsid w:val="00E61743"/>
    <w:rsid w:val="00E61F6C"/>
    <w:rsid w:val="00E62DA0"/>
    <w:rsid w:val="00E62DF9"/>
    <w:rsid w:val="00E657F7"/>
    <w:rsid w:val="00E66FDF"/>
    <w:rsid w:val="00E67666"/>
    <w:rsid w:val="00E701C1"/>
    <w:rsid w:val="00E70A7C"/>
    <w:rsid w:val="00E77166"/>
    <w:rsid w:val="00E801B0"/>
    <w:rsid w:val="00E8334C"/>
    <w:rsid w:val="00E8538C"/>
    <w:rsid w:val="00E904D0"/>
    <w:rsid w:val="00E91B73"/>
    <w:rsid w:val="00E9228A"/>
    <w:rsid w:val="00E929E1"/>
    <w:rsid w:val="00E95668"/>
    <w:rsid w:val="00E95729"/>
    <w:rsid w:val="00EA159E"/>
    <w:rsid w:val="00EB48B2"/>
    <w:rsid w:val="00EB48BC"/>
    <w:rsid w:val="00EB4C05"/>
    <w:rsid w:val="00EB5DE9"/>
    <w:rsid w:val="00EB71E6"/>
    <w:rsid w:val="00EC0F96"/>
    <w:rsid w:val="00EC35E9"/>
    <w:rsid w:val="00EC3A9E"/>
    <w:rsid w:val="00ED1570"/>
    <w:rsid w:val="00ED1A51"/>
    <w:rsid w:val="00ED3DC2"/>
    <w:rsid w:val="00ED7E5E"/>
    <w:rsid w:val="00EE0039"/>
    <w:rsid w:val="00EE0DDD"/>
    <w:rsid w:val="00EE2AC3"/>
    <w:rsid w:val="00EE315F"/>
    <w:rsid w:val="00EE7C72"/>
    <w:rsid w:val="00EF25C1"/>
    <w:rsid w:val="00EF53E7"/>
    <w:rsid w:val="00F0411C"/>
    <w:rsid w:val="00F14096"/>
    <w:rsid w:val="00F169D7"/>
    <w:rsid w:val="00F17163"/>
    <w:rsid w:val="00F205FC"/>
    <w:rsid w:val="00F22545"/>
    <w:rsid w:val="00F22645"/>
    <w:rsid w:val="00F23785"/>
    <w:rsid w:val="00F24C1D"/>
    <w:rsid w:val="00F25047"/>
    <w:rsid w:val="00F2670B"/>
    <w:rsid w:val="00F27497"/>
    <w:rsid w:val="00F27F80"/>
    <w:rsid w:val="00F3023A"/>
    <w:rsid w:val="00F302EA"/>
    <w:rsid w:val="00F3236A"/>
    <w:rsid w:val="00F35A1A"/>
    <w:rsid w:val="00F43A79"/>
    <w:rsid w:val="00F46D21"/>
    <w:rsid w:val="00F50609"/>
    <w:rsid w:val="00F57274"/>
    <w:rsid w:val="00F60AD0"/>
    <w:rsid w:val="00F61564"/>
    <w:rsid w:val="00F616B2"/>
    <w:rsid w:val="00F62EC3"/>
    <w:rsid w:val="00F6690C"/>
    <w:rsid w:val="00F66DF9"/>
    <w:rsid w:val="00F6729B"/>
    <w:rsid w:val="00F72AE6"/>
    <w:rsid w:val="00F72BF7"/>
    <w:rsid w:val="00F73EE6"/>
    <w:rsid w:val="00F7542B"/>
    <w:rsid w:val="00F75B23"/>
    <w:rsid w:val="00F76DE4"/>
    <w:rsid w:val="00F80A8B"/>
    <w:rsid w:val="00F81434"/>
    <w:rsid w:val="00F87BB0"/>
    <w:rsid w:val="00F953F1"/>
    <w:rsid w:val="00FA1441"/>
    <w:rsid w:val="00FA2782"/>
    <w:rsid w:val="00FA3157"/>
    <w:rsid w:val="00FA395A"/>
    <w:rsid w:val="00FA78F5"/>
    <w:rsid w:val="00FA790A"/>
    <w:rsid w:val="00FB1F11"/>
    <w:rsid w:val="00FB6790"/>
    <w:rsid w:val="00FB6C83"/>
    <w:rsid w:val="00FC1A6A"/>
    <w:rsid w:val="00FC3C5E"/>
    <w:rsid w:val="00FC3EE9"/>
    <w:rsid w:val="00FC4E3D"/>
    <w:rsid w:val="00FC7940"/>
    <w:rsid w:val="00FC7CFF"/>
    <w:rsid w:val="00FD1415"/>
    <w:rsid w:val="00FD1C87"/>
    <w:rsid w:val="00FD30B2"/>
    <w:rsid w:val="00FD4175"/>
    <w:rsid w:val="00FD4B50"/>
    <w:rsid w:val="00FE0666"/>
    <w:rsid w:val="00FE39F0"/>
    <w:rsid w:val="00FE416C"/>
    <w:rsid w:val="00FE6020"/>
    <w:rsid w:val="00FF0F60"/>
    <w:rsid w:val="00FF11B9"/>
    <w:rsid w:val="00FF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Kate Wolfe</cp:lastModifiedBy>
  <cp:revision>10</cp:revision>
  <cp:lastPrinted>2021-10-06T19:45:00Z</cp:lastPrinted>
  <dcterms:created xsi:type="dcterms:W3CDTF">2024-01-22T14:15:00Z</dcterms:created>
  <dcterms:modified xsi:type="dcterms:W3CDTF">2024-01-22T15:27:00Z</dcterms:modified>
</cp:coreProperties>
</file>