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3BA50" w14:textId="6E7D4E57" w:rsidR="00052FF0" w:rsidRDefault="00052FF0">
      <w:r>
        <w:t xml:space="preserve">Dear Parents, Carers and Staff, </w:t>
      </w:r>
    </w:p>
    <w:p w14:paraId="0876760A" w14:textId="55A70394" w:rsidR="00A44D88" w:rsidRDefault="00052FF0">
      <w:r>
        <w:t>We hope you and your families had a lovely Chri</w:t>
      </w:r>
      <w:r w:rsidR="00A44D88">
        <w:t xml:space="preserve">stmas break and the children have settled back into their school routine. </w:t>
      </w:r>
    </w:p>
    <w:p w14:paraId="11CC86AD" w14:textId="77777777" w:rsidR="006175D0" w:rsidRDefault="00D343C3">
      <w:r>
        <w:t>Governors attended many events last term</w:t>
      </w:r>
      <w:r w:rsidR="00350409">
        <w:t xml:space="preserve"> including parents evening, the Christmas fayre, </w:t>
      </w:r>
      <w:r w:rsidR="00A01A9C">
        <w:t>nativities and</w:t>
      </w:r>
      <w:r w:rsidR="00B41979">
        <w:t xml:space="preserve"> the</w:t>
      </w:r>
      <w:r w:rsidR="00A01A9C">
        <w:t xml:space="preserve"> carol concert</w:t>
      </w:r>
      <w:r w:rsidR="00B71390">
        <w:t xml:space="preserve">. </w:t>
      </w:r>
      <w:r w:rsidR="003F1305">
        <w:t xml:space="preserve">Thank you to staff for organising and </w:t>
      </w:r>
      <w:r w:rsidR="00DA12DC">
        <w:t>producing these wonderful events. Well done to all the children that took part</w:t>
      </w:r>
      <w:r w:rsidR="00477CD0">
        <w:t xml:space="preserve"> and thank you to all the parents that came to support their children and the school.</w:t>
      </w:r>
    </w:p>
    <w:p w14:paraId="4D4FF9DE" w14:textId="5B657CB3" w:rsidR="00AE6083" w:rsidRDefault="006175D0">
      <w:r>
        <w:t>We work to make sure our children are safe, and that they are being well supported in their learning. And we keep our eye on the school’s finances. Our job is “to hold the school to account” on behalf of us all. If you would like to ask us a question, or just to get in touch, please contact us through school office.</w:t>
      </w:r>
      <w:r w:rsidR="00477CD0">
        <w:t xml:space="preserve"> </w:t>
      </w:r>
    </w:p>
    <w:p w14:paraId="13E5FA82" w14:textId="0521831C" w:rsidR="003B73D8" w:rsidRDefault="006175D0" w:rsidP="003B73D8">
      <w:r>
        <w:t>We</w:t>
      </w:r>
      <w:r w:rsidR="003B73D8">
        <w:t xml:space="preserve"> had three meetings last term where we set out our ways of working and individual focus areas as well as </w:t>
      </w:r>
      <w:r w:rsidR="0028431A">
        <w:t>discussing</w:t>
      </w:r>
      <w:r w:rsidR="003B73D8">
        <w:t xml:space="preserve"> the </w:t>
      </w:r>
      <w:r w:rsidR="00F97556">
        <w:t>school’s</w:t>
      </w:r>
      <w:r w:rsidR="003B73D8">
        <w:t xml:space="preserve"> finances, staffing, teaching, learning and standards. </w:t>
      </w:r>
      <w:r w:rsidR="000D7714">
        <w:t xml:space="preserve">We also carried out </w:t>
      </w:r>
      <w:r w:rsidR="009B1504">
        <w:t>a number of</w:t>
      </w:r>
      <w:r w:rsidR="000D7714">
        <w:t xml:space="preserve"> visits </w:t>
      </w:r>
      <w:r w:rsidR="009B1504">
        <w:t>and</w:t>
      </w:r>
      <w:r w:rsidR="000D7714">
        <w:t xml:space="preserve"> had many conversations. </w:t>
      </w:r>
    </w:p>
    <w:p w14:paraId="5D9D6FAF" w14:textId="7A84A5FF" w:rsidR="003B73D8" w:rsidRDefault="00780D2C">
      <w:r>
        <w:t xml:space="preserve">Before the Christmas break, we </w:t>
      </w:r>
      <w:r w:rsidR="00BA0CA4">
        <w:t>were</w:t>
      </w:r>
      <w:r>
        <w:t xml:space="preserve"> </w:t>
      </w:r>
      <w:r w:rsidR="00BA0CA4">
        <w:t xml:space="preserve">delighted to welcome </w:t>
      </w:r>
      <w:r>
        <w:t>a new parent governor, Chris Sharp</w:t>
      </w:r>
      <w:r w:rsidR="00BA0CA4">
        <w:t>.</w:t>
      </w:r>
      <w:r>
        <w:t xml:space="preserve"> </w:t>
      </w:r>
      <w:r w:rsidR="00BA0CA4">
        <w:t>H</w:t>
      </w:r>
      <w:r>
        <w:t xml:space="preserve">e has already attended training with the board and is settling in well. </w:t>
      </w:r>
    </w:p>
    <w:p w14:paraId="2AC6F6F3" w14:textId="1B00AC08" w:rsidR="00443770" w:rsidRDefault="007D6C1C">
      <w:r>
        <w:t>We still have vacancies for two co-opted governors, ideally with finance experience</w:t>
      </w:r>
      <w:r w:rsidR="00443770">
        <w:t xml:space="preserve">. If you know of someone who may be </w:t>
      </w:r>
      <w:r w:rsidR="00E15197">
        <w:t>interested,</w:t>
      </w:r>
      <w:r w:rsidR="00443770">
        <w:t xml:space="preserve"> please do encourage them to get in contact with the school to discuss this further. </w:t>
      </w:r>
    </w:p>
    <w:p w14:paraId="0AEB20A6" w14:textId="77777777" w:rsidR="00B94F95" w:rsidRDefault="00F5744B">
      <w:r>
        <w:t>Thank you for your continued support</w:t>
      </w:r>
      <w:r w:rsidR="00B94F95">
        <w:t>!</w:t>
      </w:r>
    </w:p>
    <w:p w14:paraId="10546749" w14:textId="77777777" w:rsidR="00A2396D" w:rsidRDefault="00A2396D"/>
    <w:p w14:paraId="135862EB" w14:textId="2DB95A38" w:rsidR="00B94F95" w:rsidRDefault="00B94F95">
      <w:r>
        <w:t>Charmaine Smith and David Wolfson</w:t>
      </w:r>
    </w:p>
    <w:p w14:paraId="031AB0B6" w14:textId="08664CC0" w:rsidR="00B94F95" w:rsidRDefault="00A2396D">
      <w:r>
        <w:t>Barleyhurst Park Governing Board</w:t>
      </w:r>
    </w:p>
    <w:p w14:paraId="7647842F" w14:textId="77777777" w:rsidR="00A2396D" w:rsidRDefault="00A2396D"/>
    <w:p w14:paraId="59BD2B07" w14:textId="3FE9B03B" w:rsidR="00AE6083" w:rsidRDefault="007D6C1C">
      <w:r>
        <w:t xml:space="preserve"> </w:t>
      </w:r>
    </w:p>
    <w:sectPr w:rsidR="00AE60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65"/>
    <w:rsid w:val="00043865"/>
    <w:rsid w:val="00052FF0"/>
    <w:rsid w:val="00070AA6"/>
    <w:rsid w:val="00087C9B"/>
    <w:rsid w:val="00087F08"/>
    <w:rsid w:val="000A2215"/>
    <w:rsid w:val="000A6D0D"/>
    <w:rsid w:val="000D7714"/>
    <w:rsid w:val="0014639F"/>
    <w:rsid w:val="00154D5D"/>
    <w:rsid w:val="001669E5"/>
    <w:rsid w:val="001A48FA"/>
    <w:rsid w:val="001F15B4"/>
    <w:rsid w:val="0028431A"/>
    <w:rsid w:val="00315721"/>
    <w:rsid w:val="00350409"/>
    <w:rsid w:val="003B73D8"/>
    <w:rsid w:val="003F1305"/>
    <w:rsid w:val="0042720B"/>
    <w:rsid w:val="00443770"/>
    <w:rsid w:val="00477CD0"/>
    <w:rsid w:val="004A1DFA"/>
    <w:rsid w:val="004C29AF"/>
    <w:rsid w:val="004F4DAF"/>
    <w:rsid w:val="00565E5E"/>
    <w:rsid w:val="005948FF"/>
    <w:rsid w:val="00597648"/>
    <w:rsid w:val="005C7E41"/>
    <w:rsid w:val="006175D0"/>
    <w:rsid w:val="00683F81"/>
    <w:rsid w:val="0069775B"/>
    <w:rsid w:val="006C2E90"/>
    <w:rsid w:val="00780D2C"/>
    <w:rsid w:val="007909AE"/>
    <w:rsid w:val="007A77F2"/>
    <w:rsid w:val="007D6C1C"/>
    <w:rsid w:val="0092777E"/>
    <w:rsid w:val="0097606A"/>
    <w:rsid w:val="009B1504"/>
    <w:rsid w:val="009B646C"/>
    <w:rsid w:val="009C28A3"/>
    <w:rsid w:val="009C4D8F"/>
    <w:rsid w:val="009D5ADA"/>
    <w:rsid w:val="009F02DB"/>
    <w:rsid w:val="00A01A9C"/>
    <w:rsid w:val="00A2396D"/>
    <w:rsid w:val="00A44D88"/>
    <w:rsid w:val="00A51338"/>
    <w:rsid w:val="00AE5D56"/>
    <w:rsid w:val="00AE6083"/>
    <w:rsid w:val="00AF59F8"/>
    <w:rsid w:val="00B02305"/>
    <w:rsid w:val="00B057C9"/>
    <w:rsid w:val="00B162F0"/>
    <w:rsid w:val="00B41979"/>
    <w:rsid w:val="00B71390"/>
    <w:rsid w:val="00B73CCB"/>
    <w:rsid w:val="00B94F95"/>
    <w:rsid w:val="00BA0CA4"/>
    <w:rsid w:val="00BD6961"/>
    <w:rsid w:val="00BE340B"/>
    <w:rsid w:val="00C14E22"/>
    <w:rsid w:val="00C333A9"/>
    <w:rsid w:val="00C878B4"/>
    <w:rsid w:val="00D343C3"/>
    <w:rsid w:val="00DA12DC"/>
    <w:rsid w:val="00DD2F55"/>
    <w:rsid w:val="00DF66B3"/>
    <w:rsid w:val="00E11751"/>
    <w:rsid w:val="00E15197"/>
    <w:rsid w:val="00E4039D"/>
    <w:rsid w:val="00E75A20"/>
    <w:rsid w:val="00F5744B"/>
    <w:rsid w:val="00F74F6E"/>
    <w:rsid w:val="00F96B07"/>
    <w:rsid w:val="00F97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2ECF9"/>
  <w15:chartTrackingRefBased/>
  <w15:docId w15:val="{673315A1-1C6C-4E7A-993E-210948A6E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8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8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8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8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8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8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8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8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8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8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8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8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8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8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865"/>
    <w:rPr>
      <w:rFonts w:eastAsiaTheme="majorEastAsia" w:cstheme="majorBidi"/>
      <w:color w:val="272727" w:themeColor="text1" w:themeTint="D8"/>
    </w:rPr>
  </w:style>
  <w:style w:type="paragraph" w:styleId="Title">
    <w:name w:val="Title"/>
    <w:basedOn w:val="Normal"/>
    <w:next w:val="Normal"/>
    <w:link w:val="TitleChar"/>
    <w:uiPriority w:val="10"/>
    <w:qFormat/>
    <w:rsid w:val="00043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8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865"/>
    <w:pPr>
      <w:spacing w:before="160"/>
      <w:jc w:val="center"/>
    </w:pPr>
    <w:rPr>
      <w:i/>
      <w:iCs/>
      <w:color w:val="404040" w:themeColor="text1" w:themeTint="BF"/>
    </w:rPr>
  </w:style>
  <w:style w:type="character" w:customStyle="1" w:styleId="QuoteChar">
    <w:name w:val="Quote Char"/>
    <w:basedOn w:val="DefaultParagraphFont"/>
    <w:link w:val="Quote"/>
    <w:uiPriority w:val="29"/>
    <w:rsid w:val="00043865"/>
    <w:rPr>
      <w:i/>
      <w:iCs/>
      <w:color w:val="404040" w:themeColor="text1" w:themeTint="BF"/>
    </w:rPr>
  </w:style>
  <w:style w:type="paragraph" w:styleId="ListParagraph">
    <w:name w:val="List Paragraph"/>
    <w:basedOn w:val="Normal"/>
    <w:uiPriority w:val="34"/>
    <w:qFormat/>
    <w:rsid w:val="00043865"/>
    <w:pPr>
      <w:ind w:left="720"/>
      <w:contextualSpacing/>
    </w:pPr>
  </w:style>
  <w:style w:type="character" w:styleId="IntenseEmphasis">
    <w:name w:val="Intense Emphasis"/>
    <w:basedOn w:val="DefaultParagraphFont"/>
    <w:uiPriority w:val="21"/>
    <w:qFormat/>
    <w:rsid w:val="00043865"/>
    <w:rPr>
      <w:i/>
      <w:iCs/>
      <w:color w:val="0F4761" w:themeColor="accent1" w:themeShade="BF"/>
    </w:rPr>
  </w:style>
  <w:style w:type="paragraph" w:styleId="IntenseQuote">
    <w:name w:val="Intense Quote"/>
    <w:basedOn w:val="Normal"/>
    <w:next w:val="Normal"/>
    <w:link w:val="IntenseQuoteChar"/>
    <w:uiPriority w:val="30"/>
    <w:qFormat/>
    <w:rsid w:val="000438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865"/>
    <w:rPr>
      <w:i/>
      <w:iCs/>
      <w:color w:val="0F4761" w:themeColor="accent1" w:themeShade="BF"/>
    </w:rPr>
  </w:style>
  <w:style w:type="character" w:styleId="IntenseReference">
    <w:name w:val="Intense Reference"/>
    <w:basedOn w:val="DefaultParagraphFont"/>
    <w:uiPriority w:val="32"/>
    <w:qFormat/>
    <w:rsid w:val="000438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Charmaine Smith</dc:creator>
  <cp:keywords/>
  <dc:description/>
  <cp:lastModifiedBy>David Wolfson</cp:lastModifiedBy>
  <cp:revision>2</cp:revision>
  <dcterms:created xsi:type="dcterms:W3CDTF">2024-01-25T07:30:00Z</dcterms:created>
  <dcterms:modified xsi:type="dcterms:W3CDTF">2024-01-25T07:30:00Z</dcterms:modified>
</cp:coreProperties>
</file>