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48C3A696" w:rsidR="005D6D5B" w:rsidRDefault="005D6D5B" w:rsidP="005D6D5B">
      <w:pPr>
        <w:pStyle w:val="NoSpacing"/>
        <w:rPr>
          <w:rFonts w:ascii="Comic Sans MS" w:hAnsi="Comic Sans MS"/>
        </w:rPr>
      </w:pPr>
      <w:r w:rsidRPr="005D6D5B">
        <w:rPr>
          <w:rFonts w:ascii="Comic Sans MS" w:hAnsi="Comic Sans MS"/>
        </w:rPr>
        <w:t>Foundation stage long term plan:</w:t>
      </w:r>
      <w:r w:rsidR="001869B3">
        <w:rPr>
          <w:rFonts w:ascii="Comic Sans MS" w:hAnsi="Comic Sans MS"/>
        </w:rPr>
        <w:t xml:space="preserve"> </w:t>
      </w:r>
      <w:r w:rsidRPr="00C968A1">
        <w:rPr>
          <w:rFonts w:ascii="Comic Sans MS" w:hAnsi="Comic Sans MS"/>
          <w:color w:val="FF0000"/>
        </w:rPr>
        <w:t>Autumn</w:t>
      </w:r>
      <w:r w:rsidR="001869B3">
        <w:rPr>
          <w:rFonts w:ascii="Comic Sans MS" w:hAnsi="Comic Sans MS"/>
          <w:color w:val="FF0000"/>
        </w:rPr>
        <w:t xml:space="preserve"> </w:t>
      </w:r>
      <w:r w:rsidR="00A35C07">
        <w:rPr>
          <w:rFonts w:ascii="Comic Sans MS" w:hAnsi="Comic Sans MS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3"/>
        <w:gridCol w:w="2193"/>
        <w:gridCol w:w="2127"/>
        <w:gridCol w:w="1985"/>
        <w:gridCol w:w="1984"/>
        <w:gridCol w:w="1842"/>
        <w:gridCol w:w="2128"/>
        <w:gridCol w:w="2355"/>
      </w:tblGrid>
      <w:tr w:rsidR="00C968A1" w14:paraId="387A2152" w14:textId="77777777" w:rsidTr="00A35C07">
        <w:trPr>
          <w:trHeight w:val="659"/>
        </w:trPr>
        <w:tc>
          <w:tcPr>
            <w:tcW w:w="1203" w:type="dxa"/>
          </w:tcPr>
          <w:p w14:paraId="387A2149" w14:textId="77777777" w:rsidR="005E5E87" w:rsidRPr="003106BA" w:rsidRDefault="005E5E87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93" w:type="dxa"/>
          </w:tcPr>
          <w:p w14:paraId="387A214A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CLL</w:t>
            </w:r>
          </w:p>
          <w:p w14:paraId="387A214B" w14:textId="77777777" w:rsidR="005E5E87" w:rsidRPr="00527C3E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7" w:type="dxa"/>
          </w:tcPr>
          <w:p w14:paraId="387A214C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PD</w:t>
            </w:r>
          </w:p>
        </w:tc>
        <w:tc>
          <w:tcPr>
            <w:tcW w:w="1985" w:type="dxa"/>
          </w:tcPr>
          <w:p w14:paraId="387A214D" w14:textId="77777777" w:rsidR="005E5E87" w:rsidRPr="00527C3E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387A214E" w14:textId="77777777" w:rsidR="005E5E87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MD</w:t>
            </w:r>
          </w:p>
        </w:tc>
        <w:tc>
          <w:tcPr>
            <w:tcW w:w="1842" w:type="dxa"/>
          </w:tcPr>
          <w:p w14:paraId="387A214F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Literacy</w:t>
            </w:r>
          </w:p>
        </w:tc>
        <w:tc>
          <w:tcPr>
            <w:tcW w:w="2128" w:type="dxa"/>
          </w:tcPr>
          <w:p w14:paraId="387A2150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 xml:space="preserve">Creative </w:t>
            </w:r>
            <w:r w:rsidR="005E5E87" w:rsidRPr="00527C3E">
              <w:rPr>
                <w:rFonts w:ascii="Comic Sans MS" w:hAnsi="Comic Sans MS"/>
                <w:b/>
                <w:sz w:val="20"/>
              </w:rPr>
              <w:t>arts</w:t>
            </w:r>
          </w:p>
        </w:tc>
        <w:tc>
          <w:tcPr>
            <w:tcW w:w="2355" w:type="dxa"/>
          </w:tcPr>
          <w:p w14:paraId="387A2151" w14:textId="77777777" w:rsidR="005E5E87" w:rsidRPr="00527C3E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Understanding of the world</w:t>
            </w:r>
          </w:p>
        </w:tc>
      </w:tr>
      <w:tr w:rsidR="00AB2782" w14:paraId="387A2157" w14:textId="77777777" w:rsidTr="00A35C07">
        <w:trPr>
          <w:trHeight w:val="665"/>
        </w:trPr>
        <w:tc>
          <w:tcPr>
            <w:tcW w:w="1203" w:type="dxa"/>
          </w:tcPr>
          <w:p w14:paraId="387A2153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4" w14:textId="2D254BB2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2193" w:type="dxa"/>
          </w:tcPr>
          <w:p w14:paraId="136B08C4" w14:textId="07831113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6F740B">
              <w:rPr>
                <w:rFonts w:ascii="Comic Sans MS" w:hAnsi="Comic Sans MS"/>
                <w:color w:val="FF0000"/>
                <w:sz w:val="20"/>
              </w:rPr>
              <w:t xml:space="preserve">S&amp;L </w:t>
            </w:r>
            <w:r>
              <w:rPr>
                <w:rFonts w:ascii="Comic Sans MS" w:hAnsi="Comic Sans MS"/>
                <w:sz w:val="20"/>
              </w:rPr>
              <w:t>Using picture cues and verbal instructions to make pastry sparklers</w:t>
            </w:r>
          </w:p>
          <w:p w14:paraId="3C77B646" w14:textId="3590915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2127" w:type="dxa"/>
          </w:tcPr>
          <w:p w14:paraId="57988155" w14:textId="563428A8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 w:val="restart"/>
          </w:tcPr>
          <w:p w14:paraId="10D43574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Ongoing: </w:t>
            </w:r>
          </w:p>
          <w:p w14:paraId="3813654E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2B7FFF95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1561432D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6B525BBE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00416F4D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>-Separate from carer happily.</w:t>
            </w:r>
          </w:p>
          <w:p w14:paraId="69577E2A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 xml:space="preserve">-Awareness of daily routines. </w:t>
            </w:r>
          </w:p>
          <w:p w14:paraId="5C900AA9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>-Will have a go at all activities.</w:t>
            </w:r>
          </w:p>
          <w:p w14:paraId="1CF5CE69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>-Develops good relationships with key adults in school (key worker)</w:t>
            </w:r>
          </w:p>
          <w:p w14:paraId="1CFC63E5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>-Develops relationships with peers in schools.</w:t>
            </w:r>
          </w:p>
          <w:p w14:paraId="19910230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>-Waits for their turn to talk.</w:t>
            </w:r>
          </w:p>
          <w:p w14:paraId="6B0DB58A" w14:textId="77777777" w:rsidR="00AB2782" w:rsidRPr="009E3602" w:rsidRDefault="00AB2782" w:rsidP="00AB278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9E3602">
              <w:rPr>
                <w:rFonts w:ascii="Comic Sans MS" w:hAnsi="Comic Sans MS"/>
                <w:sz w:val="20"/>
                <w:szCs w:val="20"/>
              </w:rPr>
              <w:t xml:space="preserve">-Can play a game led by an adult. </w:t>
            </w:r>
          </w:p>
          <w:p w14:paraId="5B2223B9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47C14780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5CE0C46D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35DC7C04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10A674EC" w14:textId="668E66F0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BA35EF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CE02972" w14:textId="2FD61BF5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E62B7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>: Compare length of firework rockets</w:t>
            </w:r>
          </w:p>
        </w:tc>
        <w:tc>
          <w:tcPr>
            <w:tcW w:w="1842" w:type="dxa"/>
          </w:tcPr>
          <w:p w14:paraId="14636D2B" w14:textId="38C8B8CA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proofErr w:type="spellStart"/>
            <w:r w:rsidRPr="00322E58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sz w:val="20"/>
              </w:rPr>
              <w:t>Bonfire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Night</w:t>
            </w:r>
          </w:p>
          <w:p w14:paraId="455FCB36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Share online story</w:t>
            </w:r>
          </w:p>
          <w:p w14:paraId="1EA2DE98" w14:textId="0703A020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hyperlink r:id="rId7" w:history="1">
              <w:r w:rsidRPr="00386C78">
                <w:rPr>
                  <w:rStyle w:val="Hyperlink"/>
                  <w:rFonts w:ascii="Comic Sans MS" w:hAnsi="Comic Sans MS"/>
                  <w:sz w:val="20"/>
                  <w:szCs w:val="20"/>
                </w:rPr>
                <w:t>Sparks in the Sky</w:t>
              </w:r>
            </w:hyperlink>
            <w:r w:rsidRPr="00386C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14:paraId="69424170" w14:textId="4F44BDA3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E62B7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>: Junk modelling to create own fireworks</w:t>
            </w:r>
          </w:p>
        </w:tc>
        <w:tc>
          <w:tcPr>
            <w:tcW w:w="2355" w:type="dxa"/>
          </w:tcPr>
          <w:p w14:paraId="387A2156" w14:textId="274D548E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proofErr w:type="spellStart"/>
            <w:r w:rsidRPr="00B93242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sz w:val="20"/>
              </w:rPr>
              <w:t>Bonfire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night experiences with family</w:t>
            </w:r>
          </w:p>
        </w:tc>
      </w:tr>
      <w:tr w:rsidR="00AB2782" w14:paraId="387A215C" w14:textId="77777777" w:rsidTr="00A35C07">
        <w:trPr>
          <w:trHeight w:val="783"/>
        </w:trPr>
        <w:tc>
          <w:tcPr>
            <w:tcW w:w="1203" w:type="dxa"/>
          </w:tcPr>
          <w:p w14:paraId="387A2158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9" w14:textId="436EB569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2193" w:type="dxa"/>
          </w:tcPr>
          <w:p w14:paraId="50D57F54" w14:textId="6CFB396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6F740B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color w:val="FF0000"/>
                <w:sz w:val="20"/>
              </w:rPr>
              <w:t>/S&amp;L</w:t>
            </w:r>
            <w:r w:rsidRPr="006F740B">
              <w:rPr>
                <w:rFonts w:ascii="Comic Sans MS" w:hAnsi="Comic Sans MS"/>
                <w:color w:val="FF0000"/>
                <w:sz w:val="20"/>
              </w:rPr>
              <w:t xml:space="preserve">: </w:t>
            </w:r>
            <w:r>
              <w:rPr>
                <w:rFonts w:ascii="Comic Sans MS" w:hAnsi="Comic Sans MS"/>
                <w:sz w:val="20"/>
              </w:rPr>
              <w:t xml:space="preserve">Torches, coloured transparent shapes, scarfs </w:t>
            </w:r>
          </w:p>
        </w:tc>
        <w:tc>
          <w:tcPr>
            <w:tcW w:w="2127" w:type="dxa"/>
          </w:tcPr>
          <w:p w14:paraId="2982887B" w14:textId="26AE5B3B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0FBAB279" w14:textId="4EF46504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085D92FE" w14:textId="3A688469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C779DE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Shape, pattern and size in patterns</w:t>
            </w:r>
          </w:p>
        </w:tc>
        <w:tc>
          <w:tcPr>
            <w:tcW w:w="1842" w:type="dxa"/>
          </w:tcPr>
          <w:p w14:paraId="773E3800" w14:textId="2655D041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proofErr w:type="spellStart"/>
            <w:r w:rsidRPr="00322E58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sz w:val="20"/>
              </w:rPr>
              <w:t>Rama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Sita</w:t>
            </w:r>
          </w:p>
          <w:p w14:paraId="08DCD53F" w14:textId="48043AB1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story of Diwali</w:t>
            </w:r>
          </w:p>
        </w:tc>
        <w:tc>
          <w:tcPr>
            <w:tcW w:w="2128" w:type="dxa"/>
          </w:tcPr>
          <w:p w14:paraId="1AED837E" w14:textId="1702EC8D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B373FB">
              <w:rPr>
                <w:rFonts w:ascii="Comic Sans MS" w:hAnsi="Comic Sans MS"/>
                <w:color w:val="FF0000"/>
                <w:sz w:val="20"/>
              </w:rPr>
              <w:t>Build and Explore: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Small wooden block castles for Rama and Sita to hide in</w:t>
            </w:r>
          </w:p>
        </w:tc>
        <w:tc>
          <w:tcPr>
            <w:tcW w:w="2355" w:type="dxa"/>
          </w:tcPr>
          <w:p w14:paraId="70C30974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B373FB">
              <w:rPr>
                <w:rFonts w:ascii="Comic Sans MS" w:hAnsi="Comic Sans MS"/>
                <w:color w:val="FF0000"/>
                <w:sz w:val="20"/>
              </w:rPr>
              <w:t xml:space="preserve">S&amp;L </w:t>
            </w:r>
            <w:r>
              <w:rPr>
                <w:rFonts w:ascii="Comic Sans MS" w:hAnsi="Comic Sans MS"/>
                <w:sz w:val="20"/>
              </w:rPr>
              <w:t>How Hindus celebrate Diwali</w:t>
            </w:r>
          </w:p>
          <w:p w14:paraId="366821DA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387A215B" w14:textId="62F3EC15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How families are different</w:t>
            </w:r>
          </w:p>
        </w:tc>
      </w:tr>
      <w:tr w:rsidR="00AB2782" w14:paraId="387A2175" w14:textId="77777777" w:rsidTr="00A35C07">
        <w:trPr>
          <w:trHeight w:val="1427"/>
        </w:trPr>
        <w:tc>
          <w:tcPr>
            <w:tcW w:w="1203" w:type="dxa"/>
          </w:tcPr>
          <w:p w14:paraId="387A215D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E" w14:textId="6A1D804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</w:p>
          <w:p w14:paraId="387A2160" w14:textId="4815536E" w:rsidR="00AB2782" w:rsidRPr="003106BA" w:rsidRDefault="00AB2782" w:rsidP="00B55793">
            <w:pPr>
              <w:pStyle w:val="NoSpacing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193" w:type="dxa"/>
          </w:tcPr>
          <w:p w14:paraId="387A2163" w14:textId="59B3123A" w:rsidR="00AB2782" w:rsidRPr="00AA79FF" w:rsidRDefault="00AB2782" w:rsidP="00B55793">
            <w:pPr>
              <w:pStyle w:val="NoSpacing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 w:rsidRPr="00B064B2">
              <w:rPr>
                <w:rFonts w:ascii="Comic Sans MS" w:hAnsi="Comic Sans MS"/>
                <w:sz w:val="20"/>
              </w:rPr>
              <w:t>Look at contents from children’s bag from Autumn walk at home.</w:t>
            </w:r>
          </w:p>
        </w:tc>
        <w:tc>
          <w:tcPr>
            <w:tcW w:w="2127" w:type="dxa"/>
          </w:tcPr>
          <w:p w14:paraId="387A2166" w14:textId="7CD6CCCB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387A216A" w14:textId="4F476C86" w:rsidR="00AB2782" w:rsidRPr="00BA35EF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56F8F118" w14:textId="786B50D0" w:rsidR="00AB2782" w:rsidRDefault="00AB2782" w:rsidP="00B55793">
            <w:pPr>
              <w:pStyle w:val="NoSpacing"/>
              <w:rPr>
                <w:rFonts w:ascii="Comic Sans MS" w:hAnsi="Comic Sans MS"/>
                <w:iCs/>
                <w:sz w:val="20"/>
              </w:rPr>
            </w:pPr>
            <w:r w:rsidRPr="0099070E">
              <w:rPr>
                <w:rFonts w:ascii="Comic Sans MS" w:hAnsi="Comic Sans MS"/>
                <w:iCs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iCs/>
                <w:sz w:val="20"/>
              </w:rPr>
              <w:t xml:space="preserve">Counter </w:t>
            </w:r>
          </w:p>
          <w:p w14:paraId="387A216D" w14:textId="6A101D56" w:rsidR="00AB2782" w:rsidRPr="00A46DD2" w:rsidRDefault="00AB2782" w:rsidP="00B55793">
            <w:pPr>
              <w:pStyle w:val="NoSpacing"/>
              <w:rPr>
                <w:rFonts w:ascii="Comic Sans MS" w:hAnsi="Comic Sans MS"/>
                <w:iCs/>
                <w:sz w:val="20"/>
              </w:rPr>
            </w:pPr>
            <w:r>
              <w:rPr>
                <w:rFonts w:ascii="Comic Sans MS" w:hAnsi="Comic Sans MS"/>
                <w:iCs/>
                <w:sz w:val="20"/>
              </w:rPr>
              <w:t xml:space="preserve">Subitising </w:t>
            </w:r>
          </w:p>
        </w:tc>
        <w:tc>
          <w:tcPr>
            <w:tcW w:w="1842" w:type="dxa"/>
          </w:tcPr>
          <w:p w14:paraId="387A216F" w14:textId="5047967D" w:rsidR="00AB2782" w:rsidRPr="001B6913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22E58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Seasons fact book </w:t>
            </w:r>
          </w:p>
        </w:tc>
        <w:tc>
          <w:tcPr>
            <w:tcW w:w="2128" w:type="dxa"/>
          </w:tcPr>
          <w:p w14:paraId="387A2171" w14:textId="5DD5AD22" w:rsidR="00AB2782" w:rsidRPr="001B6C91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630332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Use autumn leaves/twigs to create face/necklace/crown</w:t>
            </w:r>
          </w:p>
        </w:tc>
        <w:tc>
          <w:tcPr>
            <w:tcW w:w="2355" w:type="dxa"/>
          </w:tcPr>
          <w:p w14:paraId="387A2174" w14:textId="136E4FFF" w:rsidR="00AB2782" w:rsidRPr="00CE3705" w:rsidRDefault="00AB2782" w:rsidP="00B55793">
            <w:pPr>
              <w:pStyle w:val="NoSpacing"/>
              <w:rPr>
                <w:rFonts w:ascii="Comic Sans MS" w:hAnsi="Comic Sans MS"/>
                <w:color w:val="0070C0"/>
                <w:sz w:val="20"/>
              </w:rPr>
            </w:pPr>
            <w:r w:rsidRPr="000B224C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color w:val="0070C0"/>
                <w:sz w:val="20"/>
              </w:rPr>
              <w:t xml:space="preserve">: </w:t>
            </w:r>
            <w:r w:rsidRPr="000B224C">
              <w:rPr>
                <w:rFonts w:ascii="Comic Sans MS" w:hAnsi="Comic Sans MS"/>
                <w:sz w:val="20"/>
              </w:rPr>
              <w:t>Walk in school grounds and woods, commenting on change.</w:t>
            </w:r>
          </w:p>
        </w:tc>
      </w:tr>
      <w:tr w:rsidR="00AB2782" w14:paraId="387A218D" w14:textId="77777777" w:rsidTr="00A35C07">
        <w:trPr>
          <w:trHeight w:val="1427"/>
        </w:trPr>
        <w:tc>
          <w:tcPr>
            <w:tcW w:w="1203" w:type="dxa"/>
          </w:tcPr>
          <w:p w14:paraId="387A2176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77" w14:textId="0CB62A0C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4</w:t>
            </w:r>
          </w:p>
          <w:p w14:paraId="387A2178" w14:textId="7A27EE32" w:rsidR="00AB2782" w:rsidRPr="003106BA" w:rsidRDefault="00AB2782" w:rsidP="00B55793">
            <w:pPr>
              <w:rPr>
                <w:sz w:val="20"/>
              </w:rPr>
            </w:pPr>
          </w:p>
        </w:tc>
        <w:tc>
          <w:tcPr>
            <w:tcW w:w="2193" w:type="dxa"/>
          </w:tcPr>
          <w:p w14:paraId="387A217A" w14:textId="4344EBDB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C93C02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Listen to instruction on how to use safety knives to cut up vegetables for soup</w:t>
            </w:r>
          </w:p>
        </w:tc>
        <w:tc>
          <w:tcPr>
            <w:tcW w:w="2127" w:type="dxa"/>
          </w:tcPr>
          <w:p w14:paraId="387A217D" w14:textId="0FA060BC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387A2181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387A2183" w14:textId="07AB824F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F81821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 xml:space="preserve">: The size and weight of the various vegetables bought from shop </w:t>
            </w:r>
          </w:p>
        </w:tc>
        <w:tc>
          <w:tcPr>
            <w:tcW w:w="1842" w:type="dxa"/>
          </w:tcPr>
          <w:p w14:paraId="387A2186" w14:textId="489F2104" w:rsidR="00AB2782" w:rsidRPr="001B6913" w:rsidRDefault="00AB2782" w:rsidP="00B55793">
            <w:pPr>
              <w:pStyle w:val="NoSpacing"/>
              <w:rPr>
                <w:rFonts w:ascii="Comic Sans MS" w:hAnsi="Comic Sans MS"/>
                <w:i/>
                <w:sz w:val="20"/>
              </w:rPr>
            </w:pPr>
            <w:r w:rsidRPr="00DF7774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Pr="00DF7774">
              <w:rPr>
                <w:rFonts w:ascii="Comic Sans MS" w:hAnsi="Comic Sans MS"/>
                <w:sz w:val="20"/>
              </w:rPr>
              <w:t>Pumpkin Soup</w:t>
            </w:r>
          </w:p>
        </w:tc>
        <w:tc>
          <w:tcPr>
            <w:tcW w:w="2128" w:type="dxa"/>
          </w:tcPr>
          <w:p w14:paraId="387A218A" w14:textId="0D04A02D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7E1AE1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Collage materials/ tools to create representations of vegetables bought from shops.</w:t>
            </w:r>
          </w:p>
        </w:tc>
        <w:tc>
          <w:tcPr>
            <w:tcW w:w="2355" w:type="dxa"/>
          </w:tcPr>
          <w:p w14:paraId="387A218C" w14:textId="7C83330B" w:rsidR="00AB2782" w:rsidRPr="001B6C91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CB5013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>: Walk to local shop to buy ingredients to make vegetable soup</w:t>
            </w:r>
          </w:p>
        </w:tc>
      </w:tr>
      <w:tr w:rsidR="00AB2782" w14:paraId="387A21A5" w14:textId="77777777" w:rsidTr="00A35C07">
        <w:trPr>
          <w:trHeight w:val="1427"/>
        </w:trPr>
        <w:tc>
          <w:tcPr>
            <w:tcW w:w="1203" w:type="dxa"/>
          </w:tcPr>
          <w:p w14:paraId="387A218E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8F" w14:textId="63C726C0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</w:t>
            </w:r>
          </w:p>
          <w:p w14:paraId="387A2190" w14:textId="12DE6DD3" w:rsidR="00AB2782" w:rsidRPr="003106BA" w:rsidRDefault="00AB2782" w:rsidP="00B55793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193" w:type="dxa"/>
          </w:tcPr>
          <w:p w14:paraId="387A2192" w14:textId="3FB549E9" w:rsidR="00AB2782" w:rsidRPr="00AF30CD" w:rsidRDefault="00AB2782" w:rsidP="00B55793">
            <w:pPr>
              <w:rPr>
                <w:rFonts w:ascii="Comic Sans MS" w:hAnsi="Comic Sans MS"/>
                <w:iCs/>
                <w:color w:val="FF0000"/>
                <w:sz w:val="20"/>
                <w:szCs w:val="20"/>
              </w:rPr>
            </w:pPr>
            <w:r w:rsidRPr="00AF30CD">
              <w:rPr>
                <w:rFonts w:ascii="Comic Sans MS" w:hAnsi="Comic Sans MS"/>
                <w:iCs/>
                <w:color w:val="FF0000"/>
                <w:sz w:val="20"/>
                <w:szCs w:val="20"/>
              </w:rPr>
              <w:t xml:space="preserve">Explore: </w:t>
            </w:r>
            <w:r w:rsidRPr="00AF30CD">
              <w:rPr>
                <w:rFonts w:ascii="Comic Sans MS" w:hAnsi="Comic Sans MS"/>
                <w:iCs/>
                <w:sz w:val="20"/>
                <w:szCs w:val="20"/>
              </w:rPr>
              <w:t xml:space="preserve">Look at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images from jungles/stories…who can find a tiger? </w:t>
            </w:r>
          </w:p>
        </w:tc>
        <w:tc>
          <w:tcPr>
            <w:tcW w:w="2127" w:type="dxa"/>
          </w:tcPr>
          <w:p w14:paraId="387A2195" w14:textId="306018EC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387A2199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387A219C" w14:textId="100FEC5D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 xml:space="preserve">How many plastic snakes can you get in the containers? </w:t>
            </w:r>
          </w:p>
        </w:tc>
        <w:tc>
          <w:tcPr>
            <w:tcW w:w="1842" w:type="dxa"/>
          </w:tcPr>
          <w:p w14:paraId="4B6FC12B" w14:textId="77777777" w:rsidR="00AB2782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7E1AE1">
              <w:rPr>
                <w:rFonts w:ascii="Comic Sans MS" w:hAnsi="Comic Sans MS"/>
                <w:color w:val="FF0000"/>
                <w:sz w:val="20"/>
              </w:rPr>
              <w:t xml:space="preserve">S&amp;L </w:t>
            </w:r>
            <w:r>
              <w:rPr>
                <w:rFonts w:ascii="Comic Sans MS" w:hAnsi="Comic Sans MS"/>
                <w:sz w:val="20"/>
              </w:rPr>
              <w:t>Poetry book:</w:t>
            </w:r>
          </w:p>
          <w:p w14:paraId="387A219E" w14:textId="7D1CE908" w:rsidR="00AB2782" w:rsidRPr="00CE3705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Rumble in the jungle</w:t>
            </w:r>
          </w:p>
        </w:tc>
        <w:tc>
          <w:tcPr>
            <w:tcW w:w="2128" w:type="dxa"/>
          </w:tcPr>
          <w:p w14:paraId="387A21A2" w14:textId="406393CD" w:rsidR="00AB2782" w:rsidRPr="006B7F4F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The patterns on jungle animals. Create patterns</w:t>
            </w:r>
          </w:p>
        </w:tc>
        <w:tc>
          <w:tcPr>
            <w:tcW w:w="2355" w:type="dxa"/>
          </w:tcPr>
          <w:p w14:paraId="387A21A4" w14:textId="6483C25B" w:rsidR="00AB2782" w:rsidRPr="00343424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990132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 xml:space="preserve">: What animals live where we live in Bletchley </w:t>
            </w:r>
          </w:p>
        </w:tc>
      </w:tr>
      <w:tr w:rsidR="00AB2782" w14:paraId="387A21BA" w14:textId="77777777" w:rsidTr="00A35C07">
        <w:trPr>
          <w:trHeight w:val="1427"/>
        </w:trPr>
        <w:tc>
          <w:tcPr>
            <w:tcW w:w="1203" w:type="dxa"/>
          </w:tcPr>
          <w:p w14:paraId="387A21A6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A7" w14:textId="60B9DAD8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</w:p>
          <w:p w14:paraId="387A21A8" w14:textId="2A9404BB" w:rsidR="00AB2782" w:rsidRPr="003106BA" w:rsidRDefault="00AB2782" w:rsidP="00B55793">
            <w:pPr>
              <w:pStyle w:val="NoSpacing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193" w:type="dxa"/>
          </w:tcPr>
          <w:p w14:paraId="387A21AA" w14:textId="61336281" w:rsidR="00AB2782" w:rsidRPr="00AF30CD" w:rsidRDefault="00AB2782" w:rsidP="00B5579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F30CD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Explore: </w:t>
            </w:r>
            <w:r w:rsidRPr="00AF30CD">
              <w:rPr>
                <w:rFonts w:ascii="Comic Sans MS" w:hAnsi="Comic Sans MS"/>
                <w:sz w:val="20"/>
                <w:szCs w:val="20"/>
              </w:rPr>
              <w:t>Look at globes and atlas and discuss what the sea is and where it is</w:t>
            </w:r>
          </w:p>
        </w:tc>
        <w:tc>
          <w:tcPr>
            <w:tcW w:w="2127" w:type="dxa"/>
          </w:tcPr>
          <w:p w14:paraId="387A21AD" w14:textId="71A8E408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387A21B1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387A21B4" w14:textId="64613259" w:rsidR="00AB2782" w:rsidRPr="006F79C4" w:rsidRDefault="00AB2782" w:rsidP="00B55793">
            <w:pPr>
              <w:pStyle w:val="NoSpacing"/>
              <w:rPr>
                <w:rFonts w:ascii="Comic Sans MS" w:hAnsi="Comic Sans MS"/>
                <w:iCs/>
                <w:sz w:val="20"/>
              </w:rPr>
            </w:pPr>
            <w:r w:rsidRPr="00AF30CD">
              <w:rPr>
                <w:rFonts w:ascii="Comic Sans MS" w:hAnsi="Comic Sans MS"/>
                <w:iCs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iCs/>
                <w:sz w:val="20"/>
              </w:rPr>
              <w:t>: Count out amounts of fish in the sea and find correct matching number</w:t>
            </w:r>
          </w:p>
        </w:tc>
        <w:tc>
          <w:tcPr>
            <w:tcW w:w="1842" w:type="dxa"/>
          </w:tcPr>
          <w:p w14:paraId="387A21B6" w14:textId="64ED823C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F6C6C">
              <w:rPr>
                <w:rFonts w:ascii="Comic Sans MS" w:hAnsi="Comic Sans MS"/>
                <w:color w:val="FF0000"/>
                <w:sz w:val="20"/>
              </w:rPr>
              <w:t xml:space="preserve">S&amp;L </w:t>
            </w:r>
            <w:r>
              <w:rPr>
                <w:rFonts w:ascii="Comic Sans MS" w:hAnsi="Comic Sans MS"/>
                <w:sz w:val="20"/>
              </w:rPr>
              <w:t xml:space="preserve">Hooray for fish </w:t>
            </w:r>
          </w:p>
        </w:tc>
        <w:tc>
          <w:tcPr>
            <w:tcW w:w="2128" w:type="dxa"/>
          </w:tcPr>
          <w:p w14:paraId="0F02E57C" w14:textId="2806AACC" w:rsidR="00AB2782" w:rsidRPr="006A4C8E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F6C6C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Fish: children to create own fish using different textures materials/paints.</w:t>
            </w:r>
          </w:p>
        </w:tc>
        <w:tc>
          <w:tcPr>
            <w:tcW w:w="2355" w:type="dxa"/>
          </w:tcPr>
          <w:p w14:paraId="387A21B9" w14:textId="07E695A2" w:rsidR="00AB2782" w:rsidRPr="00404C08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404C08">
              <w:rPr>
                <w:rFonts w:ascii="Comic Sans MS" w:hAnsi="Comic Sans MS"/>
                <w:color w:val="FF0000"/>
                <w:sz w:val="20"/>
              </w:rPr>
              <w:t>Explore: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Pr="003D6DE1">
              <w:rPr>
                <w:rFonts w:ascii="Comic Sans MS" w:hAnsi="Comic Sans MS"/>
                <w:sz w:val="20"/>
              </w:rPr>
              <w:t>Pets at our home</w:t>
            </w:r>
            <w:r>
              <w:rPr>
                <w:rFonts w:ascii="Comic Sans MS" w:hAnsi="Comic Sans MS"/>
                <w:sz w:val="20"/>
              </w:rPr>
              <w:t xml:space="preserve">.. Do we have fish? </w:t>
            </w:r>
          </w:p>
        </w:tc>
      </w:tr>
      <w:tr w:rsidR="00AB2782" w14:paraId="387A21D1" w14:textId="77777777" w:rsidTr="00A35C07">
        <w:trPr>
          <w:trHeight w:val="1427"/>
        </w:trPr>
        <w:tc>
          <w:tcPr>
            <w:tcW w:w="1203" w:type="dxa"/>
          </w:tcPr>
          <w:p w14:paraId="387A21BB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lastRenderedPageBreak/>
              <w:t>Week</w:t>
            </w:r>
          </w:p>
          <w:p w14:paraId="387A21BC" w14:textId="7F74C1B4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</w:t>
            </w:r>
          </w:p>
          <w:p w14:paraId="387A21BD" w14:textId="3D380E93" w:rsidR="00AB2782" w:rsidRPr="003106BA" w:rsidRDefault="00AB2782" w:rsidP="00B55793">
            <w:pPr>
              <w:pStyle w:val="NoSpacing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193" w:type="dxa"/>
          </w:tcPr>
          <w:p w14:paraId="387A21C0" w14:textId="254C4DF3" w:rsidR="00AB2782" w:rsidRPr="00AF6C6C" w:rsidRDefault="00AB2782" w:rsidP="00B55793">
            <w:pPr>
              <w:pStyle w:val="NoSpacing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i</w:t>
            </w:r>
            <w:r>
              <w:rPr>
                <w:rFonts w:ascii="Comic Sans MS" w:hAnsi="Comic Sans MS"/>
                <w:sz w:val="20"/>
              </w:rPr>
              <w:t>ce cubes and animals. Discussions</w:t>
            </w:r>
            <w:r>
              <w:rPr>
                <w:rFonts w:ascii="Comic Sans MS" w:hAnsi="Comic Sans MS"/>
                <w:sz w:val="20"/>
              </w:rPr>
              <w:t xml:space="preserve"> on</w:t>
            </w:r>
            <w:r>
              <w:rPr>
                <w:rFonts w:ascii="Comic Sans MS" w:hAnsi="Comic Sans MS"/>
                <w:sz w:val="20"/>
              </w:rPr>
              <w:t xml:space="preserve"> how </w:t>
            </w:r>
            <w:r>
              <w:rPr>
                <w:rFonts w:ascii="Comic Sans MS" w:hAnsi="Comic Sans MS"/>
                <w:sz w:val="20"/>
              </w:rPr>
              <w:t>it feels</w:t>
            </w:r>
          </w:p>
        </w:tc>
        <w:tc>
          <w:tcPr>
            <w:tcW w:w="2127" w:type="dxa"/>
          </w:tcPr>
          <w:p w14:paraId="387A21C3" w14:textId="35E864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985" w:type="dxa"/>
            <w:vMerge/>
          </w:tcPr>
          <w:p w14:paraId="387A21C7" w14:textId="77777777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14:paraId="387A21C9" w14:textId="42225EE4" w:rsidR="00AB2782" w:rsidRPr="00AE0739" w:rsidRDefault="00AB2782" w:rsidP="00B55793">
            <w:pPr>
              <w:pStyle w:val="NoSpacing"/>
              <w:rPr>
                <w:rFonts w:ascii="Comic Sans MS" w:hAnsi="Comic Sans MS"/>
              </w:rPr>
            </w:pPr>
            <w:r w:rsidRPr="00B55793">
              <w:rPr>
                <w:rFonts w:ascii="Comic Sans MS" w:hAnsi="Comic Sans MS"/>
                <w:color w:val="FF0000"/>
              </w:rPr>
              <w:t xml:space="preserve">Explore: </w:t>
            </w:r>
            <w:r>
              <w:rPr>
                <w:rFonts w:ascii="Comic Sans MS" w:hAnsi="Comic Sans MS"/>
              </w:rPr>
              <w:t>Snowflake patterns… Which shapes can you see?</w:t>
            </w:r>
          </w:p>
        </w:tc>
        <w:tc>
          <w:tcPr>
            <w:tcW w:w="1842" w:type="dxa"/>
          </w:tcPr>
          <w:p w14:paraId="387A21CB" w14:textId="5E61D57C" w:rsidR="00AB2782" w:rsidRPr="003106BA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F6C6C">
              <w:rPr>
                <w:rFonts w:ascii="Comic Sans MS" w:hAnsi="Comic Sans MS"/>
                <w:color w:val="FF0000"/>
                <w:sz w:val="20"/>
              </w:rPr>
              <w:t>S&amp;L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Pr="00AF6C6C">
              <w:rPr>
                <w:rFonts w:ascii="Comic Sans MS" w:hAnsi="Comic Sans MS"/>
                <w:sz w:val="20"/>
              </w:rPr>
              <w:t>Lost and Found</w:t>
            </w:r>
          </w:p>
        </w:tc>
        <w:tc>
          <w:tcPr>
            <w:tcW w:w="2128" w:type="dxa"/>
          </w:tcPr>
          <w:p w14:paraId="387A21CD" w14:textId="3B5ABFC1" w:rsidR="00AB2782" w:rsidRPr="00343424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404C08">
              <w:rPr>
                <w:rFonts w:ascii="Comic Sans MS" w:hAnsi="Comic Sans MS"/>
                <w:color w:val="FF0000"/>
                <w:sz w:val="20"/>
              </w:rPr>
              <w:t>Explore</w:t>
            </w:r>
            <w:r>
              <w:rPr>
                <w:rFonts w:ascii="Comic Sans MS" w:hAnsi="Comic Sans MS"/>
                <w:sz w:val="20"/>
              </w:rPr>
              <w:t>: Children to explore the different sounds of the snow/ice</w:t>
            </w:r>
          </w:p>
        </w:tc>
        <w:tc>
          <w:tcPr>
            <w:tcW w:w="2355" w:type="dxa"/>
          </w:tcPr>
          <w:p w14:paraId="387A21D0" w14:textId="3EE85BD3" w:rsidR="00AB2782" w:rsidRPr="00343424" w:rsidRDefault="00AB2782" w:rsidP="00B55793">
            <w:pPr>
              <w:pStyle w:val="NoSpacing"/>
              <w:rPr>
                <w:rFonts w:ascii="Comic Sans MS" w:hAnsi="Comic Sans MS"/>
                <w:sz w:val="20"/>
              </w:rPr>
            </w:pPr>
            <w:r w:rsidRPr="00AF6C6C">
              <w:rPr>
                <w:rFonts w:ascii="Comic Sans MS" w:hAnsi="Comic Sans MS"/>
                <w:color w:val="FF0000"/>
                <w:sz w:val="20"/>
              </w:rPr>
              <w:t xml:space="preserve">Explore: </w:t>
            </w:r>
            <w:r>
              <w:rPr>
                <w:rFonts w:ascii="Comic Sans MS" w:hAnsi="Comic Sans MS"/>
                <w:sz w:val="20"/>
              </w:rPr>
              <w:t>Winter clothes, discuss how our clothes change when it’s cold</w:t>
            </w:r>
          </w:p>
        </w:tc>
      </w:tr>
      <w:tr w:rsidR="00404C08" w14:paraId="20A89C35" w14:textId="77777777" w:rsidTr="001F5FE2">
        <w:trPr>
          <w:trHeight w:val="1427"/>
        </w:trPr>
        <w:tc>
          <w:tcPr>
            <w:tcW w:w="1203" w:type="dxa"/>
          </w:tcPr>
          <w:p w14:paraId="0DA6F677" w14:textId="38A90234" w:rsidR="00404C08" w:rsidRPr="003106BA" w:rsidRDefault="00404C08" w:rsidP="00B5579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 8</w:t>
            </w:r>
          </w:p>
        </w:tc>
        <w:tc>
          <w:tcPr>
            <w:tcW w:w="14614" w:type="dxa"/>
            <w:gridSpan w:val="7"/>
          </w:tcPr>
          <w:p w14:paraId="3A40F795" w14:textId="2D39C37C" w:rsidR="00C76809" w:rsidRDefault="00C76809" w:rsidP="00C76809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calendar</w:t>
            </w:r>
            <w:r>
              <w:rPr>
                <w:rFonts w:ascii="Comic Sans MS" w:hAnsi="Comic Sans MS"/>
                <w:sz w:val="20"/>
              </w:rPr>
              <w:t xml:space="preserve"> and </w:t>
            </w:r>
            <w:r>
              <w:rPr>
                <w:rFonts w:ascii="Comic Sans MS" w:hAnsi="Comic Sans MS"/>
                <w:sz w:val="20"/>
              </w:rPr>
              <w:t>Christmas card</w:t>
            </w:r>
          </w:p>
          <w:p w14:paraId="41BB041B" w14:textId="25AA8991" w:rsidR="00C76809" w:rsidRDefault="00C76809" w:rsidP="00C76809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material and tools to create Christmas decorations</w:t>
            </w:r>
          </w:p>
          <w:p w14:paraId="6966DC87" w14:textId="77777777" w:rsidR="00C76809" w:rsidRDefault="00C76809" w:rsidP="00C76809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perform Christmas songs to parents</w:t>
            </w:r>
          </w:p>
          <w:p w14:paraId="00964A2F" w14:textId="334321D4" w:rsidR="00404C08" w:rsidRDefault="00C76809" w:rsidP="00C76809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have party day</w:t>
            </w:r>
            <w:r w:rsidR="00AB2782">
              <w:rPr>
                <w:rFonts w:ascii="Comic Sans MS" w:hAnsi="Comic Sans MS"/>
                <w:sz w:val="20"/>
              </w:rPr>
              <w:t xml:space="preserve"> with performer</w:t>
            </w:r>
          </w:p>
        </w:tc>
      </w:tr>
    </w:tbl>
    <w:p w14:paraId="387A21D2" w14:textId="77777777" w:rsidR="005D6D5B" w:rsidRPr="005D6D5B" w:rsidRDefault="005D6D5B" w:rsidP="00B55793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70E29"/>
    <w:rsid w:val="000B224C"/>
    <w:rsid w:val="000B31E3"/>
    <w:rsid w:val="000D1C72"/>
    <w:rsid w:val="000F4E23"/>
    <w:rsid w:val="001020D0"/>
    <w:rsid w:val="001869B3"/>
    <w:rsid w:val="00190443"/>
    <w:rsid w:val="001B6913"/>
    <w:rsid w:val="001B6C91"/>
    <w:rsid w:val="001C4F1D"/>
    <w:rsid w:val="00207C41"/>
    <w:rsid w:val="00237531"/>
    <w:rsid w:val="00294DA6"/>
    <w:rsid w:val="002A749C"/>
    <w:rsid w:val="002B5D17"/>
    <w:rsid w:val="002C297A"/>
    <w:rsid w:val="002C7CEA"/>
    <w:rsid w:val="002D48D9"/>
    <w:rsid w:val="002E5687"/>
    <w:rsid w:val="002F53CD"/>
    <w:rsid w:val="003106BA"/>
    <w:rsid w:val="00322E58"/>
    <w:rsid w:val="00343424"/>
    <w:rsid w:val="00356736"/>
    <w:rsid w:val="003617A5"/>
    <w:rsid w:val="00387FA8"/>
    <w:rsid w:val="003D11EE"/>
    <w:rsid w:val="003D6DE1"/>
    <w:rsid w:val="00404C08"/>
    <w:rsid w:val="0046248C"/>
    <w:rsid w:val="004951E8"/>
    <w:rsid w:val="00527C3E"/>
    <w:rsid w:val="00535EDE"/>
    <w:rsid w:val="00595329"/>
    <w:rsid w:val="005D6D5B"/>
    <w:rsid w:val="005E5E87"/>
    <w:rsid w:val="00623F83"/>
    <w:rsid w:val="00630332"/>
    <w:rsid w:val="00634E59"/>
    <w:rsid w:val="00665F04"/>
    <w:rsid w:val="006801C0"/>
    <w:rsid w:val="006844C4"/>
    <w:rsid w:val="006873E3"/>
    <w:rsid w:val="006A4C8E"/>
    <w:rsid w:val="006B7F4F"/>
    <w:rsid w:val="006F740B"/>
    <w:rsid w:val="006F79C4"/>
    <w:rsid w:val="00717427"/>
    <w:rsid w:val="00725415"/>
    <w:rsid w:val="00731249"/>
    <w:rsid w:val="007450AF"/>
    <w:rsid w:val="007950DA"/>
    <w:rsid w:val="007957C3"/>
    <w:rsid w:val="007E1AE1"/>
    <w:rsid w:val="008354B6"/>
    <w:rsid w:val="00837662"/>
    <w:rsid w:val="008D1E06"/>
    <w:rsid w:val="009378CE"/>
    <w:rsid w:val="00955635"/>
    <w:rsid w:val="009707D0"/>
    <w:rsid w:val="00990132"/>
    <w:rsid w:val="0099070E"/>
    <w:rsid w:val="009C7D76"/>
    <w:rsid w:val="00A0357F"/>
    <w:rsid w:val="00A0578B"/>
    <w:rsid w:val="00A14545"/>
    <w:rsid w:val="00A35C07"/>
    <w:rsid w:val="00A4543D"/>
    <w:rsid w:val="00A46DD2"/>
    <w:rsid w:val="00A635BD"/>
    <w:rsid w:val="00A653F1"/>
    <w:rsid w:val="00AA4AEA"/>
    <w:rsid w:val="00AA5CD8"/>
    <w:rsid w:val="00AA79FF"/>
    <w:rsid w:val="00AB2782"/>
    <w:rsid w:val="00AB6FC0"/>
    <w:rsid w:val="00AC73AE"/>
    <w:rsid w:val="00AD2AC6"/>
    <w:rsid w:val="00AE0739"/>
    <w:rsid w:val="00AE62B7"/>
    <w:rsid w:val="00AF30CD"/>
    <w:rsid w:val="00AF513F"/>
    <w:rsid w:val="00AF6C6C"/>
    <w:rsid w:val="00B064B2"/>
    <w:rsid w:val="00B14830"/>
    <w:rsid w:val="00B209C8"/>
    <w:rsid w:val="00B373FB"/>
    <w:rsid w:val="00B5029B"/>
    <w:rsid w:val="00B55793"/>
    <w:rsid w:val="00B67BB8"/>
    <w:rsid w:val="00B93242"/>
    <w:rsid w:val="00BA0B1D"/>
    <w:rsid w:val="00BA35EF"/>
    <w:rsid w:val="00BF2A49"/>
    <w:rsid w:val="00C209C8"/>
    <w:rsid w:val="00C42F6D"/>
    <w:rsid w:val="00C637AB"/>
    <w:rsid w:val="00C670DA"/>
    <w:rsid w:val="00C76809"/>
    <w:rsid w:val="00C779DE"/>
    <w:rsid w:val="00C80EE3"/>
    <w:rsid w:val="00C93C02"/>
    <w:rsid w:val="00C968A1"/>
    <w:rsid w:val="00CB5013"/>
    <w:rsid w:val="00CE3705"/>
    <w:rsid w:val="00CE70B4"/>
    <w:rsid w:val="00CF5F2D"/>
    <w:rsid w:val="00D25E4F"/>
    <w:rsid w:val="00D5548C"/>
    <w:rsid w:val="00D62E90"/>
    <w:rsid w:val="00DC535A"/>
    <w:rsid w:val="00DD5EE6"/>
    <w:rsid w:val="00DF0BCC"/>
    <w:rsid w:val="00DF7774"/>
    <w:rsid w:val="00E33EEF"/>
    <w:rsid w:val="00E448CC"/>
    <w:rsid w:val="00E53437"/>
    <w:rsid w:val="00E63FFB"/>
    <w:rsid w:val="00EB112B"/>
    <w:rsid w:val="00EB487F"/>
    <w:rsid w:val="00EE24A5"/>
    <w:rsid w:val="00EF737A"/>
    <w:rsid w:val="00F12A1D"/>
    <w:rsid w:val="00F3014C"/>
    <w:rsid w:val="00F31648"/>
    <w:rsid w:val="00F42E3E"/>
    <w:rsid w:val="00F81821"/>
    <w:rsid w:val="00F8374D"/>
    <w:rsid w:val="00F90372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  <w:style w:type="character" w:styleId="Hyperlink">
    <w:name w:val="Hyperlink"/>
    <w:rsid w:val="003D1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resource/t-l-53749-sparks-in-the-sky-e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d4b29-492d-44ef-b5a4-e2623a96f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2A5C31E13DB49B3FEC47A22DEC05F" ma:contentTypeVersion="14" ma:contentTypeDescription="Create a new document." ma:contentTypeScope="" ma:versionID="24bc7ff84c3d226d98953433986f7e58">
  <xsd:schema xmlns:xsd="http://www.w3.org/2001/XMLSchema" xmlns:xs="http://www.w3.org/2001/XMLSchema" xmlns:p="http://schemas.microsoft.com/office/2006/metadata/properties" xmlns:ns3="b3bd4b29-492d-44ef-b5a4-e2623a96fe23" targetNamespace="http://schemas.microsoft.com/office/2006/metadata/properties" ma:root="true" ma:fieldsID="60755c1be33187b415b05b2b3a43bc39" ns3:_="">
    <xsd:import namespace="b3bd4b29-492d-44ef-b5a4-e2623a96f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4b29-492d-44ef-b5a4-e2623a96f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7473A-93B8-481F-99C3-4D9E607B8614}">
  <ds:schemaRefs>
    <ds:schemaRef ds:uri="http://schemas.microsoft.com/office/2006/metadata/properties"/>
    <ds:schemaRef ds:uri="http://schemas.microsoft.com/office/infopath/2007/PartnerControls"/>
    <ds:schemaRef ds:uri="b3bd4b29-492d-44ef-b5a4-e2623a96fe23"/>
  </ds:schemaRefs>
</ds:datastoreItem>
</file>

<file path=customXml/itemProps2.xml><?xml version="1.0" encoding="utf-8"?>
<ds:datastoreItem xmlns:ds="http://schemas.openxmlformats.org/officeDocument/2006/customXml" ds:itemID="{36D09B06-DE57-41E6-92F7-0DE569B4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BB06E-CA06-46F2-BB35-5B43DECF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d4b29-492d-44ef-b5a4-e2623a96f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4</cp:revision>
  <cp:lastPrinted>2016-06-13T10:13:00Z</cp:lastPrinted>
  <dcterms:created xsi:type="dcterms:W3CDTF">2023-11-20T21:26:00Z</dcterms:created>
  <dcterms:modified xsi:type="dcterms:W3CDTF">2023-11-20T21:30:00Z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0x0101000CE2A5C31E13DB49B3FEC47A22DEC05F</vt:lpwstr>
  </property>
</Properties>
</file>