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CDA1" w14:textId="27263382" w:rsidR="009C4F1A" w:rsidRPr="00EA4C20" w:rsidRDefault="00F34D45" w:rsidP="0027798E">
      <w:pPr>
        <w:pStyle w:val="NoSpacing"/>
        <w:rPr>
          <w:rFonts w:ascii="Bradley Hand ITC" w:hAnsi="Bradley Hand ITC"/>
          <w:b/>
          <w:bCs/>
          <w:sz w:val="24"/>
          <w:szCs w:val="24"/>
          <w:lang w:val="en-US"/>
        </w:rPr>
      </w:pPr>
      <w:r w:rsidRPr="00EA4C20">
        <w:rPr>
          <w:rFonts w:cstheme="minorHAns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284E4B9" wp14:editId="4D73B33F">
            <wp:simplePos x="0" y="0"/>
            <wp:positionH relativeFrom="column">
              <wp:posOffset>8945880</wp:posOffset>
            </wp:positionH>
            <wp:positionV relativeFrom="paragraph">
              <wp:posOffset>0</wp:posOffset>
            </wp:positionV>
            <wp:extent cx="350520" cy="350520"/>
            <wp:effectExtent l="0" t="0" r="0" b="0"/>
            <wp:wrapTight wrapText="bothSides">
              <wp:wrapPolygon edited="0">
                <wp:start x="0" y="0"/>
                <wp:lineTo x="0" y="19957"/>
                <wp:lineTo x="19957" y="19957"/>
                <wp:lineTo x="19957" y="0"/>
                <wp:lineTo x="0" y="0"/>
              </wp:wrapPolygon>
            </wp:wrapTight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98E" w:rsidRPr="00EA4C20">
        <w:rPr>
          <w:rFonts w:ascii="Bradley Hand ITC" w:hAnsi="Bradley Hand ITC"/>
          <w:b/>
          <w:bCs/>
          <w:sz w:val="24"/>
          <w:szCs w:val="24"/>
          <w:lang w:val="en-US"/>
        </w:rPr>
        <w:t>Barleyhurst Park Primary</w:t>
      </w:r>
    </w:p>
    <w:p w14:paraId="4EF724DB" w14:textId="0A8CF420" w:rsidR="0027798E" w:rsidRPr="00EA4C20" w:rsidRDefault="0027798E" w:rsidP="0027798E">
      <w:pPr>
        <w:pStyle w:val="NoSpacing"/>
        <w:rPr>
          <w:rFonts w:ascii="Bradley Hand ITC" w:hAnsi="Bradley Hand ITC"/>
          <w:b/>
          <w:bCs/>
          <w:sz w:val="24"/>
          <w:szCs w:val="24"/>
          <w:lang w:val="en-US"/>
        </w:rPr>
      </w:pPr>
      <w:r w:rsidRPr="00EA4C20">
        <w:rPr>
          <w:rFonts w:ascii="Bradley Hand ITC" w:hAnsi="Bradley Hand ITC"/>
          <w:b/>
          <w:bCs/>
          <w:sz w:val="24"/>
          <w:szCs w:val="24"/>
          <w:lang w:val="en-US"/>
        </w:rPr>
        <w:t>Medium term planning</w:t>
      </w:r>
      <w:r w:rsidR="00EA4C20">
        <w:rPr>
          <w:rFonts w:ascii="Bradley Hand ITC" w:hAnsi="Bradley Hand ITC"/>
          <w:b/>
          <w:bCs/>
          <w:sz w:val="24"/>
          <w:szCs w:val="24"/>
          <w:lang w:val="en-US"/>
        </w:rPr>
        <w:t xml:space="preserve"> </w:t>
      </w:r>
      <w:r w:rsidR="00EA4C20" w:rsidRPr="009616F9">
        <w:rPr>
          <w:rFonts w:ascii="Bradley Hand ITC" w:hAnsi="Bradley Hand ITC"/>
          <w:b/>
          <w:bCs/>
          <w:i/>
          <w:iCs/>
          <w:sz w:val="24"/>
          <w:szCs w:val="24"/>
          <w:u w:val="single"/>
          <w:lang w:val="en-US"/>
        </w:rPr>
        <w:t>Autumn 1</w:t>
      </w:r>
    </w:p>
    <w:p w14:paraId="79E3C529" w14:textId="3757D7BC" w:rsidR="0027798E" w:rsidRDefault="0056177B" w:rsidP="00AA157B">
      <w:pPr>
        <w:pStyle w:val="NoSpacing"/>
        <w:rPr>
          <w:lang w:val="en-US"/>
        </w:rPr>
      </w:pPr>
      <w:r w:rsidRPr="00EA4C20">
        <w:rPr>
          <w:rFonts w:ascii="Bradley Hand ITC" w:hAnsi="Bradley Hand ITC"/>
          <w:b/>
          <w:bCs/>
          <w:sz w:val="24"/>
          <w:szCs w:val="24"/>
          <w:lang w:val="en-US"/>
        </w:rPr>
        <w:t xml:space="preserve">Week </w:t>
      </w:r>
      <w:r w:rsidR="006240BB" w:rsidRPr="00EA4C20">
        <w:rPr>
          <w:rFonts w:ascii="Bradley Hand ITC" w:hAnsi="Bradley Hand ITC"/>
          <w:b/>
          <w:bCs/>
          <w:sz w:val="24"/>
          <w:szCs w:val="24"/>
          <w:lang w:val="en-US"/>
        </w:rPr>
        <w:t xml:space="preserve">1: </w:t>
      </w:r>
      <w:r w:rsidR="004C45E8" w:rsidRPr="00EA4C20">
        <w:rPr>
          <w:rFonts w:ascii="Bradley Hand ITC" w:hAnsi="Bradley Hand ITC"/>
          <w:b/>
          <w:bCs/>
          <w:sz w:val="24"/>
          <w:szCs w:val="24"/>
          <w:lang w:val="en-US"/>
        </w:rPr>
        <w:t xml:space="preserve"> On entry assessments/</w:t>
      </w:r>
      <w:r w:rsidR="006A615D" w:rsidRPr="00EA4C20">
        <w:rPr>
          <w:rFonts w:ascii="Bradley Hand ITC" w:hAnsi="Bradley Hand ITC"/>
          <w:b/>
          <w:bCs/>
          <w:sz w:val="24"/>
          <w:szCs w:val="24"/>
          <w:lang w:val="en-US"/>
        </w:rPr>
        <w:t>Settling-in</w:t>
      </w:r>
      <w:r w:rsidR="00E66B43" w:rsidRPr="00EA4C20">
        <w:rPr>
          <w:rFonts w:ascii="Bradley Hand ITC" w:hAnsi="Bradley Hand ITC"/>
          <w:b/>
          <w:bCs/>
          <w:sz w:val="24"/>
          <w:szCs w:val="24"/>
          <w:lang w:val="en-US"/>
        </w:rPr>
        <w:t>; Week 2: On entry assessments/settling-in</w:t>
      </w:r>
      <w:r w:rsidR="00E84508">
        <w:rPr>
          <w:rFonts w:ascii="Bradley Hand ITC" w:hAnsi="Bradley Hand ITC"/>
          <w:b/>
          <w:bCs/>
          <w:sz w:val="24"/>
          <w:szCs w:val="24"/>
          <w:lang w:val="en-US"/>
        </w:rPr>
        <w:t xml:space="preserve">; Week 3: </w:t>
      </w:r>
      <w:r w:rsidR="00C4043D">
        <w:rPr>
          <w:rFonts w:ascii="Bradley Hand ITC" w:hAnsi="Bradley Hand ITC"/>
          <w:b/>
          <w:bCs/>
          <w:sz w:val="24"/>
          <w:szCs w:val="24"/>
          <w:lang w:val="en-US"/>
        </w:rPr>
        <w:t>All about me; Week 4: Chan</w:t>
      </w:r>
      <w:r w:rsidR="00CF062D">
        <w:rPr>
          <w:rFonts w:ascii="Bradley Hand ITC" w:hAnsi="Bradley Hand ITC"/>
          <w:b/>
          <w:bCs/>
          <w:sz w:val="24"/>
          <w:szCs w:val="24"/>
          <w:lang w:val="en-US"/>
        </w:rPr>
        <w:t>g</w:t>
      </w:r>
      <w:r w:rsidR="00C4043D">
        <w:rPr>
          <w:rFonts w:ascii="Bradley Hand ITC" w:hAnsi="Bradley Hand ITC"/>
          <w:b/>
          <w:bCs/>
          <w:sz w:val="24"/>
          <w:szCs w:val="24"/>
          <w:lang w:val="en-US"/>
        </w:rPr>
        <w:t xml:space="preserve">es; Week 5: Our bodies: Week 6: </w:t>
      </w:r>
      <w:r w:rsidR="00855839">
        <w:rPr>
          <w:rFonts w:ascii="Bradley Hand ITC" w:hAnsi="Bradley Hand ITC"/>
          <w:b/>
          <w:bCs/>
          <w:sz w:val="24"/>
          <w:szCs w:val="24"/>
          <w:lang w:val="en-US"/>
        </w:rPr>
        <w:t xml:space="preserve">Senses; Week 7: Book Week: </w:t>
      </w:r>
      <w:r w:rsidR="00AA157B">
        <w:rPr>
          <w:rFonts w:ascii="Bradley Hand ITC" w:hAnsi="Bradley Hand ITC"/>
          <w:b/>
          <w:bCs/>
          <w:sz w:val="24"/>
          <w:szCs w:val="24"/>
          <w:lang w:val="en-US"/>
        </w:rPr>
        <w:t>“I want my hat”</w:t>
      </w:r>
    </w:p>
    <w:tbl>
      <w:tblPr>
        <w:tblStyle w:val="TableGrid"/>
        <w:tblpPr w:leftFromText="180" w:rightFromText="180" w:vertAnchor="page" w:horzAnchor="margin" w:tblpY="2101"/>
        <w:tblW w:w="15510" w:type="dxa"/>
        <w:tblLook w:val="04A0" w:firstRow="1" w:lastRow="0" w:firstColumn="1" w:lastColumn="0" w:noHBand="0" w:noVBand="1"/>
      </w:tblPr>
      <w:tblGrid>
        <w:gridCol w:w="3876"/>
        <w:gridCol w:w="1293"/>
        <w:gridCol w:w="2584"/>
        <w:gridCol w:w="2585"/>
        <w:gridCol w:w="1291"/>
        <w:gridCol w:w="3881"/>
      </w:tblGrid>
      <w:tr w:rsidR="00F34D45" w:rsidRPr="004E1CEB" w14:paraId="4359CE20" w14:textId="77777777" w:rsidTr="0056177B">
        <w:trPr>
          <w:trHeight w:val="323"/>
        </w:trPr>
        <w:tc>
          <w:tcPr>
            <w:tcW w:w="7753" w:type="dxa"/>
            <w:gridSpan w:val="3"/>
            <w:shd w:val="clear" w:color="auto" w:fill="FFFF66"/>
          </w:tcPr>
          <w:p w14:paraId="04B05455" w14:textId="77777777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Communication and Language</w:t>
            </w:r>
          </w:p>
        </w:tc>
        <w:tc>
          <w:tcPr>
            <w:tcW w:w="7757" w:type="dxa"/>
            <w:gridSpan w:val="3"/>
            <w:shd w:val="clear" w:color="auto" w:fill="66FFCC"/>
          </w:tcPr>
          <w:p w14:paraId="7B9FFA7F" w14:textId="58DD1408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Physical Development</w:t>
            </w:r>
          </w:p>
        </w:tc>
      </w:tr>
      <w:tr w:rsidR="00F34D45" w:rsidRPr="004E1CEB" w14:paraId="18EB41AC" w14:textId="77777777" w:rsidTr="0056177B">
        <w:trPr>
          <w:trHeight w:val="661"/>
        </w:trPr>
        <w:tc>
          <w:tcPr>
            <w:tcW w:w="3876" w:type="dxa"/>
            <w:shd w:val="clear" w:color="auto" w:fill="FFFF66"/>
          </w:tcPr>
          <w:p w14:paraId="6745825B" w14:textId="77777777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Listening, attention and Language</w:t>
            </w:r>
          </w:p>
        </w:tc>
        <w:tc>
          <w:tcPr>
            <w:tcW w:w="3877" w:type="dxa"/>
            <w:gridSpan w:val="2"/>
            <w:shd w:val="clear" w:color="auto" w:fill="FFFF66"/>
          </w:tcPr>
          <w:p w14:paraId="70A6CA00" w14:textId="77777777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Speaking</w:t>
            </w:r>
          </w:p>
        </w:tc>
        <w:tc>
          <w:tcPr>
            <w:tcW w:w="3876" w:type="dxa"/>
            <w:gridSpan w:val="2"/>
            <w:shd w:val="clear" w:color="auto" w:fill="66FFCC"/>
          </w:tcPr>
          <w:p w14:paraId="49A06640" w14:textId="77777777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Gross motor skills</w:t>
            </w:r>
          </w:p>
        </w:tc>
        <w:tc>
          <w:tcPr>
            <w:tcW w:w="3881" w:type="dxa"/>
            <w:shd w:val="clear" w:color="auto" w:fill="66FFCC"/>
          </w:tcPr>
          <w:p w14:paraId="297F6FA8" w14:textId="63DC6000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Fine motor skills</w:t>
            </w:r>
            <w:r w:rsidR="007819F0">
              <w:rPr>
                <w:b/>
                <w:bCs/>
                <w:lang w:val="en-US"/>
              </w:rPr>
              <w:t>/mark making area</w:t>
            </w:r>
          </w:p>
        </w:tc>
      </w:tr>
      <w:tr w:rsidR="00F34D45" w:rsidRPr="004E1CEB" w14:paraId="1A798BEE" w14:textId="77777777" w:rsidTr="0056177B">
        <w:trPr>
          <w:trHeight w:val="2378"/>
        </w:trPr>
        <w:tc>
          <w:tcPr>
            <w:tcW w:w="3876" w:type="dxa"/>
            <w:shd w:val="clear" w:color="auto" w:fill="FFFF66"/>
          </w:tcPr>
          <w:p w14:paraId="79878E2D" w14:textId="3784A6B6" w:rsidR="0059758C" w:rsidRPr="00584F0C" w:rsidRDefault="0059758C" w:rsidP="00133ED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584F0C">
              <w:rPr>
                <w:b/>
                <w:bCs/>
                <w:color w:val="auto"/>
                <w:sz w:val="22"/>
                <w:szCs w:val="22"/>
              </w:rPr>
              <w:t>Morning circle times</w:t>
            </w:r>
            <w:r w:rsidR="002E20B7">
              <w:rPr>
                <w:b/>
                <w:bCs/>
                <w:color w:val="auto"/>
                <w:sz w:val="22"/>
                <w:szCs w:val="22"/>
              </w:rPr>
              <w:t>,</w:t>
            </w:r>
            <w:r w:rsidRPr="00584F0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1236A">
              <w:rPr>
                <w:b/>
                <w:bCs/>
                <w:color w:val="auto"/>
                <w:sz w:val="22"/>
                <w:szCs w:val="22"/>
              </w:rPr>
              <w:t>Story times</w:t>
            </w:r>
            <w:r w:rsidR="002E20B7">
              <w:rPr>
                <w:b/>
                <w:bCs/>
                <w:color w:val="auto"/>
                <w:sz w:val="22"/>
                <w:szCs w:val="22"/>
              </w:rPr>
              <w:t>,</w:t>
            </w:r>
            <w:r w:rsidR="0031236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584F0C">
              <w:rPr>
                <w:b/>
                <w:bCs/>
                <w:color w:val="auto"/>
                <w:sz w:val="22"/>
                <w:szCs w:val="22"/>
              </w:rPr>
              <w:t>Lesson inputs:</w:t>
            </w:r>
          </w:p>
          <w:p w14:paraId="4FEC00CC" w14:textId="77777777" w:rsidR="0059758C" w:rsidRPr="00584F0C" w:rsidRDefault="0059758C" w:rsidP="00133ED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317D64A8" w14:textId="74424417" w:rsidR="004A4201" w:rsidRPr="00584F0C" w:rsidRDefault="004A4201" w:rsidP="00133ED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584F0C">
              <w:rPr>
                <w:b/>
                <w:bCs/>
                <w:color w:val="auto"/>
                <w:sz w:val="22"/>
                <w:szCs w:val="22"/>
              </w:rPr>
              <w:t>L</w:t>
            </w:r>
            <w:r w:rsidR="00133ED0" w:rsidRPr="00584F0C">
              <w:rPr>
                <w:b/>
                <w:bCs/>
                <w:color w:val="auto"/>
                <w:sz w:val="22"/>
                <w:szCs w:val="22"/>
              </w:rPr>
              <w:t>isten to other children in their setting</w:t>
            </w:r>
            <w:r w:rsidRPr="00584F0C">
              <w:rPr>
                <w:b/>
                <w:bCs/>
                <w:color w:val="auto"/>
                <w:sz w:val="22"/>
                <w:szCs w:val="22"/>
              </w:rPr>
              <w:t xml:space="preserve"> taking turns when speaking.</w:t>
            </w:r>
          </w:p>
          <w:p w14:paraId="3B52638E" w14:textId="77777777" w:rsidR="00C6654A" w:rsidRPr="00584F0C" w:rsidRDefault="00C6654A" w:rsidP="00133ED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3DBA791F" w14:textId="77777777" w:rsidR="00341916" w:rsidRPr="00584F0C" w:rsidRDefault="00C6654A" w:rsidP="00133ED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584F0C">
              <w:rPr>
                <w:b/>
                <w:bCs/>
                <w:color w:val="auto"/>
                <w:sz w:val="22"/>
                <w:szCs w:val="22"/>
              </w:rPr>
              <w:t>Listen</w:t>
            </w:r>
            <w:r w:rsidR="00133ED0" w:rsidRPr="00584F0C">
              <w:rPr>
                <w:b/>
                <w:bCs/>
                <w:color w:val="auto"/>
                <w:sz w:val="22"/>
                <w:szCs w:val="22"/>
              </w:rPr>
              <w:t xml:space="preserve"> during story time and show an interest in the books being read.</w:t>
            </w:r>
          </w:p>
          <w:p w14:paraId="0D343521" w14:textId="6357E35E" w:rsidR="00341916" w:rsidRPr="00584F0C" w:rsidRDefault="00133ED0" w:rsidP="00133ED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584F0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328F8221" w14:textId="1A0387BD" w:rsidR="00341916" w:rsidRPr="00584F0C" w:rsidRDefault="001D1435" w:rsidP="00341916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584F0C">
              <w:rPr>
                <w:b/>
                <w:bCs/>
                <w:color w:val="auto"/>
                <w:sz w:val="22"/>
                <w:szCs w:val="22"/>
              </w:rPr>
              <w:t>R</w:t>
            </w:r>
            <w:r w:rsidR="00341916" w:rsidRPr="00584F0C">
              <w:rPr>
                <w:b/>
                <w:bCs/>
                <w:color w:val="auto"/>
                <w:sz w:val="22"/>
                <w:szCs w:val="22"/>
              </w:rPr>
              <w:t>espond appropriately when asked e.g. ‘smart sitting on the carpet’</w:t>
            </w:r>
            <w:r w:rsidRPr="00584F0C">
              <w:rPr>
                <w:b/>
                <w:bCs/>
                <w:color w:val="auto"/>
                <w:sz w:val="22"/>
                <w:szCs w:val="22"/>
              </w:rPr>
              <w:t xml:space="preserve"> or ‘put your hand up’.</w:t>
            </w:r>
          </w:p>
          <w:p w14:paraId="50C5F7F4" w14:textId="77777777" w:rsidR="001D1435" w:rsidRPr="00584F0C" w:rsidRDefault="001D1435" w:rsidP="00341916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74B3527A" w14:textId="3F9A67C5" w:rsidR="00133ED0" w:rsidRPr="002E20B7" w:rsidRDefault="001D1435" w:rsidP="00341916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E20B7">
              <w:rPr>
                <w:b/>
                <w:bCs/>
                <w:color w:val="auto"/>
                <w:sz w:val="22"/>
                <w:szCs w:val="22"/>
              </w:rPr>
              <w:t>Listen to 1 step instructions</w:t>
            </w:r>
            <w:r w:rsidR="00341916" w:rsidRPr="002E20B7"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</w:p>
          <w:p w14:paraId="3D863980" w14:textId="77777777" w:rsidR="00341916" w:rsidRDefault="00341916" w:rsidP="00133ED0">
            <w:pPr>
              <w:pStyle w:val="Default"/>
              <w:rPr>
                <w:sz w:val="22"/>
                <w:szCs w:val="22"/>
              </w:rPr>
            </w:pPr>
          </w:p>
          <w:p w14:paraId="245904CC" w14:textId="77777777" w:rsidR="00341916" w:rsidRDefault="00341916" w:rsidP="00133ED0">
            <w:pPr>
              <w:pStyle w:val="Default"/>
              <w:rPr>
                <w:sz w:val="22"/>
                <w:szCs w:val="22"/>
              </w:rPr>
            </w:pPr>
          </w:p>
          <w:p w14:paraId="3231A7FD" w14:textId="77777777" w:rsidR="00F34D45" w:rsidRPr="004E1CEB" w:rsidRDefault="00F34D45" w:rsidP="0056177B">
            <w:pPr>
              <w:pStyle w:val="NoSpacing"/>
              <w:rPr>
                <w:b/>
                <w:bCs/>
                <w:lang w:val="en-US"/>
              </w:rPr>
            </w:pPr>
          </w:p>
          <w:p w14:paraId="36065CFE" w14:textId="77777777" w:rsidR="00F34D45" w:rsidRPr="004E1CEB" w:rsidRDefault="00F34D45" w:rsidP="0056177B">
            <w:pPr>
              <w:pStyle w:val="NoSpacing"/>
              <w:rPr>
                <w:b/>
                <w:bCs/>
                <w:lang w:val="en-US"/>
              </w:rPr>
            </w:pPr>
          </w:p>
          <w:p w14:paraId="2D2A4C13" w14:textId="77777777" w:rsidR="00F34D45" w:rsidRPr="004E1CEB" w:rsidRDefault="00F34D45" w:rsidP="0056177B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877" w:type="dxa"/>
            <w:gridSpan w:val="2"/>
            <w:shd w:val="clear" w:color="auto" w:fill="FFFF66"/>
          </w:tcPr>
          <w:p w14:paraId="705D18D3" w14:textId="77777777" w:rsidR="00F17AEC" w:rsidRDefault="00A675CC" w:rsidP="00D12D0F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3: ALL ABOUT ME: </w:t>
            </w:r>
            <w:r w:rsidR="00F17AEC">
              <w:rPr>
                <w:b/>
                <w:bCs/>
                <w:lang w:val="en-US"/>
              </w:rPr>
              <w:t xml:space="preserve">Speak in well-formed sentences; Learn new vocabulary </w:t>
            </w:r>
          </w:p>
          <w:p w14:paraId="71D9882B" w14:textId="77777777" w:rsidR="00BE65B3" w:rsidRDefault="00830E8C" w:rsidP="00F9287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4: </w:t>
            </w:r>
            <w:r w:rsidR="006B3191">
              <w:rPr>
                <w:b/>
                <w:bCs/>
                <w:lang w:val="en-US"/>
              </w:rPr>
              <w:t xml:space="preserve">CHANGES: What can you </w:t>
            </w:r>
            <w:proofErr w:type="gramStart"/>
            <w:r w:rsidR="006B3191">
              <w:rPr>
                <w:b/>
                <w:bCs/>
                <w:lang w:val="en-US"/>
              </w:rPr>
              <w:t>do?:</w:t>
            </w:r>
            <w:proofErr w:type="gramEnd"/>
            <w:r w:rsidR="006B3191">
              <w:rPr>
                <w:b/>
                <w:bCs/>
                <w:lang w:val="en-US"/>
              </w:rPr>
              <w:t xml:space="preserve"> </w:t>
            </w:r>
            <w:r w:rsidR="00BE65B3">
              <w:rPr>
                <w:b/>
                <w:bCs/>
                <w:lang w:val="en-US"/>
              </w:rPr>
              <w:t xml:space="preserve"> Talk about changes in their lives</w:t>
            </w:r>
          </w:p>
          <w:p w14:paraId="4EBB9371" w14:textId="71CE0EF6" w:rsidR="00926CEE" w:rsidRDefault="00D12D0F" w:rsidP="00F9287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</w:t>
            </w:r>
            <w:r w:rsidR="00926CEE">
              <w:rPr>
                <w:b/>
                <w:bCs/>
                <w:lang w:val="en-US"/>
              </w:rPr>
              <w:t>k</w:t>
            </w:r>
            <w:r>
              <w:rPr>
                <w:b/>
                <w:bCs/>
                <w:lang w:val="en-US"/>
              </w:rPr>
              <w:t xml:space="preserve"> 5: </w:t>
            </w:r>
            <w:r w:rsidR="008E5701">
              <w:rPr>
                <w:b/>
                <w:bCs/>
                <w:lang w:val="en-US"/>
              </w:rPr>
              <w:t xml:space="preserve">OUR BODIES/ </w:t>
            </w:r>
            <w:r>
              <w:rPr>
                <w:b/>
                <w:bCs/>
                <w:lang w:val="en-US"/>
              </w:rPr>
              <w:t xml:space="preserve">BARRY THE FISH WITH FINGERS: Use talk to organize thinking and activities, and to explain how things work and why they might happen (Focus: </w:t>
            </w:r>
            <w:proofErr w:type="spellStart"/>
            <w:r>
              <w:rPr>
                <w:b/>
                <w:bCs/>
                <w:lang w:val="en-US"/>
              </w:rPr>
              <w:t>Favourite</w:t>
            </w:r>
            <w:proofErr w:type="spellEnd"/>
            <w:r>
              <w:rPr>
                <w:b/>
                <w:bCs/>
                <w:lang w:val="en-US"/>
              </w:rPr>
              <w:t xml:space="preserve"> part of </w:t>
            </w:r>
            <w:r w:rsidR="00C42FC2">
              <w:rPr>
                <w:b/>
                <w:bCs/>
                <w:lang w:val="en-US"/>
              </w:rPr>
              <w:t>my</w:t>
            </w:r>
            <w:r>
              <w:rPr>
                <w:b/>
                <w:bCs/>
                <w:lang w:val="en-US"/>
              </w:rPr>
              <w:t xml:space="preserve"> body)</w:t>
            </w:r>
          </w:p>
          <w:p w14:paraId="30B82EC9" w14:textId="40E6B80B" w:rsidR="00F92878" w:rsidRDefault="00F92878" w:rsidP="00F9287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EE000F">
              <w:rPr>
                <w:b/>
                <w:bCs/>
                <w:lang w:val="en-US"/>
              </w:rPr>
              <w:t xml:space="preserve">6: </w:t>
            </w:r>
            <w:r w:rsidR="008E5701">
              <w:rPr>
                <w:b/>
                <w:bCs/>
                <w:lang w:val="en-US"/>
              </w:rPr>
              <w:t>SENSES/</w:t>
            </w:r>
            <w:r w:rsidR="00EE000F">
              <w:rPr>
                <w:b/>
                <w:bCs/>
                <w:lang w:val="en-US"/>
              </w:rPr>
              <w:t>PEACE AT LAST</w:t>
            </w:r>
            <w:r w:rsidR="001038F4">
              <w:rPr>
                <w:b/>
                <w:bCs/>
                <w:lang w:val="en-US"/>
              </w:rPr>
              <w:t xml:space="preserve">: </w:t>
            </w:r>
            <w:r w:rsidR="001B13C7">
              <w:rPr>
                <w:b/>
                <w:bCs/>
                <w:lang w:val="en-US"/>
              </w:rPr>
              <w:t xml:space="preserve">Talk for writing: </w:t>
            </w:r>
            <w:r>
              <w:rPr>
                <w:b/>
                <w:bCs/>
                <w:lang w:val="en-US"/>
              </w:rPr>
              <w:t xml:space="preserve">Retell the story, once they have developed familiarity with the text, some as exact repetition and some in their own words </w:t>
            </w:r>
          </w:p>
          <w:p w14:paraId="1CC05DA9" w14:textId="6DA5FA1B" w:rsidR="001038F4" w:rsidRDefault="001038F4" w:rsidP="00F9287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(Focus: sequencing</w:t>
            </w:r>
            <w:r w:rsidR="00C42FC2">
              <w:rPr>
                <w:b/>
                <w:bCs/>
                <w:lang w:val="en-US"/>
              </w:rPr>
              <w:t xml:space="preserve"> and oral retelling as whole class</w:t>
            </w:r>
            <w:r>
              <w:rPr>
                <w:b/>
                <w:bCs/>
                <w:lang w:val="en-US"/>
              </w:rPr>
              <w:t>)</w:t>
            </w:r>
          </w:p>
          <w:p w14:paraId="4AB53989" w14:textId="02A50336" w:rsidR="00F34D45" w:rsidRPr="004E1CEB" w:rsidRDefault="0077352D" w:rsidP="00596D3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7: BOOK WEEK: </w:t>
            </w:r>
            <w:r w:rsidR="00596D32">
              <w:rPr>
                <w:b/>
                <w:bCs/>
                <w:lang w:val="en-US"/>
              </w:rPr>
              <w:t>take on a role and speak with confidence in front of an audience</w:t>
            </w:r>
          </w:p>
        </w:tc>
        <w:tc>
          <w:tcPr>
            <w:tcW w:w="3876" w:type="dxa"/>
            <w:gridSpan w:val="2"/>
            <w:shd w:val="clear" w:color="auto" w:fill="66FFCC"/>
          </w:tcPr>
          <w:p w14:paraId="766CE9A9" w14:textId="5BDDB241" w:rsidR="00E52C21" w:rsidRDefault="00E52C21" w:rsidP="001D64C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P.E</w:t>
            </w:r>
            <w:proofErr w:type="gramStart"/>
            <w:r>
              <w:rPr>
                <w:b/>
                <w:bCs/>
                <w:lang w:val="en-US"/>
              </w:rPr>
              <w:t xml:space="preserve">:  </w:t>
            </w:r>
            <w:r w:rsidR="00BF6931">
              <w:rPr>
                <w:b/>
                <w:bCs/>
                <w:lang w:val="en-US"/>
              </w:rPr>
              <w:t>Fundamental</w:t>
            </w:r>
            <w:proofErr w:type="gramEnd"/>
            <w:r w:rsidR="00BF6931">
              <w:rPr>
                <w:b/>
                <w:bCs/>
                <w:lang w:val="en-US"/>
              </w:rPr>
              <w:t xml:space="preserve"> m</w:t>
            </w:r>
            <w:r w:rsidR="00FB69DA">
              <w:rPr>
                <w:b/>
                <w:bCs/>
                <w:lang w:val="en-US"/>
              </w:rPr>
              <w:t>ovement skills: to be able to run, hop, jump with control and change direction; to be able to take turns</w:t>
            </w:r>
          </w:p>
          <w:p w14:paraId="60ED0E4B" w14:textId="77777777" w:rsidR="00AA09DF" w:rsidRDefault="00AA09DF" w:rsidP="0056177B">
            <w:pPr>
              <w:pStyle w:val="NoSpacing"/>
              <w:rPr>
                <w:b/>
                <w:bCs/>
                <w:lang w:val="en-US"/>
              </w:rPr>
            </w:pPr>
          </w:p>
          <w:p w14:paraId="7A5947CA" w14:textId="10EA9AC2" w:rsidR="00AA09DF" w:rsidRDefault="00AA09DF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Dance: </w:t>
            </w:r>
            <w:r w:rsidR="004A09CA">
              <w:rPr>
                <w:b/>
                <w:bCs/>
                <w:lang w:val="en-US"/>
              </w:rPr>
              <w:t>Animal movement dances</w:t>
            </w:r>
            <w:r w:rsidR="00FB69DA">
              <w:rPr>
                <w:b/>
                <w:bCs/>
                <w:lang w:val="en-US"/>
              </w:rPr>
              <w:t xml:space="preserve">: </w:t>
            </w:r>
            <w:r w:rsidR="00ED66B1">
              <w:rPr>
                <w:b/>
                <w:bCs/>
                <w:lang w:val="en-US"/>
              </w:rPr>
              <w:t>To move with control</w:t>
            </w:r>
            <w:r w:rsidR="003E22AA">
              <w:rPr>
                <w:b/>
                <w:bCs/>
                <w:lang w:val="en-US"/>
              </w:rPr>
              <w:t>, to show expressions, actio</w:t>
            </w:r>
            <w:r w:rsidR="009616F9">
              <w:rPr>
                <w:b/>
                <w:bCs/>
                <w:lang w:val="en-US"/>
              </w:rPr>
              <w:t>ns; to repeat a pattern</w:t>
            </w:r>
          </w:p>
          <w:p w14:paraId="54C2FE0D" w14:textId="77777777" w:rsidR="00630C06" w:rsidRDefault="00630C06" w:rsidP="0056177B">
            <w:pPr>
              <w:pStyle w:val="NoSpacing"/>
              <w:rPr>
                <w:b/>
                <w:bCs/>
                <w:lang w:val="en-US"/>
              </w:rPr>
            </w:pPr>
          </w:p>
          <w:p w14:paraId="256D254C" w14:textId="7B05704C" w:rsidR="00630C06" w:rsidRPr="004E1CEB" w:rsidRDefault="00630C06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Use of bikes</w:t>
            </w:r>
            <w:r w:rsidR="000F7B65">
              <w:rPr>
                <w:b/>
                <w:bCs/>
                <w:lang w:val="en-US"/>
              </w:rPr>
              <w:t xml:space="preserve">, scooters, balls, climbing frame, mud kitchen and sports equipment to develop </w:t>
            </w:r>
            <w:r w:rsidR="00DC4913">
              <w:rPr>
                <w:b/>
                <w:bCs/>
                <w:lang w:val="en-US"/>
              </w:rPr>
              <w:t>gross and fine motor skills</w:t>
            </w:r>
          </w:p>
        </w:tc>
        <w:tc>
          <w:tcPr>
            <w:tcW w:w="3881" w:type="dxa"/>
            <w:shd w:val="clear" w:color="auto" w:fill="66FFCC"/>
          </w:tcPr>
          <w:p w14:paraId="7381CD6E" w14:textId="7CA5A39A" w:rsidR="00E36885" w:rsidRDefault="00E36885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FINGER GYM:</w:t>
            </w:r>
          </w:p>
          <w:p w14:paraId="22727378" w14:textId="7E4BA729" w:rsidR="00642958" w:rsidRDefault="00642958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proofErr w:type="gramStart"/>
            <w:r>
              <w:rPr>
                <w:b/>
                <w:bCs/>
                <w:lang w:val="en-US"/>
              </w:rPr>
              <w:t>1:</w:t>
            </w:r>
            <w:r w:rsidR="005F58C4">
              <w:rPr>
                <w:b/>
                <w:bCs/>
                <w:lang w:val="en-US"/>
              </w:rPr>
              <w:t>Weaving</w:t>
            </w:r>
            <w:proofErr w:type="gramEnd"/>
            <w:r w:rsidR="005F58C4">
              <w:rPr>
                <w:b/>
                <w:bCs/>
                <w:lang w:val="en-US"/>
              </w:rPr>
              <w:t xml:space="preserve"> pipe cleaners through balls/colander/Monster </w:t>
            </w:r>
            <w:r w:rsidR="00FA76C9">
              <w:rPr>
                <w:b/>
                <w:bCs/>
                <w:lang w:val="en-US"/>
              </w:rPr>
              <w:t>box</w:t>
            </w:r>
          </w:p>
          <w:p w14:paraId="4CBDBA65" w14:textId="4324AEA4" w:rsidR="007A2820" w:rsidRDefault="00642958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2: </w:t>
            </w:r>
            <w:r w:rsidR="00F50D46">
              <w:rPr>
                <w:b/>
                <w:bCs/>
                <w:lang w:val="en-US"/>
              </w:rPr>
              <w:t>Pick</w:t>
            </w:r>
            <w:r w:rsidR="00D63EBE">
              <w:rPr>
                <w:b/>
                <w:bCs/>
                <w:lang w:val="en-US"/>
              </w:rPr>
              <w:t xml:space="preserve"> and </w:t>
            </w:r>
            <w:proofErr w:type="gramStart"/>
            <w:r w:rsidR="00D63EBE">
              <w:rPr>
                <w:b/>
                <w:bCs/>
                <w:lang w:val="en-US"/>
              </w:rPr>
              <w:t>sort</w:t>
            </w:r>
            <w:r w:rsidR="00F50D46">
              <w:rPr>
                <w:b/>
                <w:bCs/>
                <w:lang w:val="en-US"/>
              </w:rPr>
              <w:t xml:space="preserve">  buttons</w:t>
            </w:r>
            <w:proofErr w:type="gramEnd"/>
            <w:r w:rsidR="00F50D46">
              <w:rPr>
                <w:b/>
                <w:bCs/>
                <w:lang w:val="en-US"/>
              </w:rPr>
              <w:t xml:space="preserve"> with tweezers </w:t>
            </w:r>
            <w:r w:rsidR="00D63EBE">
              <w:rPr>
                <w:b/>
                <w:bCs/>
                <w:lang w:val="en-US"/>
              </w:rPr>
              <w:t xml:space="preserve">into </w:t>
            </w:r>
            <w:proofErr w:type="spellStart"/>
            <w:r w:rsidR="00D63EBE">
              <w:rPr>
                <w:b/>
                <w:bCs/>
                <w:lang w:val="en-US"/>
              </w:rPr>
              <w:t>c</w:t>
            </w:r>
            <w:r w:rsidR="00FA76C9">
              <w:rPr>
                <w:b/>
                <w:bCs/>
                <w:lang w:val="en-US"/>
              </w:rPr>
              <w:t>oloured</w:t>
            </w:r>
            <w:proofErr w:type="spellEnd"/>
            <w:r w:rsidR="00FA76C9">
              <w:rPr>
                <w:b/>
                <w:bCs/>
                <w:lang w:val="en-US"/>
              </w:rPr>
              <w:t xml:space="preserve"> bowl</w:t>
            </w:r>
            <w:r w:rsidR="00D63EBE">
              <w:rPr>
                <w:b/>
                <w:bCs/>
                <w:lang w:val="en-US"/>
              </w:rPr>
              <w:t>s</w:t>
            </w:r>
          </w:p>
          <w:p w14:paraId="4A85127E" w14:textId="09D476E3" w:rsidR="004B094A" w:rsidRDefault="007A2820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3:</w:t>
            </w:r>
            <w:r w:rsidR="004B094A">
              <w:rPr>
                <w:b/>
                <w:bCs/>
                <w:lang w:val="en-US"/>
              </w:rPr>
              <w:t xml:space="preserve"> </w:t>
            </w:r>
            <w:r w:rsidR="00D63EBE">
              <w:rPr>
                <w:b/>
                <w:bCs/>
                <w:lang w:val="en-US"/>
              </w:rPr>
              <w:t xml:space="preserve">Weave </w:t>
            </w:r>
            <w:r w:rsidR="00047C16">
              <w:rPr>
                <w:b/>
                <w:bCs/>
                <w:lang w:val="en-US"/>
              </w:rPr>
              <w:t>string through family member</w:t>
            </w:r>
            <w:r w:rsidR="00BE0F9E">
              <w:rPr>
                <w:b/>
                <w:bCs/>
                <w:lang w:val="en-US"/>
              </w:rPr>
              <w:t xml:space="preserve"> paper figures</w:t>
            </w:r>
          </w:p>
          <w:p w14:paraId="2D03AC40" w14:textId="057901D7" w:rsidR="00871088" w:rsidRDefault="00871088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4:</w:t>
            </w:r>
            <w:r w:rsidR="00B34D58">
              <w:rPr>
                <w:b/>
                <w:bCs/>
                <w:lang w:val="en-US"/>
              </w:rPr>
              <w:t xml:space="preserve"> Marbles on </w:t>
            </w:r>
            <w:proofErr w:type="gramStart"/>
            <w:r w:rsidR="00B34D58">
              <w:rPr>
                <w:b/>
                <w:bCs/>
                <w:lang w:val="en-US"/>
              </w:rPr>
              <w:t>bath mat</w:t>
            </w:r>
            <w:proofErr w:type="gramEnd"/>
          </w:p>
          <w:p w14:paraId="758D5FBE" w14:textId="336A2DB3" w:rsidR="00871088" w:rsidRDefault="00871088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5:</w:t>
            </w:r>
            <w:r w:rsidR="00FB40CD">
              <w:rPr>
                <w:b/>
                <w:bCs/>
                <w:lang w:val="en-US"/>
              </w:rPr>
              <w:t xml:space="preserve"> </w:t>
            </w:r>
            <w:r w:rsidR="00DC4913">
              <w:rPr>
                <w:b/>
                <w:bCs/>
                <w:lang w:val="en-US"/>
              </w:rPr>
              <w:t>Washing line – hang ‘clothes</w:t>
            </w:r>
            <w:r w:rsidR="005E4210">
              <w:rPr>
                <w:b/>
                <w:bCs/>
                <w:lang w:val="en-US"/>
              </w:rPr>
              <w:t>’</w:t>
            </w:r>
            <w:r w:rsidR="00DC4913">
              <w:rPr>
                <w:b/>
                <w:bCs/>
                <w:lang w:val="en-US"/>
              </w:rPr>
              <w:t xml:space="preserve"> with pegs</w:t>
            </w:r>
          </w:p>
          <w:p w14:paraId="4B5256BF" w14:textId="20C372C2" w:rsidR="00871088" w:rsidRDefault="00871088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6:</w:t>
            </w:r>
            <w:r w:rsidR="00E36885">
              <w:rPr>
                <w:b/>
                <w:bCs/>
                <w:lang w:val="en-US"/>
              </w:rPr>
              <w:t xml:space="preserve"> </w:t>
            </w:r>
            <w:r w:rsidR="00840D97">
              <w:rPr>
                <w:b/>
                <w:bCs/>
                <w:lang w:val="en-US"/>
              </w:rPr>
              <w:t xml:space="preserve">Weave through </w:t>
            </w:r>
            <w:proofErr w:type="gramStart"/>
            <w:r w:rsidR="00840D97">
              <w:rPr>
                <w:b/>
                <w:bCs/>
                <w:lang w:val="en-US"/>
              </w:rPr>
              <w:t>pine cones</w:t>
            </w:r>
            <w:proofErr w:type="gramEnd"/>
          </w:p>
          <w:p w14:paraId="458F6037" w14:textId="49141FC2" w:rsidR="00871088" w:rsidRDefault="00871088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7: </w:t>
            </w:r>
            <w:r w:rsidR="003859F9">
              <w:rPr>
                <w:b/>
                <w:bCs/>
                <w:lang w:val="en-US"/>
              </w:rPr>
              <w:t>Twee</w:t>
            </w:r>
            <w:r w:rsidR="00970078">
              <w:rPr>
                <w:b/>
                <w:bCs/>
                <w:lang w:val="en-US"/>
              </w:rPr>
              <w:t>zers and buttons</w:t>
            </w:r>
          </w:p>
          <w:p w14:paraId="4943A59C" w14:textId="77777777" w:rsidR="004A09CA" w:rsidRDefault="005E4210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WRITING/MARK MAKING TAB</w:t>
            </w:r>
            <w:r w:rsidR="00450762">
              <w:rPr>
                <w:b/>
                <w:bCs/>
                <w:lang w:val="en-US"/>
              </w:rPr>
              <w:t>LE</w:t>
            </w:r>
            <w:r w:rsidR="00E36885">
              <w:rPr>
                <w:b/>
                <w:bCs/>
                <w:lang w:val="en-US"/>
              </w:rPr>
              <w:t xml:space="preserve">: </w:t>
            </w:r>
            <w:r w:rsidR="00407B87">
              <w:rPr>
                <w:b/>
                <w:bCs/>
                <w:lang w:val="en-US"/>
              </w:rPr>
              <w:t xml:space="preserve">Letter formation every week </w:t>
            </w:r>
            <w:proofErr w:type="spellStart"/>
            <w:r w:rsidR="00407B87">
              <w:rPr>
                <w:b/>
                <w:bCs/>
                <w:lang w:val="en-US"/>
              </w:rPr>
              <w:t>inc</w:t>
            </w:r>
            <w:proofErr w:type="spellEnd"/>
            <w:r w:rsidR="00407B87">
              <w:rPr>
                <w:b/>
                <w:bCs/>
                <w:lang w:val="en-US"/>
              </w:rPr>
              <w:t xml:space="preserve"> tracing </w:t>
            </w:r>
            <w:proofErr w:type="spellStart"/>
            <w:proofErr w:type="gramStart"/>
            <w:r w:rsidR="00407B87">
              <w:rPr>
                <w:b/>
                <w:bCs/>
                <w:lang w:val="en-US"/>
              </w:rPr>
              <w:t>sheets,</w:t>
            </w:r>
            <w:r w:rsidR="008151BD">
              <w:rPr>
                <w:b/>
                <w:bCs/>
                <w:lang w:val="en-US"/>
              </w:rPr>
              <w:t>using</w:t>
            </w:r>
            <w:proofErr w:type="spellEnd"/>
            <w:proofErr w:type="gramEnd"/>
            <w:r w:rsidR="008151BD">
              <w:rPr>
                <w:b/>
                <w:bCs/>
                <w:lang w:val="en-US"/>
              </w:rPr>
              <w:t xml:space="preserve"> different imple</w:t>
            </w:r>
            <w:r w:rsidR="006B3347">
              <w:rPr>
                <w:b/>
                <w:bCs/>
                <w:lang w:val="en-US"/>
              </w:rPr>
              <w:t>ments and surfaces</w:t>
            </w:r>
            <w:r w:rsidR="00450762">
              <w:rPr>
                <w:b/>
                <w:bCs/>
                <w:lang w:val="en-US"/>
              </w:rPr>
              <w:t>, sensory resources</w:t>
            </w:r>
            <w:r w:rsidR="001C79A2">
              <w:rPr>
                <w:b/>
                <w:bCs/>
                <w:lang w:val="en-US"/>
              </w:rPr>
              <w:t>, Lego letters, foam letters</w:t>
            </w:r>
            <w:r w:rsidR="00BE65B3">
              <w:rPr>
                <w:b/>
                <w:bCs/>
                <w:lang w:val="en-US"/>
              </w:rPr>
              <w:t>, chalk</w:t>
            </w:r>
          </w:p>
          <w:p w14:paraId="6A294E61" w14:textId="77777777" w:rsidR="007728F5" w:rsidRDefault="007728F5" w:rsidP="0056177B">
            <w:pPr>
              <w:pStyle w:val="NoSpacing"/>
              <w:rPr>
                <w:b/>
                <w:bCs/>
                <w:lang w:val="en-US"/>
              </w:rPr>
            </w:pPr>
          </w:p>
          <w:p w14:paraId="673C96FE" w14:textId="5A14E2E4" w:rsidR="007728F5" w:rsidRPr="004E1CEB" w:rsidRDefault="007728F5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 </w:t>
            </w:r>
            <w:proofErr w:type="spellStart"/>
            <w:r>
              <w:rPr>
                <w:b/>
                <w:bCs/>
                <w:lang w:val="en-US"/>
              </w:rPr>
              <w:t>i</w:t>
            </w:r>
            <w:proofErr w:type="spellEnd"/>
            <w:r>
              <w:rPr>
                <w:b/>
                <w:bCs/>
                <w:lang w:val="en-US"/>
              </w:rPr>
              <w:t xml:space="preserve">-pads </w:t>
            </w:r>
            <w:r w:rsidR="00E00BBA">
              <w:rPr>
                <w:b/>
                <w:bCs/>
                <w:lang w:val="en-US"/>
              </w:rPr>
              <w:t>to develop fine motor skills</w:t>
            </w:r>
          </w:p>
        </w:tc>
      </w:tr>
      <w:tr w:rsidR="00F34D45" w:rsidRPr="004E1CEB" w14:paraId="67216C61" w14:textId="77777777" w:rsidTr="0056177B">
        <w:trPr>
          <w:trHeight w:val="412"/>
        </w:trPr>
        <w:tc>
          <w:tcPr>
            <w:tcW w:w="15510" w:type="dxa"/>
            <w:gridSpan w:val="6"/>
            <w:shd w:val="clear" w:color="auto" w:fill="FF99FF"/>
          </w:tcPr>
          <w:p w14:paraId="43F9F464" w14:textId="77777777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Personal, Social, Emotional Development</w:t>
            </w:r>
          </w:p>
        </w:tc>
      </w:tr>
      <w:tr w:rsidR="00F34D45" w:rsidRPr="004E1CEB" w14:paraId="6A158CE8" w14:textId="77777777" w:rsidTr="0056177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0847AD18" w14:textId="77777777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t>Self regulation</w:t>
            </w:r>
            <w:proofErr w:type="spellEnd"/>
          </w:p>
        </w:tc>
        <w:tc>
          <w:tcPr>
            <w:tcW w:w="5169" w:type="dxa"/>
            <w:gridSpan w:val="2"/>
            <w:shd w:val="clear" w:color="auto" w:fill="FF99FF"/>
          </w:tcPr>
          <w:p w14:paraId="40C81BC1" w14:textId="77777777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Managing self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57DD9121" w14:textId="77777777" w:rsidR="00F34D45" w:rsidRPr="004E1CEB" w:rsidRDefault="00F34D45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Building Relationships </w:t>
            </w:r>
          </w:p>
        </w:tc>
      </w:tr>
      <w:tr w:rsidR="00F34D45" w:rsidRPr="004E1CEB" w14:paraId="7CA59847" w14:textId="77777777" w:rsidTr="002C2083">
        <w:trPr>
          <w:trHeight w:val="70"/>
        </w:trPr>
        <w:tc>
          <w:tcPr>
            <w:tcW w:w="5169" w:type="dxa"/>
            <w:gridSpan w:val="2"/>
            <w:shd w:val="clear" w:color="auto" w:fill="FF99FF"/>
          </w:tcPr>
          <w:p w14:paraId="712FCF96" w14:textId="7845A573" w:rsidR="00292F47" w:rsidRDefault="00292F47" w:rsidP="00586634">
            <w:pPr>
              <w:pStyle w:val="NoSpacing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Following Leo’s rules and routines</w:t>
            </w:r>
          </w:p>
          <w:p w14:paraId="57CB8C07" w14:textId="3860BD33" w:rsidR="00F34D45" w:rsidRDefault="00176505" w:rsidP="00586634">
            <w:pPr>
              <w:pStyle w:val="NoSpacing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Know and follow daily routine</w:t>
            </w:r>
          </w:p>
          <w:p w14:paraId="7597B939" w14:textId="6A6CCA98" w:rsidR="00DB79C7" w:rsidRDefault="00DB79C7" w:rsidP="00586634">
            <w:pPr>
              <w:pStyle w:val="NoSpacing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Building self-confidence: </w:t>
            </w:r>
            <w:r w:rsidR="00D95CFE">
              <w:rPr>
                <w:b/>
                <w:bCs/>
                <w:lang w:val="en-US"/>
              </w:rPr>
              <w:t>rewa</w:t>
            </w:r>
            <w:r w:rsidR="00EB5597">
              <w:rPr>
                <w:b/>
                <w:bCs/>
                <w:lang w:val="en-US"/>
              </w:rPr>
              <w:t>r</w:t>
            </w:r>
            <w:r w:rsidR="0014596E">
              <w:rPr>
                <w:b/>
                <w:bCs/>
                <w:lang w:val="en-US"/>
              </w:rPr>
              <w:t>d stickers</w:t>
            </w:r>
            <w:r w:rsidR="00D95CFE">
              <w:rPr>
                <w:b/>
                <w:bCs/>
                <w:lang w:val="en-US"/>
              </w:rPr>
              <w:t xml:space="preserve">, positive feedback, </w:t>
            </w:r>
            <w:r w:rsidR="0014596E">
              <w:rPr>
                <w:b/>
                <w:bCs/>
                <w:lang w:val="en-US"/>
              </w:rPr>
              <w:t xml:space="preserve">Star reader and writer rewards, </w:t>
            </w:r>
            <w:r w:rsidR="002412B8">
              <w:rPr>
                <w:b/>
                <w:bCs/>
                <w:lang w:val="en-US"/>
              </w:rPr>
              <w:t>reward wall (yellow achievement stars from home)</w:t>
            </w:r>
            <w:r w:rsidR="003F3DBB">
              <w:rPr>
                <w:b/>
                <w:bCs/>
                <w:lang w:val="en-US"/>
              </w:rPr>
              <w:t>, special jobs</w:t>
            </w:r>
          </w:p>
          <w:p w14:paraId="7B1FC7AB" w14:textId="6C21A2C2" w:rsidR="002412B8" w:rsidRDefault="002412B8" w:rsidP="00586634">
            <w:pPr>
              <w:pStyle w:val="NoSpacing"/>
              <w:jc w:val="both"/>
              <w:rPr>
                <w:b/>
                <w:bCs/>
                <w:lang w:val="en-US"/>
              </w:rPr>
            </w:pPr>
          </w:p>
          <w:p w14:paraId="763A657E" w14:textId="77777777" w:rsidR="00F34D45" w:rsidRDefault="007F243A" w:rsidP="00C953AA">
            <w:pPr>
              <w:pStyle w:val="NoSpacing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Managing feelings and emotions (circle times)</w:t>
            </w:r>
          </w:p>
          <w:p w14:paraId="79B773AC" w14:textId="77777777" w:rsidR="00D81000" w:rsidRDefault="00D81000" w:rsidP="00C953AA">
            <w:pPr>
              <w:pStyle w:val="NoSpacing"/>
              <w:jc w:val="both"/>
              <w:rPr>
                <w:b/>
                <w:bCs/>
                <w:lang w:val="en-US"/>
              </w:rPr>
            </w:pPr>
          </w:p>
          <w:p w14:paraId="14C44397" w14:textId="0E14384B" w:rsidR="00B67BE3" w:rsidRPr="004E1CEB" w:rsidRDefault="00D81000" w:rsidP="00C953AA">
            <w:pPr>
              <w:pStyle w:val="NoSpacing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Willing to try new thin</w:t>
            </w:r>
            <w:r w:rsidR="003214E1">
              <w:rPr>
                <w:b/>
                <w:bCs/>
                <w:lang w:val="en-US"/>
              </w:rPr>
              <w:t>gs, beginning to try a range of healthy foods</w:t>
            </w:r>
          </w:p>
        </w:tc>
        <w:tc>
          <w:tcPr>
            <w:tcW w:w="5169" w:type="dxa"/>
            <w:gridSpan w:val="2"/>
            <w:shd w:val="clear" w:color="auto" w:fill="FF99FF"/>
          </w:tcPr>
          <w:p w14:paraId="486581B4" w14:textId="34AC2CB7" w:rsidR="00F34D45" w:rsidRDefault="00276073" w:rsidP="000012CF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Snack and lunch routines</w:t>
            </w:r>
            <w:r w:rsidR="009E6F30">
              <w:rPr>
                <w:b/>
                <w:bCs/>
                <w:lang w:val="en-US"/>
              </w:rPr>
              <w:t>: washing hands independently</w:t>
            </w:r>
          </w:p>
          <w:p w14:paraId="773DD40F" w14:textId="300CC829" w:rsidR="00276073" w:rsidRDefault="00276073" w:rsidP="000012CF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Putting on and taking </w:t>
            </w:r>
            <w:r w:rsidR="00AE51CF">
              <w:rPr>
                <w:b/>
                <w:bCs/>
                <w:lang w:val="en-US"/>
              </w:rPr>
              <w:t xml:space="preserve">a </w:t>
            </w:r>
            <w:r>
              <w:rPr>
                <w:b/>
                <w:bCs/>
                <w:lang w:val="en-US"/>
              </w:rPr>
              <w:t>coat off</w:t>
            </w:r>
            <w:r w:rsidR="009423F0">
              <w:rPr>
                <w:b/>
                <w:bCs/>
                <w:lang w:val="en-US"/>
              </w:rPr>
              <w:t>, doing zips</w:t>
            </w:r>
            <w:r w:rsidR="00C21FDA">
              <w:rPr>
                <w:b/>
                <w:bCs/>
                <w:lang w:val="en-US"/>
              </w:rPr>
              <w:t>, hanging up the coat on peg</w:t>
            </w:r>
          </w:p>
          <w:p w14:paraId="4861A6C3" w14:textId="3028B8CB" w:rsidR="00276073" w:rsidRPr="004E1CEB" w:rsidRDefault="007B14FD" w:rsidP="000012CF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Personal hygiene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391BE4B5" w14:textId="77777777" w:rsidR="00F34D45" w:rsidRDefault="00F133FE" w:rsidP="007C5EE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Making new friends</w:t>
            </w:r>
          </w:p>
          <w:p w14:paraId="063ABBFF" w14:textId="2DB52781" w:rsidR="00D81000" w:rsidRDefault="00D81000" w:rsidP="007C5EE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Responding to others</w:t>
            </w:r>
          </w:p>
          <w:p w14:paraId="1D281F06" w14:textId="1CF657FA" w:rsidR="00F133FE" w:rsidRDefault="00F133FE" w:rsidP="007C5EEE">
            <w:pPr>
              <w:pStyle w:val="NoSpacing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 xml:space="preserve">Expressing </w:t>
            </w:r>
            <w:r w:rsidR="007C5EEE">
              <w:rPr>
                <w:b/>
                <w:bCs/>
                <w:lang w:val="en-US"/>
              </w:rPr>
              <w:t xml:space="preserve"> their</w:t>
            </w:r>
            <w:proofErr w:type="gramEnd"/>
            <w:r w:rsidR="007C5EEE">
              <w:rPr>
                <w:b/>
                <w:bCs/>
                <w:lang w:val="en-US"/>
              </w:rPr>
              <w:t xml:space="preserve"> own </w:t>
            </w:r>
            <w:r>
              <w:rPr>
                <w:b/>
                <w:bCs/>
                <w:lang w:val="en-US"/>
              </w:rPr>
              <w:t>and responding to others’ feeli</w:t>
            </w:r>
            <w:r w:rsidR="00624C7A">
              <w:rPr>
                <w:b/>
                <w:bCs/>
                <w:lang w:val="en-US"/>
              </w:rPr>
              <w:t>ngs</w:t>
            </w:r>
          </w:p>
          <w:p w14:paraId="3199D5DB" w14:textId="5767200A" w:rsidR="00F51C4B" w:rsidRDefault="00D5259F" w:rsidP="007C5EE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Asking </w:t>
            </w:r>
            <w:proofErr w:type="gramStart"/>
            <w:r>
              <w:rPr>
                <w:b/>
                <w:bCs/>
                <w:lang w:val="en-US"/>
              </w:rPr>
              <w:t>for  help</w:t>
            </w:r>
            <w:proofErr w:type="gramEnd"/>
          </w:p>
          <w:p w14:paraId="2A44F607" w14:textId="304F8599" w:rsidR="00D5259F" w:rsidRDefault="002112F2" w:rsidP="007C5EE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Using polite words and phrases with adults and </w:t>
            </w:r>
            <w:r w:rsidR="00EF3864">
              <w:rPr>
                <w:b/>
                <w:bCs/>
                <w:lang w:val="en-US"/>
              </w:rPr>
              <w:t>peers</w:t>
            </w:r>
          </w:p>
          <w:p w14:paraId="65475570" w14:textId="2B37F7BF" w:rsidR="00624C7A" w:rsidRPr="004E1CEB" w:rsidRDefault="00624C7A" w:rsidP="0056177B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</w:tc>
      </w:tr>
    </w:tbl>
    <w:p w14:paraId="643989E5" w14:textId="5CD38850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093"/>
        <w:gridCol w:w="70"/>
        <w:gridCol w:w="5023"/>
        <w:gridCol w:w="5096"/>
      </w:tblGrid>
      <w:tr w:rsidR="00EF3B7E" w:rsidRPr="004E1CEB" w14:paraId="644A1239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6699FF"/>
          </w:tcPr>
          <w:p w14:paraId="10F6B9F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lastRenderedPageBreak/>
              <w:t>Maths</w:t>
            </w:r>
            <w:proofErr w:type="spellEnd"/>
          </w:p>
        </w:tc>
      </w:tr>
      <w:tr w:rsidR="004E1CEB" w:rsidRPr="004E1CEB" w14:paraId="096BACE9" w14:textId="77777777" w:rsidTr="004E1CEB">
        <w:trPr>
          <w:trHeight w:val="837"/>
        </w:trPr>
        <w:tc>
          <w:tcPr>
            <w:tcW w:w="5163" w:type="dxa"/>
            <w:gridSpan w:val="2"/>
            <w:shd w:val="clear" w:color="auto" w:fill="6699FF"/>
          </w:tcPr>
          <w:p w14:paraId="08AA037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Number</w:t>
            </w:r>
          </w:p>
        </w:tc>
        <w:tc>
          <w:tcPr>
            <w:tcW w:w="5023" w:type="dxa"/>
            <w:shd w:val="clear" w:color="auto" w:fill="6699FF"/>
          </w:tcPr>
          <w:p w14:paraId="7D533E7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Numerical Patterns </w:t>
            </w:r>
          </w:p>
        </w:tc>
        <w:tc>
          <w:tcPr>
            <w:tcW w:w="5096" w:type="dxa"/>
            <w:shd w:val="clear" w:color="auto" w:fill="6699FF"/>
          </w:tcPr>
          <w:p w14:paraId="7D8F9C4A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Shape and Measure</w:t>
            </w:r>
          </w:p>
        </w:tc>
      </w:tr>
      <w:tr w:rsidR="004E1CEB" w:rsidRPr="004E1CEB" w14:paraId="53A2972C" w14:textId="77777777" w:rsidTr="004E1CEB">
        <w:trPr>
          <w:trHeight w:val="3013"/>
        </w:trPr>
        <w:tc>
          <w:tcPr>
            <w:tcW w:w="5163" w:type="dxa"/>
            <w:gridSpan w:val="2"/>
            <w:shd w:val="clear" w:color="auto" w:fill="6699FF"/>
          </w:tcPr>
          <w:p w14:paraId="6C3C60B1" w14:textId="7EFBC166" w:rsidR="00F0575D" w:rsidRDefault="00F0575D" w:rsidP="000E06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1: on entry assessments</w:t>
            </w:r>
          </w:p>
          <w:p w14:paraId="3604B30A" w14:textId="06D16D53" w:rsidR="00F0575D" w:rsidRDefault="00F0575D" w:rsidP="000E06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2: on entry assessments</w:t>
            </w:r>
          </w:p>
          <w:p w14:paraId="4261AA0E" w14:textId="5DE6FB1A" w:rsidR="009834EE" w:rsidRDefault="00F0575D" w:rsidP="000E06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3: </w:t>
            </w:r>
            <w:r w:rsidR="00FA67B7">
              <w:rPr>
                <w:b/>
                <w:bCs/>
                <w:lang w:val="en-US"/>
              </w:rPr>
              <w:t>Count objects, sounds</w:t>
            </w:r>
            <w:r w:rsidR="00B14DEC">
              <w:rPr>
                <w:b/>
                <w:bCs/>
                <w:lang w:val="en-US"/>
              </w:rPr>
              <w:t xml:space="preserve">, </w:t>
            </w:r>
            <w:proofErr w:type="gramStart"/>
            <w:r w:rsidR="00B14DEC">
              <w:rPr>
                <w:b/>
                <w:bCs/>
                <w:lang w:val="en-US"/>
              </w:rPr>
              <w:t>actions,;</w:t>
            </w:r>
            <w:proofErr w:type="gramEnd"/>
            <w:r w:rsidR="00B14DEC">
              <w:rPr>
                <w:b/>
                <w:bCs/>
                <w:lang w:val="en-US"/>
              </w:rPr>
              <w:t xml:space="preserve"> recognizing numbers</w:t>
            </w:r>
          </w:p>
          <w:p w14:paraId="013C03B8" w14:textId="148EE067" w:rsidR="00B60012" w:rsidRDefault="00B60012" w:rsidP="000E06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</w:t>
            </w:r>
            <w:r w:rsidR="004A36AC">
              <w:rPr>
                <w:b/>
                <w:bCs/>
                <w:lang w:val="en-US"/>
              </w:rPr>
              <w:t>e</w:t>
            </w:r>
            <w:r>
              <w:rPr>
                <w:b/>
                <w:bCs/>
                <w:lang w:val="en-US"/>
              </w:rPr>
              <w:t xml:space="preserve">ek 4: </w:t>
            </w:r>
            <w:r w:rsidR="00F24F08">
              <w:rPr>
                <w:b/>
                <w:bCs/>
                <w:lang w:val="en-US"/>
              </w:rPr>
              <w:t>Count out objects from a larger amount; link numeral to amount to 5</w:t>
            </w:r>
          </w:p>
          <w:p w14:paraId="484384C4" w14:textId="5BCC7ADC" w:rsidR="004A36AC" w:rsidRDefault="004A36AC" w:rsidP="000E06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5:</w:t>
            </w:r>
            <w:r w:rsidR="00405FE5">
              <w:rPr>
                <w:b/>
                <w:bCs/>
                <w:lang w:val="en-US"/>
              </w:rPr>
              <w:t xml:space="preserve"> </w:t>
            </w:r>
            <w:r w:rsidR="006F325E">
              <w:rPr>
                <w:b/>
                <w:bCs/>
                <w:lang w:val="en-US"/>
              </w:rPr>
              <w:t>R</w:t>
            </w:r>
            <w:r w:rsidR="00405FE5">
              <w:rPr>
                <w:b/>
                <w:bCs/>
                <w:lang w:val="en-US"/>
              </w:rPr>
              <w:t>ecognize and start to write numbers</w:t>
            </w:r>
            <w:r w:rsidR="002F32B8">
              <w:rPr>
                <w:b/>
                <w:bCs/>
                <w:lang w:val="en-US"/>
              </w:rPr>
              <w:t>; Explore composition of numbers to 5</w:t>
            </w:r>
          </w:p>
          <w:p w14:paraId="55DB2E60" w14:textId="448B0AD4" w:rsidR="004A36AC" w:rsidRDefault="004A36AC" w:rsidP="000E06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6:</w:t>
            </w:r>
            <w:r w:rsidR="00FF31CA">
              <w:rPr>
                <w:b/>
                <w:bCs/>
                <w:lang w:val="en-US"/>
              </w:rPr>
              <w:t xml:space="preserve"> </w:t>
            </w:r>
            <w:r w:rsidR="006F325E">
              <w:rPr>
                <w:b/>
                <w:bCs/>
                <w:lang w:val="en-US"/>
              </w:rPr>
              <w:t>R</w:t>
            </w:r>
            <w:r w:rsidR="002F32B8">
              <w:rPr>
                <w:b/>
                <w:bCs/>
                <w:lang w:val="en-US"/>
              </w:rPr>
              <w:t>ecognize and start to write numbers</w:t>
            </w:r>
          </w:p>
          <w:p w14:paraId="13A43B34" w14:textId="07F178D5" w:rsidR="00FF31CA" w:rsidRDefault="00FF31CA" w:rsidP="000E06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7: </w:t>
            </w:r>
            <w:r w:rsidR="001322E3">
              <w:rPr>
                <w:b/>
                <w:bCs/>
                <w:lang w:val="en-US"/>
              </w:rPr>
              <w:t>Number asse</w:t>
            </w:r>
            <w:r w:rsidR="00DB15B0">
              <w:rPr>
                <w:b/>
                <w:bCs/>
                <w:lang w:val="en-US"/>
              </w:rPr>
              <w:t>ssments</w:t>
            </w:r>
          </w:p>
          <w:p w14:paraId="3676E765" w14:textId="7766EB66" w:rsidR="00B14DEC" w:rsidRPr="004E1CEB" w:rsidRDefault="00B14DEC" w:rsidP="000E065D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23" w:type="dxa"/>
            <w:shd w:val="clear" w:color="auto" w:fill="6699FF"/>
          </w:tcPr>
          <w:p w14:paraId="47B8F87B" w14:textId="77777777" w:rsidR="00EF3B7E" w:rsidRDefault="00C61C66" w:rsidP="0057639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Start to recognize repeating and other patterns in the environment</w:t>
            </w:r>
          </w:p>
          <w:p w14:paraId="044C8627" w14:textId="77777777" w:rsidR="00C61C66" w:rsidRDefault="00C61C66" w:rsidP="00576394">
            <w:pPr>
              <w:pStyle w:val="NoSpacing"/>
              <w:rPr>
                <w:b/>
                <w:bCs/>
                <w:lang w:val="en-US"/>
              </w:rPr>
            </w:pPr>
          </w:p>
          <w:p w14:paraId="0A97CE82" w14:textId="6D6ACA11" w:rsidR="00C61C66" w:rsidRPr="004E1CEB" w:rsidRDefault="00C61C66" w:rsidP="0057639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Start to </w:t>
            </w:r>
            <w:r w:rsidR="00E35EE1">
              <w:rPr>
                <w:b/>
                <w:bCs/>
                <w:lang w:val="en-US"/>
              </w:rPr>
              <w:t xml:space="preserve">recognize numerical </w:t>
            </w:r>
            <w:proofErr w:type="gramStart"/>
            <w:r w:rsidR="00E35EE1">
              <w:rPr>
                <w:b/>
                <w:bCs/>
                <w:lang w:val="en-US"/>
              </w:rPr>
              <w:t>patterns ,</w:t>
            </w:r>
            <w:proofErr w:type="gramEnd"/>
            <w:r w:rsidR="00E35EE1">
              <w:rPr>
                <w:b/>
                <w:bCs/>
                <w:lang w:val="en-US"/>
              </w:rPr>
              <w:t xml:space="preserve"> </w:t>
            </w:r>
            <w:proofErr w:type="spellStart"/>
            <w:r w:rsidR="00E35EE1">
              <w:rPr>
                <w:b/>
                <w:bCs/>
                <w:lang w:val="en-US"/>
              </w:rPr>
              <w:t>eg.</w:t>
            </w:r>
            <w:proofErr w:type="spellEnd"/>
            <w:r w:rsidR="00E35EE1">
              <w:rPr>
                <w:b/>
                <w:bCs/>
                <w:lang w:val="en-US"/>
              </w:rPr>
              <w:t xml:space="preserve"> Teens numbers beginning with 1</w:t>
            </w:r>
          </w:p>
        </w:tc>
        <w:tc>
          <w:tcPr>
            <w:tcW w:w="5096" w:type="dxa"/>
            <w:shd w:val="clear" w:color="auto" w:fill="6699FF"/>
          </w:tcPr>
          <w:p w14:paraId="524AA5CD" w14:textId="77777777" w:rsidR="00A63EB5" w:rsidRDefault="00A210DF" w:rsidP="009A641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Start to recognize basic 2D and 3D shapes in the environment and </w:t>
            </w:r>
            <w:r w:rsidR="004055ED">
              <w:rPr>
                <w:b/>
                <w:bCs/>
                <w:lang w:val="en-US"/>
              </w:rPr>
              <w:t>in play activities</w:t>
            </w:r>
          </w:p>
          <w:p w14:paraId="3E49343C" w14:textId="77777777" w:rsidR="004055ED" w:rsidRDefault="004055ED" w:rsidP="009A6411">
            <w:pPr>
              <w:pStyle w:val="NoSpacing"/>
              <w:rPr>
                <w:b/>
                <w:bCs/>
                <w:lang w:val="en-US"/>
              </w:rPr>
            </w:pPr>
          </w:p>
          <w:p w14:paraId="7CDA0945" w14:textId="6E535F96" w:rsidR="004055ED" w:rsidRPr="004E1CEB" w:rsidRDefault="004055ED" w:rsidP="009A641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 language related to </w:t>
            </w:r>
            <w:proofErr w:type="gramStart"/>
            <w:r>
              <w:rPr>
                <w:b/>
                <w:bCs/>
                <w:lang w:val="en-US"/>
              </w:rPr>
              <w:t xml:space="preserve">measuring </w:t>
            </w:r>
            <w:r w:rsidR="00212DE5">
              <w:rPr>
                <w:b/>
                <w:bCs/>
                <w:lang w:val="en-US"/>
              </w:rPr>
              <w:t xml:space="preserve"> (</w:t>
            </w:r>
            <w:proofErr w:type="gramEnd"/>
            <w:r w:rsidR="00212DE5">
              <w:rPr>
                <w:b/>
                <w:bCs/>
                <w:lang w:val="en-US"/>
              </w:rPr>
              <w:t>full/empty/half full…) in play activities</w:t>
            </w:r>
          </w:p>
        </w:tc>
      </w:tr>
      <w:tr w:rsidR="00EF3B7E" w:rsidRPr="004E1CEB" w14:paraId="33A9EF5B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B2B2B2"/>
          </w:tcPr>
          <w:p w14:paraId="1F8E5D9C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Literacy </w:t>
            </w:r>
          </w:p>
        </w:tc>
      </w:tr>
      <w:tr w:rsidR="00EF3B7E" w:rsidRPr="004E1CEB" w14:paraId="38689363" w14:textId="77777777" w:rsidTr="004E1CEB">
        <w:trPr>
          <w:trHeight w:val="522"/>
        </w:trPr>
        <w:tc>
          <w:tcPr>
            <w:tcW w:w="5093" w:type="dxa"/>
            <w:shd w:val="clear" w:color="auto" w:fill="B2B2B2"/>
          </w:tcPr>
          <w:p w14:paraId="19504D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Comprehension </w:t>
            </w:r>
          </w:p>
        </w:tc>
        <w:tc>
          <w:tcPr>
            <w:tcW w:w="5093" w:type="dxa"/>
            <w:gridSpan w:val="2"/>
            <w:shd w:val="clear" w:color="auto" w:fill="B2B2B2"/>
          </w:tcPr>
          <w:p w14:paraId="38A8C12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Word Reading</w:t>
            </w:r>
          </w:p>
        </w:tc>
        <w:tc>
          <w:tcPr>
            <w:tcW w:w="5096" w:type="dxa"/>
            <w:shd w:val="clear" w:color="auto" w:fill="B2B2B2"/>
          </w:tcPr>
          <w:p w14:paraId="3D065E9D" w14:textId="7485A512" w:rsidR="00EF3B7E" w:rsidRPr="004E1CEB" w:rsidRDefault="00CC7732" w:rsidP="00CC773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Emergent </w:t>
            </w:r>
            <w:r w:rsidR="00EF3B7E" w:rsidRPr="004E1CEB">
              <w:rPr>
                <w:b/>
                <w:bCs/>
                <w:lang w:val="en-US"/>
              </w:rPr>
              <w:t>Writing</w:t>
            </w:r>
            <w:r w:rsidR="00305189">
              <w:rPr>
                <w:b/>
                <w:bCs/>
                <w:lang w:val="en-US"/>
              </w:rPr>
              <w:t>/</w:t>
            </w:r>
            <w:r w:rsidR="004E1CEB" w:rsidRPr="004E1CEB">
              <w:rPr>
                <w:b/>
                <w:bCs/>
                <w:lang w:val="en-US"/>
              </w:rPr>
              <w:t>talk for writing</w:t>
            </w:r>
            <w:r w:rsidR="00903711">
              <w:rPr>
                <w:b/>
                <w:bCs/>
                <w:lang w:val="en-US"/>
              </w:rPr>
              <w:t>/Monster phonics</w:t>
            </w:r>
            <w:r>
              <w:rPr>
                <w:b/>
                <w:bCs/>
                <w:lang w:val="en-US"/>
              </w:rPr>
              <w:t xml:space="preserve"> (see also mark </w:t>
            </w:r>
            <w:proofErr w:type="gramStart"/>
            <w:r>
              <w:rPr>
                <w:b/>
                <w:bCs/>
                <w:lang w:val="en-US"/>
              </w:rPr>
              <w:t>making  AREA</w:t>
            </w:r>
            <w:proofErr w:type="gramEnd"/>
            <w:r>
              <w:rPr>
                <w:b/>
                <w:bCs/>
                <w:lang w:val="en-US"/>
              </w:rPr>
              <w:t>)</w:t>
            </w:r>
          </w:p>
        </w:tc>
      </w:tr>
      <w:tr w:rsidR="00EF3B7E" w:rsidRPr="004E1CEB" w14:paraId="4E96B770" w14:textId="77777777" w:rsidTr="004E1CEB">
        <w:trPr>
          <w:trHeight w:val="3688"/>
        </w:trPr>
        <w:tc>
          <w:tcPr>
            <w:tcW w:w="5093" w:type="dxa"/>
            <w:shd w:val="clear" w:color="auto" w:fill="B2B2B2"/>
          </w:tcPr>
          <w:p w14:paraId="0C909154" w14:textId="77777777" w:rsidR="0084488C" w:rsidRDefault="0084488C" w:rsidP="00912CF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1B2B2C" w:rsidRPr="001B2B2C">
              <w:rPr>
                <w:b/>
                <w:bCs/>
              </w:rPr>
              <w:t>equence events from a familiar story – possibly with the use of prompts for support.</w:t>
            </w:r>
          </w:p>
          <w:p w14:paraId="79F2B506" w14:textId="77777777" w:rsidR="0084488C" w:rsidRDefault="0084488C" w:rsidP="00912CF5">
            <w:pPr>
              <w:pStyle w:val="NoSpacing"/>
              <w:rPr>
                <w:b/>
                <w:bCs/>
              </w:rPr>
            </w:pPr>
          </w:p>
          <w:p w14:paraId="3B5E8832" w14:textId="77777777" w:rsidR="0084488C" w:rsidRDefault="001B2B2C" w:rsidP="00912CF5">
            <w:pPr>
              <w:pStyle w:val="NoSpacing"/>
              <w:rPr>
                <w:b/>
                <w:bCs/>
              </w:rPr>
            </w:pPr>
            <w:r w:rsidRPr="001B2B2C">
              <w:rPr>
                <w:b/>
                <w:bCs/>
              </w:rPr>
              <w:t xml:space="preserve"> </w:t>
            </w:r>
            <w:r w:rsidR="0084488C">
              <w:rPr>
                <w:b/>
                <w:bCs/>
              </w:rPr>
              <w:t xml:space="preserve">Discuss and hear </w:t>
            </w:r>
            <w:r w:rsidRPr="001B2B2C">
              <w:rPr>
                <w:b/>
                <w:bCs/>
              </w:rPr>
              <w:t xml:space="preserve">a range of books – non-fiction and fiction. </w:t>
            </w:r>
          </w:p>
          <w:p w14:paraId="576F2908" w14:textId="77777777" w:rsidR="0084488C" w:rsidRDefault="0084488C" w:rsidP="00912CF5">
            <w:pPr>
              <w:pStyle w:val="NoSpacing"/>
              <w:rPr>
                <w:b/>
                <w:bCs/>
              </w:rPr>
            </w:pPr>
          </w:p>
          <w:p w14:paraId="5ADB0A32" w14:textId="6E1E1B1D" w:rsidR="00EF3B7E" w:rsidRPr="004E1CEB" w:rsidRDefault="00912CF5" w:rsidP="00912CF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Use </w:t>
            </w:r>
            <w:r w:rsidR="001B2B2C" w:rsidRPr="001B2B2C">
              <w:rPr>
                <w:b/>
                <w:bCs/>
              </w:rPr>
              <w:t>texts and images to answer simple questions.</w:t>
            </w:r>
          </w:p>
          <w:p w14:paraId="2022F7E8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88D4DA7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5FE8FFB8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8A72005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E8422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E1B3C70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3" w:type="dxa"/>
            <w:gridSpan w:val="2"/>
            <w:shd w:val="clear" w:color="auto" w:fill="B2B2B2"/>
          </w:tcPr>
          <w:p w14:paraId="5147B752" w14:textId="475092B7" w:rsidR="00AC4211" w:rsidRDefault="00AC4211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1: no phonics</w:t>
            </w:r>
          </w:p>
          <w:p w14:paraId="4F9F22ED" w14:textId="6373170A" w:rsidR="002A523C" w:rsidRDefault="00757E63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AC4211">
              <w:rPr>
                <w:b/>
                <w:bCs/>
                <w:lang w:val="en-US"/>
              </w:rPr>
              <w:t>2</w:t>
            </w:r>
            <w:proofErr w:type="gramStart"/>
            <w:r>
              <w:rPr>
                <w:b/>
                <w:bCs/>
                <w:lang w:val="en-US"/>
              </w:rPr>
              <w:t xml:space="preserve">: </w:t>
            </w:r>
            <w:r w:rsidR="00BA34C6">
              <w:rPr>
                <w:b/>
                <w:bCs/>
                <w:lang w:val="en-US"/>
              </w:rPr>
              <w:t xml:space="preserve"> s</w:t>
            </w:r>
            <w:proofErr w:type="gramEnd"/>
            <w:r w:rsidR="00BA34C6">
              <w:rPr>
                <w:b/>
                <w:bCs/>
                <w:lang w:val="en-US"/>
              </w:rPr>
              <w:t xml:space="preserve"> a </w:t>
            </w:r>
            <w:proofErr w:type="gramStart"/>
            <w:r w:rsidR="00BA34C6">
              <w:rPr>
                <w:b/>
                <w:bCs/>
                <w:lang w:val="en-US"/>
              </w:rPr>
              <w:t>t  p</w:t>
            </w:r>
            <w:proofErr w:type="gramEnd"/>
            <w:r w:rsidR="00F251AC">
              <w:rPr>
                <w:b/>
                <w:bCs/>
                <w:lang w:val="en-US"/>
              </w:rPr>
              <w:t>; HFW: a, at, as</w:t>
            </w:r>
          </w:p>
          <w:p w14:paraId="1E37F50D" w14:textId="6A1E36D5" w:rsidR="00F251AC" w:rsidRDefault="00F251AC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AC4211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 xml:space="preserve">: </w:t>
            </w:r>
            <w:proofErr w:type="spellStart"/>
            <w:r w:rsidR="006B4A34">
              <w:rPr>
                <w:b/>
                <w:bCs/>
                <w:lang w:val="en-US"/>
              </w:rPr>
              <w:t>i</w:t>
            </w:r>
            <w:proofErr w:type="spellEnd"/>
            <w:r>
              <w:rPr>
                <w:b/>
                <w:bCs/>
                <w:lang w:val="en-US"/>
              </w:rPr>
              <w:t xml:space="preserve"> n; HFW: in, it, is, </w:t>
            </w:r>
            <w:proofErr w:type="gramStart"/>
            <w:r>
              <w:rPr>
                <w:b/>
                <w:bCs/>
                <w:lang w:val="en-US"/>
              </w:rPr>
              <w:t>I ,</w:t>
            </w:r>
            <w:proofErr w:type="gramEnd"/>
            <w:r>
              <w:rPr>
                <w:b/>
                <w:bCs/>
                <w:lang w:val="en-US"/>
              </w:rPr>
              <w:t xml:space="preserve"> an</w:t>
            </w:r>
          </w:p>
          <w:p w14:paraId="43E66B52" w14:textId="4AC3936E" w:rsidR="00F251AC" w:rsidRDefault="00F251AC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AC4211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>: m d g</w:t>
            </w:r>
            <w:r w:rsidR="007967DD">
              <w:rPr>
                <w:b/>
                <w:bCs/>
                <w:lang w:val="en-US"/>
              </w:rPr>
              <w:t xml:space="preserve">; HFW: </w:t>
            </w:r>
            <w:proofErr w:type="gramStart"/>
            <w:r w:rsidR="007967DD">
              <w:rPr>
                <w:b/>
                <w:bCs/>
                <w:lang w:val="en-US"/>
              </w:rPr>
              <w:t>and,</w:t>
            </w:r>
            <w:proofErr w:type="gramEnd"/>
            <w:r w:rsidR="007967DD">
              <w:rPr>
                <w:b/>
                <w:bCs/>
                <w:lang w:val="en-US"/>
              </w:rPr>
              <w:t xml:space="preserve"> am, dad</w:t>
            </w:r>
          </w:p>
          <w:p w14:paraId="463E304E" w14:textId="12A0E07E" w:rsidR="007967DD" w:rsidRDefault="007967DD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AC4211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>: o c k ck; HFW: to, into, go, no, the</w:t>
            </w:r>
          </w:p>
          <w:p w14:paraId="6DCDAAD3" w14:textId="2EB60362" w:rsidR="007967DD" w:rsidRDefault="007967DD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AC4211"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  <w:lang w:val="en-US"/>
              </w:rPr>
              <w:t xml:space="preserve">: </w:t>
            </w:r>
            <w:r w:rsidR="00696362">
              <w:rPr>
                <w:b/>
                <w:bCs/>
                <w:lang w:val="en-US"/>
              </w:rPr>
              <w:t>e u r; HFW: get, dog, can, got, on, not, cat</w:t>
            </w:r>
          </w:p>
          <w:p w14:paraId="18315072" w14:textId="54716246" w:rsidR="00696362" w:rsidRDefault="00696362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AC4211"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  <w:lang w:val="en-US"/>
              </w:rPr>
              <w:t>: h b; HFW: up, mum, put, had, oh, him, his, big, has</w:t>
            </w:r>
          </w:p>
          <w:p w14:paraId="75EA8E38" w14:textId="19594E41" w:rsidR="002A523C" w:rsidRPr="004E1CEB" w:rsidRDefault="002A523C" w:rsidP="002A4324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6" w:type="dxa"/>
            <w:shd w:val="clear" w:color="auto" w:fill="B2B2B2"/>
          </w:tcPr>
          <w:p w14:paraId="31244E55" w14:textId="3CFFE230" w:rsidR="00903711" w:rsidRDefault="00903711" w:rsidP="006E63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3: </w:t>
            </w:r>
            <w:proofErr w:type="spellStart"/>
            <w:r>
              <w:rPr>
                <w:b/>
                <w:bCs/>
                <w:lang w:val="en-US"/>
              </w:rPr>
              <w:t>Recognise</w:t>
            </w:r>
            <w:proofErr w:type="spellEnd"/>
            <w:r>
              <w:rPr>
                <w:b/>
                <w:bCs/>
                <w:lang w:val="en-US"/>
              </w:rPr>
              <w:t xml:space="preserve"> and write own name</w:t>
            </w:r>
            <w:r w:rsidR="00920EBB">
              <w:rPr>
                <w:b/>
                <w:bCs/>
                <w:lang w:val="en-US"/>
              </w:rPr>
              <w:t>; All about me book</w:t>
            </w:r>
            <w:r w:rsidR="00B9307A">
              <w:rPr>
                <w:b/>
                <w:bCs/>
                <w:lang w:val="en-US"/>
              </w:rPr>
              <w:t>lets (family names; Mum/Dad)</w:t>
            </w:r>
            <w:r w:rsidR="006B4A34">
              <w:rPr>
                <w:b/>
                <w:bCs/>
                <w:lang w:val="en-US"/>
              </w:rPr>
              <w:t xml:space="preserve">; </w:t>
            </w:r>
            <w:r w:rsidR="002513D6">
              <w:rPr>
                <w:b/>
                <w:bCs/>
                <w:lang w:val="en-US"/>
              </w:rPr>
              <w:t>write initial sounds</w:t>
            </w:r>
          </w:p>
          <w:p w14:paraId="7BDDECF6" w14:textId="749C5839" w:rsidR="00903711" w:rsidRDefault="00D15CC0" w:rsidP="006E63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4:</w:t>
            </w:r>
            <w:r w:rsidR="00D471E9">
              <w:rPr>
                <w:b/>
                <w:bCs/>
                <w:lang w:val="en-US"/>
              </w:rPr>
              <w:t xml:space="preserve"> Start to write CVC words</w:t>
            </w:r>
          </w:p>
          <w:p w14:paraId="6F2EC4A2" w14:textId="4F07DE09" w:rsidR="00C838F2" w:rsidRDefault="00C838F2" w:rsidP="006E63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5: HAP/MAP </w:t>
            </w:r>
            <w:proofErr w:type="spellStart"/>
            <w:r>
              <w:rPr>
                <w:b/>
                <w:bCs/>
                <w:lang w:val="en-US"/>
              </w:rPr>
              <w:t>chn</w:t>
            </w:r>
            <w:proofErr w:type="spellEnd"/>
            <w:r>
              <w:rPr>
                <w:b/>
                <w:bCs/>
                <w:lang w:val="en-US"/>
              </w:rPr>
              <w:t>: write</w:t>
            </w:r>
            <w:r w:rsidR="00D15CC0">
              <w:rPr>
                <w:b/>
                <w:bCs/>
                <w:lang w:val="en-US"/>
              </w:rPr>
              <w:t xml:space="preserve"> labels for our bodies</w:t>
            </w:r>
          </w:p>
          <w:p w14:paraId="3102CA19" w14:textId="3B3158F7" w:rsidR="00C838F2" w:rsidRDefault="008F23B4" w:rsidP="006E63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6: HAP/MAP </w:t>
            </w:r>
            <w:proofErr w:type="spellStart"/>
            <w:r>
              <w:rPr>
                <w:b/>
                <w:bCs/>
                <w:lang w:val="en-US"/>
              </w:rPr>
              <w:t>chn</w:t>
            </w:r>
            <w:proofErr w:type="spellEnd"/>
            <w:r>
              <w:rPr>
                <w:b/>
                <w:bCs/>
                <w:lang w:val="en-US"/>
              </w:rPr>
              <w:t xml:space="preserve">: </w:t>
            </w:r>
            <w:r w:rsidR="00C838F2">
              <w:rPr>
                <w:b/>
                <w:bCs/>
                <w:lang w:val="en-US"/>
              </w:rPr>
              <w:t>write words for ‘Peace at Last’ sequencing pictures: sounds that the objects make</w:t>
            </w:r>
          </w:p>
          <w:p w14:paraId="03BB67CC" w14:textId="6A2BBAE5" w:rsidR="004578EA" w:rsidRDefault="00453AEF" w:rsidP="006E63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7:</w:t>
            </w:r>
            <w:r w:rsidR="00DB15B0">
              <w:rPr>
                <w:b/>
                <w:bCs/>
                <w:lang w:val="en-US"/>
              </w:rPr>
              <w:t xml:space="preserve"> </w:t>
            </w:r>
            <w:r w:rsidR="00D923F6">
              <w:rPr>
                <w:b/>
                <w:bCs/>
                <w:lang w:val="en-US"/>
              </w:rPr>
              <w:t>Label/write captions for Bear pictures</w:t>
            </w:r>
          </w:p>
          <w:p w14:paraId="06DB2C98" w14:textId="77777777" w:rsidR="00903711" w:rsidRDefault="00903711" w:rsidP="006E635D">
            <w:pPr>
              <w:pStyle w:val="NoSpacing"/>
              <w:rPr>
                <w:b/>
                <w:bCs/>
                <w:lang w:val="en-US"/>
              </w:rPr>
            </w:pPr>
          </w:p>
          <w:p w14:paraId="62B2F278" w14:textId="77777777" w:rsidR="00903711" w:rsidRDefault="00BE66BA" w:rsidP="006E635D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Practise</w:t>
            </w:r>
            <w:proofErr w:type="spellEnd"/>
            <w:r>
              <w:rPr>
                <w:b/>
                <w:bCs/>
                <w:lang w:val="en-US"/>
              </w:rPr>
              <w:t xml:space="preserve"> letter formation </w:t>
            </w:r>
            <w:r w:rsidR="00AE51CF">
              <w:rPr>
                <w:b/>
                <w:bCs/>
                <w:lang w:val="en-US"/>
              </w:rPr>
              <w:t>and writing CV and CVC words</w:t>
            </w:r>
            <w:r w:rsidR="00FA01C7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each day as part of Monster phonics</w:t>
            </w:r>
          </w:p>
          <w:p w14:paraId="376E3991" w14:textId="77777777" w:rsidR="00FA01C7" w:rsidRDefault="00FA01C7" w:rsidP="006E635D">
            <w:pPr>
              <w:pStyle w:val="NoSpacing"/>
              <w:rPr>
                <w:b/>
                <w:bCs/>
                <w:lang w:val="en-US"/>
              </w:rPr>
            </w:pPr>
          </w:p>
          <w:p w14:paraId="425EEC29" w14:textId="36A3DD0E" w:rsidR="00FA01C7" w:rsidRPr="004E1CEB" w:rsidRDefault="00FA01C7" w:rsidP="006E63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Writing table and writing hut outside: </w:t>
            </w:r>
            <w:r w:rsidR="00A259FC">
              <w:rPr>
                <w:b/>
                <w:bCs/>
                <w:lang w:val="en-US"/>
              </w:rPr>
              <w:t xml:space="preserve">mark making and writing activities linked to Monster Phonics and </w:t>
            </w:r>
            <w:proofErr w:type="spellStart"/>
            <w:r w:rsidR="00A259FC">
              <w:rPr>
                <w:b/>
                <w:bCs/>
                <w:lang w:val="en-US"/>
              </w:rPr>
              <w:t>topi</w:t>
            </w:r>
            <w:proofErr w:type="spellEnd"/>
          </w:p>
        </w:tc>
      </w:tr>
    </w:tbl>
    <w:p w14:paraId="3A214C64" w14:textId="3E6BEC73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163"/>
        <w:gridCol w:w="2487"/>
        <w:gridCol w:w="2536"/>
        <w:gridCol w:w="5096"/>
      </w:tblGrid>
      <w:tr w:rsidR="00EF3B7E" w:rsidRPr="004E1CEB" w14:paraId="53D37784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00CC00"/>
          </w:tcPr>
          <w:p w14:paraId="0375A8A5" w14:textId="310B0868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>Understanding of the world</w:t>
            </w:r>
          </w:p>
        </w:tc>
      </w:tr>
      <w:tr w:rsidR="00EF3B7E" w:rsidRPr="004E1CEB" w14:paraId="48AFA641" w14:textId="77777777" w:rsidTr="004E1CEB">
        <w:trPr>
          <w:trHeight w:val="837"/>
        </w:trPr>
        <w:tc>
          <w:tcPr>
            <w:tcW w:w="5163" w:type="dxa"/>
            <w:shd w:val="clear" w:color="auto" w:fill="00CC00"/>
          </w:tcPr>
          <w:p w14:paraId="729CD7EB" w14:textId="5773CD2F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Past and Present </w:t>
            </w:r>
          </w:p>
        </w:tc>
        <w:tc>
          <w:tcPr>
            <w:tcW w:w="5023" w:type="dxa"/>
            <w:gridSpan w:val="2"/>
            <w:shd w:val="clear" w:color="auto" w:fill="00CC00"/>
          </w:tcPr>
          <w:p w14:paraId="061451D4" w14:textId="43176CF1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People, Culture and Communication </w:t>
            </w:r>
          </w:p>
        </w:tc>
        <w:tc>
          <w:tcPr>
            <w:tcW w:w="5096" w:type="dxa"/>
            <w:shd w:val="clear" w:color="auto" w:fill="00CC00"/>
          </w:tcPr>
          <w:p w14:paraId="5493E471" w14:textId="2BAEDBF9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The Natural world  </w:t>
            </w:r>
          </w:p>
        </w:tc>
      </w:tr>
      <w:tr w:rsidR="00EF3B7E" w:rsidRPr="004E1CEB" w14:paraId="193BC01E" w14:textId="77777777" w:rsidTr="004E1CEB">
        <w:trPr>
          <w:trHeight w:val="3013"/>
        </w:trPr>
        <w:tc>
          <w:tcPr>
            <w:tcW w:w="5163" w:type="dxa"/>
            <w:shd w:val="clear" w:color="auto" w:fill="00CC00"/>
          </w:tcPr>
          <w:p w14:paraId="6EE9E6EB" w14:textId="59D0B62A" w:rsidR="0073086D" w:rsidRDefault="007405B1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4: </w:t>
            </w:r>
            <w:proofErr w:type="gramStart"/>
            <w:r>
              <w:rPr>
                <w:b/>
                <w:bCs/>
                <w:lang w:val="en-US"/>
              </w:rPr>
              <w:t>Time line</w:t>
            </w:r>
            <w:proofErr w:type="gramEnd"/>
            <w:r>
              <w:rPr>
                <w:b/>
                <w:bCs/>
                <w:lang w:val="en-US"/>
              </w:rPr>
              <w:t xml:space="preserve"> showing </w:t>
            </w:r>
            <w:r w:rsidR="00551983">
              <w:rPr>
                <w:b/>
                <w:bCs/>
                <w:lang w:val="en-US"/>
              </w:rPr>
              <w:t>baby to adult changes</w:t>
            </w:r>
            <w:r w:rsidR="008B06B7">
              <w:rPr>
                <w:b/>
                <w:bCs/>
                <w:lang w:val="en-US"/>
              </w:rPr>
              <w:t>; Talk about changes in their lives</w:t>
            </w:r>
          </w:p>
          <w:p w14:paraId="36E93ED4" w14:textId="4F06610F" w:rsidR="00F30C4E" w:rsidRPr="004E1CEB" w:rsidRDefault="00F30C4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05C9567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4ADC49F6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000E4F64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40086DD2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E69D780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5D7D122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22F4FE5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0C18CE39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EAC25D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D35823A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8D1B6F9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0654860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8963D28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23" w:type="dxa"/>
            <w:gridSpan w:val="2"/>
            <w:shd w:val="clear" w:color="auto" w:fill="00CC00"/>
          </w:tcPr>
          <w:p w14:paraId="5FB10DEC" w14:textId="0B6386A6" w:rsidR="00A169A8" w:rsidRDefault="009244D1" w:rsidP="009244D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3</w:t>
            </w:r>
            <w:proofErr w:type="gramStart"/>
            <w:r>
              <w:rPr>
                <w:b/>
                <w:bCs/>
                <w:lang w:val="en-US"/>
              </w:rPr>
              <w:t xml:space="preserve">: </w:t>
            </w:r>
            <w:r w:rsidR="00E87831">
              <w:rPr>
                <w:b/>
                <w:bCs/>
                <w:lang w:val="en-US"/>
              </w:rPr>
              <w:t xml:space="preserve"> Talk</w:t>
            </w:r>
            <w:proofErr w:type="gramEnd"/>
            <w:r w:rsidR="00E87831">
              <w:rPr>
                <w:b/>
                <w:bCs/>
                <w:lang w:val="en-US"/>
              </w:rPr>
              <w:t xml:space="preserve"> about themselves and their families, who,</w:t>
            </w:r>
            <w:r w:rsidR="008B06B7">
              <w:rPr>
                <w:b/>
                <w:bCs/>
                <w:lang w:val="en-US"/>
              </w:rPr>
              <w:t xml:space="preserve"> and where they live</w:t>
            </w:r>
          </w:p>
          <w:p w14:paraId="6A985D54" w14:textId="77777777" w:rsidR="00A66F8C" w:rsidRDefault="00A66F8C" w:rsidP="009244D1">
            <w:pPr>
              <w:pStyle w:val="NoSpacing"/>
              <w:rPr>
                <w:b/>
                <w:bCs/>
                <w:lang w:val="en-US"/>
              </w:rPr>
            </w:pPr>
          </w:p>
          <w:p w14:paraId="502A5137" w14:textId="5FE20838" w:rsidR="00A66F8C" w:rsidRDefault="00A66F8C" w:rsidP="009244D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6: </w:t>
            </w:r>
            <w:r w:rsidR="00EF5222">
              <w:rPr>
                <w:b/>
                <w:bCs/>
                <w:lang w:val="en-US"/>
              </w:rPr>
              <w:t>Harvest festival: Understand that people celebrate different things</w:t>
            </w:r>
          </w:p>
          <w:p w14:paraId="04314D06" w14:textId="39771262" w:rsidR="008B06B7" w:rsidRDefault="008B06B7" w:rsidP="009244D1">
            <w:pPr>
              <w:pStyle w:val="NoSpacing"/>
              <w:rPr>
                <w:b/>
                <w:bCs/>
                <w:lang w:val="en-US"/>
              </w:rPr>
            </w:pPr>
          </w:p>
          <w:p w14:paraId="56B4D66F" w14:textId="0F33C8F9" w:rsidR="00577488" w:rsidRPr="004E1CEB" w:rsidRDefault="00577488" w:rsidP="009244D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6" w:type="dxa"/>
            <w:shd w:val="clear" w:color="auto" w:fill="00CC00"/>
          </w:tcPr>
          <w:p w14:paraId="6349C596" w14:textId="27F1C78C" w:rsidR="00C953AA" w:rsidRDefault="00D74657" w:rsidP="00C953A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5: Compare body parts between humans and animals</w:t>
            </w:r>
          </w:p>
          <w:p w14:paraId="72935549" w14:textId="709DCEAA" w:rsidR="00C953AA" w:rsidRPr="004E1CEB" w:rsidRDefault="002E30D9" w:rsidP="008419F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6: Use senses to observe the natural world around them</w:t>
            </w:r>
            <w:r w:rsidR="005377B4">
              <w:rPr>
                <w:b/>
                <w:bCs/>
                <w:lang w:val="en-US"/>
              </w:rPr>
              <w:t>; Use s</w:t>
            </w:r>
            <w:r w:rsidR="001F2411">
              <w:rPr>
                <w:b/>
                <w:bCs/>
                <w:lang w:val="en-US"/>
              </w:rPr>
              <w:t>ense of taste</w:t>
            </w:r>
            <w:r w:rsidR="005377B4">
              <w:rPr>
                <w:b/>
                <w:bCs/>
                <w:lang w:val="en-US"/>
              </w:rPr>
              <w:t xml:space="preserve"> to </w:t>
            </w:r>
            <w:r w:rsidR="0020073B">
              <w:rPr>
                <w:b/>
                <w:bCs/>
                <w:lang w:val="en-US"/>
              </w:rPr>
              <w:t>t</w:t>
            </w:r>
            <w:r w:rsidR="002B45C2">
              <w:rPr>
                <w:b/>
                <w:bCs/>
                <w:lang w:val="en-US"/>
              </w:rPr>
              <w:t>ry</w:t>
            </w:r>
            <w:r w:rsidR="0020073B">
              <w:rPr>
                <w:b/>
                <w:bCs/>
                <w:lang w:val="en-US"/>
              </w:rPr>
              <w:t xml:space="preserve"> and describe different </w:t>
            </w:r>
            <w:proofErr w:type="spellStart"/>
            <w:r w:rsidR="0020073B">
              <w:rPr>
                <w:b/>
                <w:bCs/>
                <w:lang w:val="en-US"/>
              </w:rPr>
              <w:t>flavour</w:t>
            </w:r>
            <w:proofErr w:type="spellEnd"/>
            <w:r w:rsidR="0020073B">
              <w:rPr>
                <w:b/>
                <w:bCs/>
                <w:lang w:val="en-US"/>
              </w:rPr>
              <w:t xml:space="preserve"> jellies; </w:t>
            </w:r>
            <w:r w:rsidR="000221F1">
              <w:rPr>
                <w:b/>
                <w:bCs/>
                <w:lang w:val="en-US"/>
              </w:rPr>
              <w:t>Smell different ingredients; Listen to environmental sounds and different instruments; Touch different textures</w:t>
            </w:r>
            <w:r w:rsidR="00AA5886">
              <w:rPr>
                <w:b/>
                <w:bCs/>
                <w:lang w:val="en-US"/>
              </w:rPr>
              <w:t>;</w:t>
            </w:r>
            <w:r w:rsidR="002B45C2">
              <w:rPr>
                <w:b/>
                <w:bCs/>
                <w:lang w:val="en-US"/>
              </w:rPr>
              <w:t xml:space="preserve"> Observe </w:t>
            </w:r>
            <w:r w:rsidR="008419FB">
              <w:rPr>
                <w:b/>
                <w:bCs/>
                <w:lang w:val="en-US"/>
              </w:rPr>
              <w:t>au</w:t>
            </w:r>
            <w:r w:rsidR="002B45C2">
              <w:rPr>
                <w:b/>
                <w:bCs/>
                <w:lang w:val="en-US"/>
              </w:rPr>
              <w:t xml:space="preserve">tumnal </w:t>
            </w:r>
            <w:proofErr w:type="spellStart"/>
            <w:r w:rsidR="002B45C2">
              <w:rPr>
                <w:b/>
                <w:bCs/>
                <w:lang w:val="en-US"/>
              </w:rPr>
              <w:t>colours</w:t>
            </w:r>
            <w:proofErr w:type="spellEnd"/>
            <w:r w:rsidR="002B45C2">
              <w:rPr>
                <w:b/>
                <w:bCs/>
                <w:lang w:val="en-US"/>
              </w:rPr>
              <w:t xml:space="preserve"> </w:t>
            </w:r>
            <w:r w:rsidR="00AA5886">
              <w:rPr>
                <w:b/>
                <w:bCs/>
                <w:lang w:val="en-US"/>
              </w:rPr>
              <w:t xml:space="preserve"> </w:t>
            </w:r>
          </w:p>
        </w:tc>
      </w:tr>
      <w:tr w:rsidR="00EF3B7E" w:rsidRPr="004E1CEB" w14:paraId="2B0597D3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FF3300"/>
          </w:tcPr>
          <w:p w14:paraId="2445F646" w14:textId="2943C22B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Expressive Arts and Design </w:t>
            </w:r>
          </w:p>
        </w:tc>
      </w:tr>
      <w:tr w:rsidR="004E1CEB" w:rsidRPr="004E1CEB" w14:paraId="22216F04" w14:textId="77777777" w:rsidTr="004E1CEB">
        <w:trPr>
          <w:trHeight w:val="522"/>
        </w:trPr>
        <w:tc>
          <w:tcPr>
            <w:tcW w:w="7650" w:type="dxa"/>
            <w:gridSpan w:val="2"/>
            <w:shd w:val="clear" w:color="auto" w:fill="FF3300"/>
          </w:tcPr>
          <w:p w14:paraId="109E3C91" w14:textId="2E1DBBDD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Creating with materials 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369F8E43" w14:textId="7E215C24" w:rsidR="004E1CEB" w:rsidRPr="004E1CEB" w:rsidRDefault="004E1CEB" w:rsidP="004E1CE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Being imaginative and Expressive </w:t>
            </w:r>
          </w:p>
        </w:tc>
      </w:tr>
      <w:tr w:rsidR="004E1CEB" w:rsidRPr="004E1CEB" w14:paraId="51AD0983" w14:textId="77777777" w:rsidTr="004E1CEB">
        <w:trPr>
          <w:trHeight w:val="3688"/>
        </w:trPr>
        <w:tc>
          <w:tcPr>
            <w:tcW w:w="7650" w:type="dxa"/>
            <w:gridSpan w:val="2"/>
            <w:shd w:val="clear" w:color="auto" w:fill="FF3300"/>
          </w:tcPr>
          <w:p w14:paraId="77ACBBA6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5FBECAE7" w14:textId="28234295" w:rsidR="004E1CEB" w:rsidRDefault="00BE5384" w:rsidP="00AD5AC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1: Collage Lion plate</w:t>
            </w:r>
            <w:r w:rsidR="00EA4929">
              <w:rPr>
                <w:b/>
                <w:bCs/>
                <w:lang w:val="en-US"/>
              </w:rPr>
              <w:t>s</w:t>
            </w:r>
            <w:r w:rsidR="001A2EEF">
              <w:rPr>
                <w:b/>
                <w:bCs/>
                <w:lang w:val="en-US"/>
              </w:rPr>
              <w:t>: select</w:t>
            </w:r>
            <w:r w:rsidR="00FC71D1">
              <w:rPr>
                <w:b/>
                <w:bCs/>
                <w:lang w:val="en-US"/>
              </w:rPr>
              <w:t xml:space="preserve"> </w:t>
            </w:r>
            <w:r w:rsidR="00057276">
              <w:rPr>
                <w:b/>
                <w:bCs/>
                <w:lang w:val="en-US"/>
              </w:rPr>
              <w:t xml:space="preserve">materials and use different tools </w:t>
            </w:r>
            <w:proofErr w:type="spellStart"/>
            <w:r w:rsidR="00057276">
              <w:rPr>
                <w:b/>
                <w:bCs/>
                <w:lang w:val="en-US"/>
              </w:rPr>
              <w:t>inc</w:t>
            </w:r>
            <w:proofErr w:type="spellEnd"/>
            <w:r w:rsidR="00057276">
              <w:rPr>
                <w:b/>
                <w:bCs/>
                <w:lang w:val="en-US"/>
              </w:rPr>
              <w:t xml:space="preserve"> scissors </w:t>
            </w:r>
          </w:p>
          <w:p w14:paraId="452A8D8A" w14:textId="4379D208" w:rsidR="00AB3053" w:rsidRDefault="00AB3053" w:rsidP="00AD5AC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2: Collage self-portraits for display</w:t>
            </w:r>
            <w:r w:rsidR="00057276">
              <w:rPr>
                <w:b/>
                <w:bCs/>
                <w:lang w:val="en-US"/>
              </w:rPr>
              <w:t>: select different materials</w:t>
            </w:r>
            <w:r w:rsidR="00F345C1">
              <w:rPr>
                <w:b/>
                <w:bCs/>
                <w:lang w:val="en-US"/>
              </w:rPr>
              <w:t xml:space="preserve">; </w:t>
            </w:r>
            <w:r w:rsidR="00B764EC">
              <w:rPr>
                <w:b/>
                <w:bCs/>
                <w:lang w:val="en-US"/>
              </w:rPr>
              <w:t xml:space="preserve">observe facial features and </w:t>
            </w:r>
            <w:r w:rsidR="00432D88">
              <w:rPr>
                <w:b/>
                <w:bCs/>
                <w:lang w:val="en-US"/>
              </w:rPr>
              <w:t>learn/</w:t>
            </w:r>
            <w:r w:rsidR="00B764EC">
              <w:rPr>
                <w:b/>
                <w:bCs/>
                <w:lang w:val="en-US"/>
              </w:rPr>
              <w:t xml:space="preserve">use </w:t>
            </w:r>
            <w:r w:rsidR="00432D88">
              <w:rPr>
                <w:b/>
                <w:bCs/>
                <w:lang w:val="en-US"/>
              </w:rPr>
              <w:t>new vocabulary</w:t>
            </w:r>
          </w:p>
          <w:p w14:paraId="0BE76F7B" w14:textId="30045320" w:rsidR="00FD61CD" w:rsidRDefault="00FD61CD" w:rsidP="00AD5AC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4: Collage photo frames</w:t>
            </w:r>
            <w:r w:rsidR="005A300D">
              <w:rPr>
                <w:b/>
                <w:bCs/>
                <w:lang w:val="en-US"/>
              </w:rPr>
              <w:t xml:space="preserve"> for fami</w:t>
            </w:r>
            <w:r w:rsidR="00EA4929">
              <w:rPr>
                <w:b/>
                <w:bCs/>
                <w:lang w:val="en-US"/>
              </w:rPr>
              <w:t>ly photos (display)</w:t>
            </w:r>
            <w:r w:rsidR="00543B31">
              <w:rPr>
                <w:b/>
                <w:bCs/>
                <w:lang w:val="en-US"/>
              </w:rPr>
              <w:t>: select different materials</w:t>
            </w:r>
          </w:p>
          <w:p w14:paraId="3FC543CB" w14:textId="25C60771" w:rsidR="00BC6733" w:rsidRPr="004E1CEB" w:rsidRDefault="00BC6733" w:rsidP="00AD5AC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6: Making instruments</w:t>
            </w:r>
            <w:r w:rsidR="00241C8F">
              <w:rPr>
                <w:b/>
                <w:bCs/>
                <w:lang w:val="en-US"/>
              </w:rPr>
              <w:t xml:space="preserve">: select different materials and use </w:t>
            </w:r>
            <w:r w:rsidR="00DE7113">
              <w:rPr>
                <w:b/>
                <w:bCs/>
                <w:lang w:val="en-US"/>
              </w:rPr>
              <w:t>a range of joining techniques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15A27506" w14:textId="257D6EC2" w:rsidR="00B70AB1" w:rsidRDefault="00B70AB1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Weeks 1- 3: Learn counting songs with actions</w:t>
            </w:r>
          </w:p>
          <w:p w14:paraId="23BC5177" w14:textId="1D8C7B1C" w:rsidR="00854A9F" w:rsidRDefault="009E1AD7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3</w:t>
            </w:r>
            <w:proofErr w:type="gramStart"/>
            <w:r>
              <w:rPr>
                <w:b/>
                <w:bCs/>
                <w:lang w:val="en-US"/>
              </w:rPr>
              <w:t xml:space="preserve">: </w:t>
            </w:r>
            <w:r w:rsidR="00B76674">
              <w:rPr>
                <w:b/>
                <w:bCs/>
                <w:lang w:val="en-US"/>
              </w:rPr>
              <w:t xml:space="preserve"> Portrait</w:t>
            </w:r>
            <w:proofErr w:type="gramEnd"/>
            <w:r w:rsidR="00B76674">
              <w:rPr>
                <w:b/>
                <w:bCs/>
                <w:lang w:val="en-US"/>
              </w:rPr>
              <w:t xml:space="preserve"> of family </w:t>
            </w:r>
            <w:proofErr w:type="gramStart"/>
            <w:r w:rsidR="00B76674">
              <w:rPr>
                <w:b/>
                <w:bCs/>
                <w:lang w:val="en-US"/>
              </w:rPr>
              <w:t>member</w:t>
            </w:r>
            <w:proofErr w:type="gramEnd"/>
            <w:r w:rsidR="00B76674">
              <w:rPr>
                <w:b/>
                <w:bCs/>
                <w:lang w:val="en-US"/>
              </w:rPr>
              <w:t xml:space="preserve"> using </w:t>
            </w:r>
            <w:r w:rsidR="00B22A07">
              <w:rPr>
                <w:b/>
                <w:bCs/>
                <w:lang w:val="en-US"/>
              </w:rPr>
              <w:t>i</w:t>
            </w:r>
            <w:r w:rsidR="00F065C7">
              <w:rPr>
                <w:b/>
                <w:bCs/>
                <w:lang w:val="en-US"/>
              </w:rPr>
              <w:t>Pad</w:t>
            </w:r>
            <w:r w:rsidR="0072527C">
              <w:rPr>
                <w:b/>
                <w:bCs/>
                <w:lang w:val="en-US"/>
              </w:rPr>
              <w:t xml:space="preserve">: </w:t>
            </w:r>
            <w:r w:rsidR="00FD52A4">
              <w:rPr>
                <w:b/>
                <w:bCs/>
                <w:lang w:val="en-US"/>
              </w:rPr>
              <w:t>observe</w:t>
            </w:r>
            <w:r w:rsidR="0052425B">
              <w:rPr>
                <w:b/>
                <w:bCs/>
                <w:lang w:val="en-US"/>
              </w:rPr>
              <w:t xml:space="preserve"> facial features</w:t>
            </w:r>
            <w:r w:rsidR="00FD52A4">
              <w:rPr>
                <w:b/>
                <w:bCs/>
                <w:lang w:val="en-US"/>
              </w:rPr>
              <w:t xml:space="preserve"> carefully</w:t>
            </w:r>
            <w:r w:rsidR="00E55197">
              <w:rPr>
                <w:b/>
                <w:bCs/>
                <w:lang w:val="en-US"/>
              </w:rPr>
              <w:t xml:space="preserve">, control </w:t>
            </w:r>
            <w:proofErr w:type="spellStart"/>
            <w:r w:rsidR="0052425B">
              <w:rPr>
                <w:b/>
                <w:bCs/>
                <w:lang w:val="en-US"/>
              </w:rPr>
              <w:t>i</w:t>
            </w:r>
            <w:proofErr w:type="spellEnd"/>
            <w:r w:rsidR="0052425B">
              <w:rPr>
                <w:b/>
                <w:bCs/>
                <w:lang w:val="en-US"/>
              </w:rPr>
              <w:t>-pad</w:t>
            </w:r>
          </w:p>
          <w:p w14:paraId="16C97CB7" w14:textId="0AF176C5" w:rsidR="00E461D2" w:rsidRDefault="00E461D2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4: </w:t>
            </w:r>
            <w:r w:rsidR="006362A1">
              <w:rPr>
                <w:b/>
                <w:bCs/>
                <w:lang w:val="en-US"/>
              </w:rPr>
              <w:t>Draw family in ‘All about me’ booklets</w:t>
            </w:r>
          </w:p>
          <w:p w14:paraId="6F210827" w14:textId="63E6DEDB" w:rsidR="00FD61CD" w:rsidRDefault="00FD61CD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5: </w:t>
            </w:r>
            <w:proofErr w:type="gramStart"/>
            <w:r>
              <w:rPr>
                <w:b/>
                <w:bCs/>
                <w:lang w:val="en-US"/>
              </w:rPr>
              <w:t>Hand prints</w:t>
            </w:r>
            <w:proofErr w:type="gramEnd"/>
            <w:r>
              <w:rPr>
                <w:b/>
                <w:bCs/>
                <w:lang w:val="en-US"/>
              </w:rPr>
              <w:t xml:space="preserve"> for pink books</w:t>
            </w:r>
            <w:r w:rsidR="002C56A4">
              <w:rPr>
                <w:b/>
                <w:bCs/>
                <w:lang w:val="en-US"/>
              </w:rPr>
              <w:t xml:space="preserve">; Barry the </w:t>
            </w:r>
            <w:r w:rsidR="0095452F">
              <w:rPr>
                <w:b/>
                <w:bCs/>
                <w:lang w:val="en-US"/>
              </w:rPr>
              <w:t>Fish with Fingers painting</w:t>
            </w:r>
            <w:r w:rsidR="0052425B">
              <w:rPr>
                <w:b/>
                <w:bCs/>
                <w:lang w:val="en-US"/>
              </w:rPr>
              <w:t xml:space="preserve">: </w:t>
            </w:r>
            <w:r w:rsidR="00662EB9">
              <w:rPr>
                <w:b/>
                <w:bCs/>
                <w:lang w:val="en-US"/>
              </w:rPr>
              <w:t xml:space="preserve">choose </w:t>
            </w:r>
            <w:proofErr w:type="spellStart"/>
            <w:r w:rsidR="00662EB9">
              <w:rPr>
                <w:b/>
                <w:bCs/>
                <w:lang w:val="en-US"/>
              </w:rPr>
              <w:t>colours</w:t>
            </w:r>
            <w:proofErr w:type="spellEnd"/>
            <w:r w:rsidR="00662EB9">
              <w:rPr>
                <w:b/>
                <w:bCs/>
                <w:lang w:val="en-US"/>
              </w:rPr>
              <w:t xml:space="preserve"> and add collage</w:t>
            </w:r>
          </w:p>
          <w:p w14:paraId="21FDA6B7" w14:textId="396378B0" w:rsidR="00D94041" w:rsidRDefault="00D94041" w:rsidP="001A1AFD">
            <w:pPr>
              <w:pStyle w:val="NoSpacing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 xml:space="preserve">Learn </w:t>
            </w:r>
            <w:r w:rsidR="007F5F82">
              <w:rPr>
                <w:b/>
                <w:bCs/>
                <w:lang w:val="en-US"/>
              </w:rPr>
              <w:t xml:space="preserve"> and</w:t>
            </w:r>
            <w:proofErr w:type="gramEnd"/>
            <w:r w:rsidR="007F5F82">
              <w:rPr>
                <w:b/>
                <w:bCs/>
                <w:lang w:val="en-US"/>
              </w:rPr>
              <w:t xml:space="preserve"> perform </w:t>
            </w:r>
            <w:r>
              <w:rPr>
                <w:b/>
                <w:bCs/>
                <w:lang w:val="en-US"/>
              </w:rPr>
              <w:t>songs for Harvest festival</w:t>
            </w:r>
          </w:p>
          <w:p w14:paraId="35453DB5" w14:textId="69ABAB41" w:rsidR="00784093" w:rsidRDefault="00784093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7: Book week</w:t>
            </w:r>
            <w:r w:rsidR="00970B1E">
              <w:rPr>
                <w:b/>
                <w:bCs/>
                <w:lang w:val="en-US"/>
              </w:rPr>
              <w:t xml:space="preserve">: </w:t>
            </w:r>
            <w:r w:rsidR="0077352D">
              <w:rPr>
                <w:b/>
                <w:bCs/>
                <w:lang w:val="en-US"/>
              </w:rPr>
              <w:t>Act out a role in a short play</w:t>
            </w:r>
          </w:p>
          <w:p w14:paraId="743D06A2" w14:textId="4720798A" w:rsidR="00BC6733" w:rsidRDefault="00BC6733" w:rsidP="001A1AFD">
            <w:pPr>
              <w:pStyle w:val="NoSpacing"/>
              <w:rPr>
                <w:b/>
                <w:bCs/>
                <w:lang w:val="en-US"/>
              </w:rPr>
            </w:pPr>
          </w:p>
          <w:p w14:paraId="6F8DC3CD" w14:textId="77777777" w:rsidR="00812D4C" w:rsidRDefault="00812D4C" w:rsidP="001A1AFD">
            <w:pPr>
              <w:pStyle w:val="NoSpacing"/>
              <w:rPr>
                <w:b/>
                <w:bCs/>
                <w:lang w:val="en-US"/>
              </w:rPr>
            </w:pPr>
          </w:p>
          <w:p w14:paraId="147B1A4F" w14:textId="0D5F7FF3" w:rsidR="00941B9D" w:rsidRPr="004E1CEB" w:rsidRDefault="00941B9D" w:rsidP="001A1AFD">
            <w:pPr>
              <w:pStyle w:val="NoSpacing"/>
              <w:rPr>
                <w:b/>
                <w:bCs/>
                <w:lang w:val="en-US"/>
              </w:rPr>
            </w:pPr>
          </w:p>
        </w:tc>
      </w:tr>
    </w:tbl>
    <w:p w14:paraId="4D5AC9AC" w14:textId="2EF7B9C8" w:rsidR="00380037" w:rsidRPr="00380037" w:rsidRDefault="00380037" w:rsidP="00380037">
      <w:pPr>
        <w:rPr>
          <w:lang w:val="en-US"/>
        </w:rPr>
      </w:pPr>
    </w:p>
    <w:p w14:paraId="709EEF84" w14:textId="1C578E32" w:rsidR="00380037" w:rsidRPr="00380037" w:rsidRDefault="00380037" w:rsidP="00380037">
      <w:pPr>
        <w:rPr>
          <w:lang w:val="en-US"/>
        </w:rPr>
      </w:pPr>
    </w:p>
    <w:p w14:paraId="65F6D5B9" w14:textId="497217F0" w:rsidR="00380037" w:rsidRPr="00380037" w:rsidRDefault="00380037" w:rsidP="00380037">
      <w:pPr>
        <w:rPr>
          <w:lang w:val="en-US"/>
        </w:rPr>
      </w:pPr>
    </w:p>
    <w:p w14:paraId="390D2416" w14:textId="482E27EC" w:rsidR="00380037" w:rsidRPr="00380037" w:rsidRDefault="00380037" w:rsidP="00380037">
      <w:pPr>
        <w:rPr>
          <w:lang w:val="en-US"/>
        </w:rPr>
      </w:pPr>
    </w:p>
    <w:p w14:paraId="2DBE70F6" w14:textId="7E005A3D" w:rsidR="00380037" w:rsidRPr="00380037" w:rsidRDefault="00380037" w:rsidP="00380037">
      <w:pPr>
        <w:rPr>
          <w:lang w:val="en-US"/>
        </w:rPr>
      </w:pPr>
    </w:p>
    <w:p w14:paraId="6E92E44C" w14:textId="4D45719F" w:rsidR="00380037" w:rsidRPr="00380037" w:rsidRDefault="00380037" w:rsidP="00380037">
      <w:pPr>
        <w:tabs>
          <w:tab w:val="left" w:pos="5880"/>
        </w:tabs>
        <w:rPr>
          <w:lang w:val="en-US"/>
        </w:rPr>
      </w:pPr>
      <w:r>
        <w:rPr>
          <w:lang w:val="en-US"/>
        </w:rPr>
        <w:tab/>
      </w:r>
    </w:p>
    <w:p w14:paraId="6EF05480" w14:textId="14E6A2E5" w:rsidR="00380037" w:rsidRPr="00380037" w:rsidRDefault="00380037" w:rsidP="00380037">
      <w:pPr>
        <w:rPr>
          <w:lang w:val="en-US"/>
        </w:rPr>
      </w:pPr>
    </w:p>
    <w:p w14:paraId="6F03F059" w14:textId="05287947" w:rsidR="00380037" w:rsidRPr="00380037" w:rsidRDefault="00380037" w:rsidP="00380037">
      <w:pPr>
        <w:rPr>
          <w:lang w:val="en-US"/>
        </w:rPr>
      </w:pPr>
    </w:p>
    <w:p w14:paraId="7CC13E7B" w14:textId="1C86DC89" w:rsidR="00380037" w:rsidRPr="00380037" w:rsidRDefault="00380037" w:rsidP="00380037">
      <w:pPr>
        <w:rPr>
          <w:lang w:val="en-US"/>
        </w:rPr>
      </w:pPr>
    </w:p>
    <w:p w14:paraId="7CC74450" w14:textId="0394BB62" w:rsidR="00380037" w:rsidRPr="00380037" w:rsidRDefault="00380037" w:rsidP="00380037">
      <w:pPr>
        <w:rPr>
          <w:lang w:val="en-US"/>
        </w:rPr>
      </w:pPr>
    </w:p>
    <w:p w14:paraId="7BE55E10" w14:textId="77777777" w:rsidR="00380037" w:rsidRPr="00380037" w:rsidRDefault="00380037" w:rsidP="00380037">
      <w:pPr>
        <w:rPr>
          <w:lang w:val="en-US"/>
        </w:rPr>
      </w:pPr>
    </w:p>
    <w:sectPr w:rsidR="00380037" w:rsidRPr="00380037" w:rsidSect="002779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8E"/>
    <w:rsid w:val="000012CF"/>
    <w:rsid w:val="0001558D"/>
    <w:rsid w:val="000221F1"/>
    <w:rsid w:val="000248A1"/>
    <w:rsid w:val="000408D0"/>
    <w:rsid w:val="0004517F"/>
    <w:rsid w:val="00047C16"/>
    <w:rsid w:val="00057276"/>
    <w:rsid w:val="00074C15"/>
    <w:rsid w:val="0008493E"/>
    <w:rsid w:val="000874EC"/>
    <w:rsid w:val="000A133F"/>
    <w:rsid w:val="000A27B6"/>
    <w:rsid w:val="000E065D"/>
    <w:rsid w:val="000E1009"/>
    <w:rsid w:val="000E1F37"/>
    <w:rsid w:val="000E7380"/>
    <w:rsid w:val="000F7B65"/>
    <w:rsid w:val="00102114"/>
    <w:rsid w:val="00102E71"/>
    <w:rsid w:val="001038F4"/>
    <w:rsid w:val="00112862"/>
    <w:rsid w:val="00123EFF"/>
    <w:rsid w:val="001276A8"/>
    <w:rsid w:val="00131543"/>
    <w:rsid w:val="001322E3"/>
    <w:rsid w:val="00133DCD"/>
    <w:rsid w:val="00133ED0"/>
    <w:rsid w:val="0014596E"/>
    <w:rsid w:val="00147C8B"/>
    <w:rsid w:val="00171C08"/>
    <w:rsid w:val="00176505"/>
    <w:rsid w:val="00187382"/>
    <w:rsid w:val="001A10E4"/>
    <w:rsid w:val="001A1AFD"/>
    <w:rsid w:val="001A2EEF"/>
    <w:rsid w:val="001A43D9"/>
    <w:rsid w:val="001B13C7"/>
    <w:rsid w:val="001B2B2C"/>
    <w:rsid w:val="001C79A2"/>
    <w:rsid w:val="001D1435"/>
    <w:rsid w:val="001D3778"/>
    <w:rsid w:val="001D64C6"/>
    <w:rsid w:val="001E325A"/>
    <w:rsid w:val="001E59D3"/>
    <w:rsid w:val="001F2411"/>
    <w:rsid w:val="0020073B"/>
    <w:rsid w:val="002112F2"/>
    <w:rsid w:val="00212DE5"/>
    <w:rsid w:val="002170F8"/>
    <w:rsid w:val="00226EFF"/>
    <w:rsid w:val="002412B8"/>
    <w:rsid w:val="00241C8F"/>
    <w:rsid w:val="00246708"/>
    <w:rsid w:val="002513D6"/>
    <w:rsid w:val="00263837"/>
    <w:rsid w:val="002712BE"/>
    <w:rsid w:val="00276073"/>
    <w:rsid w:val="0027798E"/>
    <w:rsid w:val="00282677"/>
    <w:rsid w:val="002865A0"/>
    <w:rsid w:val="00292F47"/>
    <w:rsid w:val="002930E6"/>
    <w:rsid w:val="00295233"/>
    <w:rsid w:val="002A4324"/>
    <w:rsid w:val="002A523C"/>
    <w:rsid w:val="002B45C2"/>
    <w:rsid w:val="002B5CE1"/>
    <w:rsid w:val="002C2083"/>
    <w:rsid w:val="002C56A4"/>
    <w:rsid w:val="002E20B7"/>
    <w:rsid w:val="002E30D9"/>
    <w:rsid w:val="002F1E41"/>
    <w:rsid w:val="002F32B8"/>
    <w:rsid w:val="00305189"/>
    <w:rsid w:val="0031236A"/>
    <w:rsid w:val="003214E1"/>
    <w:rsid w:val="00341916"/>
    <w:rsid w:val="00360FFD"/>
    <w:rsid w:val="00361EDB"/>
    <w:rsid w:val="00380037"/>
    <w:rsid w:val="003859F9"/>
    <w:rsid w:val="003A4CF9"/>
    <w:rsid w:val="003C102D"/>
    <w:rsid w:val="003E2092"/>
    <w:rsid w:val="003E22AA"/>
    <w:rsid w:val="003E2400"/>
    <w:rsid w:val="003E4ABE"/>
    <w:rsid w:val="003E5BE8"/>
    <w:rsid w:val="003F183C"/>
    <w:rsid w:val="003F3DBB"/>
    <w:rsid w:val="0040310F"/>
    <w:rsid w:val="004055ED"/>
    <w:rsid w:val="00405FE5"/>
    <w:rsid w:val="00407B87"/>
    <w:rsid w:val="00425733"/>
    <w:rsid w:val="00432D88"/>
    <w:rsid w:val="00450762"/>
    <w:rsid w:val="00453AEF"/>
    <w:rsid w:val="00455FA4"/>
    <w:rsid w:val="004578EA"/>
    <w:rsid w:val="004674EA"/>
    <w:rsid w:val="0048624A"/>
    <w:rsid w:val="00497B13"/>
    <w:rsid w:val="004A0303"/>
    <w:rsid w:val="004A09CA"/>
    <w:rsid w:val="004A3342"/>
    <w:rsid w:val="004A36AC"/>
    <w:rsid w:val="004A4201"/>
    <w:rsid w:val="004A6F29"/>
    <w:rsid w:val="004B094A"/>
    <w:rsid w:val="004C45E8"/>
    <w:rsid w:val="004C7F94"/>
    <w:rsid w:val="004E1CEB"/>
    <w:rsid w:val="004F795D"/>
    <w:rsid w:val="0050671D"/>
    <w:rsid w:val="0052425B"/>
    <w:rsid w:val="00530EE2"/>
    <w:rsid w:val="005377B4"/>
    <w:rsid w:val="00541563"/>
    <w:rsid w:val="00543B31"/>
    <w:rsid w:val="00551983"/>
    <w:rsid w:val="00561735"/>
    <w:rsid w:val="0056177B"/>
    <w:rsid w:val="00576394"/>
    <w:rsid w:val="00577488"/>
    <w:rsid w:val="00577E23"/>
    <w:rsid w:val="00584F0C"/>
    <w:rsid w:val="00586634"/>
    <w:rsid w:val="0059612E"/>
    <w:rsid w:val="00596D32"/>
    <w:rsid w:val="0059724D"/>
    <w:rsid w:val="0059758C"/>
    <w:rsid w:val="005A300D"/>
    <w:rsid w:val="005E4210"/>
    <w:rsid w:val="005F58C4"/>
    <w:rsid w:val="005F6AED"/>
    <w:rsid w:val="006006FF"/>
    <w:rsid w:val="0061490F"/>
    <w:rsid w:val="006240BB"/>
    <w:rsid w:val="00624C7A"/>
    <w:rsid w:val="00626FB9"/>
    <w:rsid w:val="00627344"/>
    <w:rsid w:val="00630C06"/>
    <w:rsid w:val="00634A72"/>
    <w:rsid w:val="006362A1"/>
    <w:rsid w:val="00637428"/>
    <w:rsid w:val="00642370"/>
    <w:rsid w:val="00642958"/>
    <w:rsid w:val="0066171D"/>
    <w:rsid w:val="00662EB9"/>
    <w:rsid w:val="00663F6C"/>
    <w:rsid w:val="006751FD"/>
    <w:rsid w:val="006830D9"/>
    <w:rsid w:val="00694975"/>
    <w:rsid w:val="00696362"/>
    <w:rsid w:val="006A615D"/>
    <w:rsid w:val="006B1766"/>
    <w:rsid w:val="006B3191"/>
    <w:rsid w:val="006B3347"/>
    <w:rsid w:val="006B4A34"/>
    <w:rsid w:val="006B4AF4"/>
    <w:rsid w:val="006C172F"/>
    <w:rsid w:val="006D024A"/>
    <w:rsid w:val="006D1240"/>
    <w:rsid w:val="006E635D"/>
    <w:rsid w:val="006F325E"/>
    <w:rsid w:val="00703DB1"/>
    <w:rsid w:val="007075BC"/>
    <w:rsid w:val="00713B90"/>
    <w:rsid w:val="007142F0"/>
    <w:rsid w:val="0072527C"/>
    <w:rsid w:val="0073086D"/>
    <w:rsid w:val="0073138B"/>
    <w:rsid w:val="007405B1"/>
    <w:rsid w:val="0074392C"/>
    <w:rsid w:val="00757E63"/>
    <w:rsid w:val="00766F26"/>
    <w:rsid w:val="00771EA2"/>
    <w:rsid w:val="007728F5"/>
    <w:rsid w:val="0077352D"/>
    <w:rsid w:val="007741B4"/>
    <w:rsid w:val="007819F0"/>
    <w:rsid w:val="00784093"/>
    <w:rsid w:val="00792C87"/>
    <w:rsid w:val="007967DD"/>
    <w:rsid w:val="007A0D8D"/>
    <w:rsid w:val="007A2820"/>
    <w:rsid w:val="007B14FD"/>
    <w:rsid w:val="007B28F9"/>
    <w:rsid w:val="007C1314"/>
    <w:rsid w:val="007C5EEE"/>
    <w:rsid w:val="007F243A"/>
    <w:rsid w:val="007F5F82"/>
    <w:rsid w:val="0080190B"/>
    <w:rsid w:val="00812D4C"/>
    <w:rsid w:val="008151BD"/>
    <w:rsid w:val="00820032"/>
    <w:rsid w:val="0082478B"/>
    <w:rsid w:val="00830E8C"/>
    <w:rsid w:val="00840D97"/>
    <w:rsid w:val="008419FB"/>
    <w:rsid w:val="00842942"/>
    <w:rsid w:val="0084433C"/>
    <w:rsid w:val="0084488C"/>
    <w:rsid w:val="008459A9"/>
    <w:rsid w:val="00845FBF"/>
    <w:rsid w:val="00854A9F"/>
    <w:rsid w:val="00855839"/>
    <w:rsid w:val="00864360"/>
    <w:rsid w:val="00871088"/>
    <w:rsid w:val="008A31CB"/>
    <w:rsid w:val="008B06B7"/>
    <w:rsid w:val="008D566A"/>
    <w:rsid w:val="008E0AE3"/>
    <w:rsid w:val="008E5701"/>
    <w:rsid w:val="008F23B4"/>
    <w:rsid w:val="00903711"/>
    <w:rsid w:val="00907AC4"/>
    <w:rsid w:val="00912CF5"/>
    <w:rsid w:val="00920EBB"/>
    <w:rsid w:val="009244D1"/>
    <w:rsid w:val="00926CEE"/>
    <w:rsid w:val="009358D6"/>
    <w:rsid w:val="00941B9D"/>
    <w:rsid w:val="009423F0"/>
    <w:rsid w:val="0095452F"/>
    <w:rsid w:val="009614CC"/>
    <w:rsid w:val="009616F9"/>
    <w:rsid w:val="00970078"/>
    <w:rsid w:val="00970B1E"/>
    <w:rsid w:val="009834EE"/>
    <w:rsid w:val="00983777"/>
    <w:rsid w:val="009A6411"/>
    <w:rsid w:val="009C4F1A"/>
    <w:rsid w:val="009D1D32"/>
    <w:rsid w:val="009D6BCE"/>
    <w:rsid w:val="009E1AD7"/>
    <w:rsid w:val="009E6F30"/>
    <w:rsid w:val="00A04C2E"/>
    <w:rsid w:val="00A04E09"/>
    <w:rsid w:val="00A12A1E"/>
    <w:rsid w:val="00A169A8"/>
    <w:rsid w:val="00A210DF"/>
    <w:rsid w:val="00A259FC"/>
    <w:rsid w:val="00A26D20"/>
    <w:rsid w:val="00A4065A"/>
    <w:rsid w:val="00A42F26"/>
    <w:rsid w:val="00A63EB5"/>
    <w:rsid w:val="00A66F8C"/>
    <w:rsid w:val="00A675CC"/>
    <w:rsid w:val="00A83E47"/>
    <w:rsid w:val="00AA09DF"/>
    <w:rsid w:val="00AA157B"/>
    <w:rsid w:val="00AA5886"/>
    <w:rsid w:val="00AA6FB7"/>
    <w:rsid w:val="00AB3053"/>
    <w:rsid w:val="00AC4211"/>
    <w:rsid w:val="00AD5AC6"/>
    <w:rsid w:val="00AE51CF"/>
    <w:rsid w:val="00B14DEC"/>
    <w:rsid w:val="00B22A07"/>
    <w:rsid w:val="00B24151"/>
    <w:rsid w:val="00B24A6A"/>
    <w:rsid w:val="00B34D58"/>
    <w:rsid w:val="00B444D4"/>
    <w:rsid w:val="00B60012"/>
    <w:rsid w:val="00B64F56"/>
    <w:rsid w:val="00B67BE3"/>
    <w:rsid w:val="00B70AB1"/>
    <w:rsid w:val="00B73F2A"/>
    <w:rsid w:val="00B75533"/>
    <w:rsid w:val="00B764EC"/>
    <w:rsid w:val="00B76674"/>
    <w:rsid w:val="00B81D50"/>
    <w:rsid w:val="00B91096"/>
    <w:rsid w:val="00B9307A"/>
    <w:rsid w:val="00B939D4"/>
    <w:rsid w:val="00BA34C6"/>
    <w:rsid w:val="00BA72FA"/>
    <w:rsid w:val="00BB29FD"/>
    <w:rsid w:val="00BC6733"/>
    <w:rsid w:val="00BE0F9E"/>
    <w:rsid w:val="00BE5384"/>
    <w:rsid w:val="00BE65B3"/>
    <w:rsid w:val="00BE66BA"/>
    <w:rsid w:val="00BF319E"/>
    <w:rsid w:val="00BF5D28"/>
    <w:rsid w:val="00BF6931"/>
    <w:rsid w:val="00C15699"/>
    <w:rsid w:val="00C21FDA"/>
    <w:rsid w:val="00C3494E"/>
    <w:rsid w:val="00C3687B"/>
    <w:rsid w:val="00C4043D"/>
    <w:rsid w:val="00C42FC2"/>
    <w:rsid w:val="00C61C66"/>
    <w:rsid w:val="00C6654A"/>
    <w:rsid w:val="00C838F2"/>
    <w:rsid w:val="00C866C6"/>
    <w:rsid w:val="00C953AA"/>
    <w:rsid w:val="00CA3D8C"/>
    <w:rsid w:val="00CB1BB0"/>
    <w:rsid w:val="00CC4F22"/>
    <w:rsid w:val="00CC7732"/>
    <w:rsid w:val="00CD4CDE"/>
    <w:rsid w:val="00CF062D"/>
    <w:rsid w:val="00D00B1B"/>
    <w:rsid w:val="00D0298F"/>
    <w:rsid w:val="00D11AA3"/>
    <w:rsid w:val="00D12D0F"/>
    <w:rsid w:val="00D15CC0"/>
    <w:rsid w:val="00D265E1"/>
    <w:rsid w:val="00D3718B"/>
    <w:rsid w:val="00D4175E"/>
    <w:rsid w:val="00D43AE7"/>
    <w:rsid w:val="00D471E9"/>
    <w:rsid w:val="00D5259F"/>
    <w:rsid w:val="00D60FEE"/>
    <w:rsid w:val="00D63EBE"/>
    <w:rsid w:val="00D74061"/>
    <w:rsid w:val="00D74657"/>
    <w:rsid w:val="00D76ADE"/>
    <w:rsid w:val="00D81000"/>
    <w:rsid w:val="00D923F6"/>
    <w:rsid w:val="00D94041"/>
    <w:rsid w:val="00D95CFE"/>
    <w:rsid w:val="00D972BF"/>
    <w:rsid w:val="00DB0155"/>
    <w:rsid w:val="00DB15B0"/>
    <w:rsid w:val="00DB2E7A"/>
    <w:rsid w:val="00DB79C7"/>
    <w:rsid w:val="00DC4913"/>
    <w:rsid w:val="00DE3106"/>
    <w:rsid w:val="00DE7113"/>
    <w:rsid w:val="00DF1B7C"/>
    <w:rsid w:val="00E00BBA"/>
    <w:rsid w:val="00E0308E"/>
    <w:rsid w:val="00E15BEC"/>
    <w:rsid w:val="00E2263F"/>
    <w:rsid w:val="00E22FAD"/>
    <w:rsid w:val="00E23A46"/>
    <w:rsid w:val="00E35924"/>
    <w:rsid w:val="00E35EE1"/>
    <w:rsid w:val="00E36885"/>
    <w:rsid w:val="00E40266"/>
    <w:rsid w:val="00E427A2"/>
    <w:rsid w:val="00E461D2"/>
    <w:rsid w:val="00E52C21"/>
    <w:rsid w:val="00E55197"/>
    <w:rsid w:val="00E6046F"/>
    <w:rsid w:val="00E627F0"/>
    <w:rsid w:val="00E62C45"/>
    <w:rsid w:val="00E66B43"/>
    <w:rsid w:val="00E70B53"/>
    <w:rsid w:val="00E73BC9"/>
    <w:rsid w:val="00E84508"/>
    <w:rsid w:val="00E86474"/>
    <w:rsid w:val="00E87831"/>
    <w:rsid w:val="00E93D65"/>
    <w:rsid w:val="00EA4929"/>
    <w:rsid w:val="00EA4C20"/>
    <w:rsid w:val="00EB24D8"/>
    <w:rsid w:val="00EB540B"/>
    <w:rsid w:val="00EB5597"/>
    <w:rsid w:val="00EC1B09"/>
    <w:rsid w:val="00ED66B1"/>
    <w:rsid w:val="00EE000F"/>
    <w:rsid w:val="00EE4E88"/>
    <w:rsid w:val="00EE5B59"/>
    <w:rsid w:val="00EF3864"/>
    <w:rsid w:val="00EF3B7E"/>
    <w:rsid w:val="00EF5222"/>
    <w:rsid w:val="00EF760E"/>
    <w:rsid w:val="00F01CA7"/>
    <w:rsid w:val="00F0575D"/>
    <w:rsid w:val="00F065C7"/>
    <w:rsid w:val="00F133FE"/>
    <w:rsid w:val="00F17AEC"/>
    <w:rsid w:val="00F24F08"/>
    <w:rsid w:val="00F251AC"/>
    <w:rsid w:val="00F30C4E"/>
    <w:rsid w:val="00F345C1"/>
    <w:rsid w:val="00F34D45"/>
    <w:rsid w:val="00F41EC3"/>
    <w:rsid w:val="00F50D46"/>
    <w:rsid w:val="00F51C4B"/>
    <w:rsid w:val="00F53F10"/>
    <w:rsid w:val="00F54690"/>
    <w:rsid w:val="00F55DA7"/>
    <w:rsid w:val="00F92878"/>
    <w:rsid w:val="00FA01C7"/>
    <w:rsid w:val="00FA67B7"/>
    <w:rsid w:val="00FA76C9"/>
    <w:rsid w:val="00FB40CD"/>
    <w:rsid w:val="00FB69DA"/>
    <w:rsid w:val="00FC61B0"/>
    <w:rsid w:val="00FC71D1"/>
    <w:rsid w:val="00FD2767"/>
    <w:rsid w:val="00FD52A4"/>
    <w:rsid w:val="00FD61CD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672C"/>
  <w15:chartTrackingRefBased/>
  <w15:docId w15:val="{4D8B7AF7-7BE6-4C2E-9A02-FD51DBAA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98E"/>
    <w:pPr>
      <w:spacing w:after="0" w:line="240" w:lineRule="auto"/>
    </w:pPr>
  </w:style>
  <w:style w:type="table" w:styleId="TableGrid">
    <w:name w:val="Table Grid"/>
    <w:basedOn w:val="TableNormal"/>
    <w:uiPriority w:val="39"/>
    <w:rsid w:val="0027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ED0"/>
    <w:pPr>
      <w:autoSpaceDE w:val="0"/>
      <w:autoSpaceDN w:val="0"/>
      <w:adjustRightInd w:val="0"/>
      <w:spacing w:after="0" w:line="240" w:lineRule="auto"/>
    </w:pPr>
    <w:rPr>
      <w:rFonts w:ascii="Sassoon Infant" w:hAnsi="Sassoon Infant" w:cs="Sassoon Infan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cp:lastPrinted>2023-09-13T12:51:00Z</cp:lastPrinted>
  <dcterms:created xsi:type="dcterms:W3CDTF">2025-04-30T19:58:00Z</dcterms:created>
  <dcterms:modified xsi:type="dcterms:W3CDTF">2025-04-30T19:58:00Z</dcterms:modified>
</cp:coreProperties>
</file>