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A94C" w14:textId="0B6E41EC" w:rsidR="00C137D3" w:rsidRDefault="00C137D3" w:rsidP="00C137D3">
      <w:pPr>
        <w:pStyle w:val="NoSpacing"/>
        <w:rPr>
          <w:rFonts w:ascii="Monster Phonics Regular" w:hAnsi="Monster Phonics Regular" w:cs="Monster Phonics Regular"/>
        </w:rPr>
      </w:pPr>
      <w:r w:rsidRPr="00446D7A">
        <w:rPr>
          <w:rFonts w:ascii="Monster Phonics Regular" w:hAnsi="Monster Phonics Regular" w:cs="Monster Phonics Regular"/>
          <w:noProof/>
        </w:rPr>
        <w:drawing>
          <wp:anchor distT="0" distB="0" distL="114300" distR="114300" simplePos="0" relativeHeight="251659264" behindDoc="1" locked="0" layoutInCell="1" allowOverlap="1" wp14:anchorId="130F4B10" wp14:editId="7B0603D5">
            <wp:simplePos x="0" y="0"/>
            <wp:positionH relativeFrom="column">
              <wp:posOffset>8661400</wp:posOffset>
            </wp:positionH>
            <wp:positionV relativeFrom="paragraph">
              <wp:posOffset>0</wp:posOffset>
            </wp:positionV>
            <wp:extent cx="850900" cy="679450"/>
            <wp:effectExtent l="0" t="0" r="6350" b="6350"/>
            <wp:wrapTight wrapText="bothSides">
              <wp:wrapPolygon edited="0">
                <wp:start x="0" y="0"/>
                <wp:lineTo x="0" y="21196"/>
                <wp:lineTo x="21278" y="21196"/>
                <wp:lineTo x="21278" y="0"/>
                <wp:lineTo x="0" y="0"/>
              </wp:wrapPolygon>
            </wp:wrapTight>
            <wp:docPr id="1" name="Picture 5" descr="C:\Users\Office.BPPS\AppData\Local\Packages\Microsoft.MicrosoftEdge_8wekyb3d8bbwe\TempState\Downloads\Barleyhurst-Nursery-visual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C:\Users\Office.BPPS\AppData\Local\Packages\Microsoft.MicrosoftEdge_8wekyb3d8bbwe\TempState\Downloads\Barleyhurst-Nursery-visual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79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B0B">
        <w:rPr>
          <w:rFonts w:ascii="Monster Phonics Regular" w:hAnsi="Monster Phonics Regular" w:cs="Monster Phonics Regular"/>
        </w:rPr>
        <w:t>Barleyhurst Park Nursery</w:t>
      </w:r>
    </w:p>
    <w:p w14:paraId="7B51AE4A" w14:textId="139191BE" w:rsidR="00E66B0B" w:rsidRPr="00446D7A" w:rsidRDefault="00E66B0B" w:rsidP="00C137D3">
      <w:pPr>
        <w:pStyle w:val="NoSpacing"/>
        <w:rPr>
          <w:rFonts w:ascii="Monster Phonics Regular" w:hAnsi="Monster Phonics Regular" w:cs="Monster Phonics Regular"/>
        </w:rPr>
      </w:pPr>
      <w:r>
        <w:rPr>
          <w:rFonts w:ascii="Monster Phonics Regular" w:hAnsi="Monster Phonics Regular" w:cs="Monster Phonics Regular"/>
        </w:rPr>
        <w:t xml:space="preserve">Intent: Autumn </w:t>
      </w:r>
      <w:r w:rsidR="00AC382F">
        <w:rPr>
          <w:rFonts w:ascii="Monster Phonics Regular" w:hAnsi="Monster Phonics Regular" w:cs="Monster Phonics Regular"/>
        </w:rPr>
        <w:t>2</w:t>
      </w:r>
    </w:p>
    <w:p w14:paraId="1472EB2F" w14:textId="1A10471F" w:rsidR="00C137D3" w:rsidRPr="00446D7A" w:rsidRDefault="00C137D3">
      <w:pPr>
        <w:rPr>
          <w:rFonts w:ascii="Monster Phonics Regular" w:hAnsi="Monster Phonics Regular" w:cs="Monster Phonics Regul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707"/>
      </w:tblGrid>
      <w:tr w:rsidR="00C137D3" w:rsidRPr="00446D7A" w14:paraId="364DD09B" w14:textId="77777777" w:rsidTr="0085786B">
        <w:trPr>
          <w:trHeight w:val="428"/>
        </w:trPr>
        <w:tc>
          <w:tcPr>
            <w:tcW w:w="3681" w:type="dxa"/>
          </w:tcPr>
          <w:p w14:paraId="4595036F" w14:textId="745C28BD" w:rsidR="00C137D3" w:rsidRPr="00446D7A" w:rsidRDefault="00C137D3">
            <w:pPr>
              <w:rPr>
                <w:rFonts w:ascii="Monster Phonics Regular" w:hAnsi="Monster Phonics Regular" w:cs="Monster Phonics Regular"/>
              </w:rPr>
            </w:pPr>
            <w:r w:rsidRPr="00446D7A">
              <w:rPr>
                <w:rFonts w:ascii="Monster Phonics Regular" w:hAnsi="Monster Phonics Regular" w:cs="Monster Phonics Regular"/>
              </w:rPr>
              <w:t>AREA OF LEARNING</w:t>
            </w:r>
          </w:p>
        </w:tc>
        <w:tc>
          <w:tcPr>
            <w:tcW w:w="11707" w:type="dxa"/>
          </w:tcPr>
          <w:p w14:paraId="00B18BD3" w14:textId="357910A5" w:rsidR="00C137D3" w:rsidRPr="00446D7A" w:rsidRDefault="00C137D3" w:rsidP="00C137D3">
            <w:pPr>
              <w:spacing w:after="160" w:line="259" w:lineRule="auto"/>
              <w:rPr>
                <w:rFonts w:ascii="Monster Phonics Regular" w:hAnsi="Monster Phonics Regular" w:cs="Monster Phonics Regular"/>
                <w:b/>
                <w:bCs/>
                <w:color w:val="002060"/>
                <w:sz w:val="28"/>
              </w:rPr>
            </w:pPr>
            <w:r w:rsidRPr="00446D7A">
              <w:rPr>
                <w:rFonts w:ascii="Monster Phonics Regular" w:hAnsi="Monster Phonics Regular" w:cs="Monster Phonics Regular"/>
                <w:b/>
                <w:bCs/>
                <w:sz w:val="26"/>
                <w:szCs w:val="20"/>
              </w:rPr>
              <w:t>Intent</w:t>
            </w:r>
          </w:p>
        </w:tc>
      </w:tr>
      <w:tr w:rsidR="00C137D3" w:rsidRPr="00446D7A" w14:paraId="05E8B40B" w14:textId="77777777" w:rsidTr="0085786B">
        <w:tc>
          <w:tcPr>
            <w:tcW w:w="3681" w:type="dxa"/>
          </w:tcPr>
          <w:p w14:paraId="36E5E401" w14:textId="77777777" w:rsidR="00C137D3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EC05A2">
              <w:rPr>
                <w:rFonts w:ascii="Monster Phonics Regular" w:hAnsi="Monster Phonics Regular" w:cs="Monster Phonics Regular"/>
                <w:b/>
                <w:bCs/>
              </w:rPr>
              <w:t>Communication and Language</w:t>
            </w:r>
          </w:p>
          <w:p w14:paraId="5AC5096B" w14:textId="6EA73543" w:rsidR="00A82DDB" w:rsidRDefault="00A82DDB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>
              <w:rPr>
                <w:rFonts w:ascii="Monster Phonics Regular" w:hAnsi="Monster Phonics Regular" w:cs="Monster Phonics Regular"/>
                <w:b/>
                <w:bCs/>
              </w:rPr>
              <w:t>Vocabulary</w:t>
            </w:r>
          </w:p>
          <w:p w14:paraId="7FD883CA" w14:textId="77777777" w:rsidR="005A427E" w:rsidRPr="00A445CD" w:rsidRDefault="005A427E" w:rsidP="005A427E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A445CD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Listen, reading, wait, turn, story, caret time, join in, hand up, song, rhyme, poem. </w:t>
            </w:r>
          </w:p>
          <w:p w14:paraId="4EC0982C" w14:textId="77777777" w:rsidR="005A427E" w:rsidRPr="00A445CD" w:rsidRDefault="005A427E" w:rsidP="005A427E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</w:p>
          <w:p w14:paraId="6DEC442B" w14:textId="77777777" w:rsidR="00F056DC" w:rsidRPr="00A445CD" w:rsidRDefault="00F056DC" w:rsidP="00F056DC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A445CD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Listening, story, looking, friends, turn </w:t>
            </w:r>
          </w:p>
          <w:p w14:paraId="79C16D19" w14:textId="77777777" w:rsidR="00F056DC" w:rsidRPr="00A445CD" w:rsidRDefault="00F056DC" w:rsidP="00F056DC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A445CD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taking, my turn, your turn. </w:t>
            </w:r>
          </w:p>
          <w:p w14:paraId="4B151208" w14:textId="77777777" w:rsidR="00F056DC" w:rsidRPr="00A445CD" w:rsidRDefault="00F056DC" w:rsidP="00F056DC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</w:p>
          <w:p w14:paraId="59AD9670" w14:textId="77777777" w:rsidR="00220268" w:rsidRPr="00A445CD" w:rsidRDefault="00220268" w:rsidP="00220268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A445CD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Chat, discuss, my turn, your turn, turn taking. </w:t>
            </w:r>
          </w:p>
          <w:p w14:paraId="17FE4D44" w14:textId="77777777" w:rsidR="00F65F17" w:rsidRPr="00A445CD" w:rsidRDefault="00F65F17">
            <w:pPr>
              <w:rPr>
                <w:rFonts w:ascii="Monster Phonics Regular" w:hAnsi="Monster Phonics Regular" w:cs="Monster Phonics Regular"/>
              </w:rPr>
            </w:pPr>
          </w:p>
          <w:p w14:paraId="664E9EA7" w14:textId="77777777" w:rsidR="006A4121" w:rsidRPr="00A445CD" w:rsidRDefault="006A4121" w:rsidP="006A4121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A445CD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Pictures, stories, listening, book, big, small, dark, light, open, shut. </w:t>
            </w:r>
          </w:p>
          <w:p w14:paraId="083EF23C" w14:textId="77777777" w:rsidR="00AC5525" w:rsidRPr="00A445CD" w:rsidRDefault="00AC5525" w:rsidP="006A4121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</w:p>
          <w:p w14:paraId="0E7A9E71" w14:textId="77777777" w:rsidR="00AC5525" w:rsidRPr="00A445CD" w:rsidRDefault="00AC5525" w:rsidP="00AC5525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A445CD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Conversation, turn taking, why, because, and, what, me, him, her. </w:t>
            </w:r>
          </w:p>
          <w:p w14:paraId="133C7DB7" w14:textId="77777777" w:rsidR="00220268" w:rsidRDefault="00220268">
            <w:pPr>
              <w:rPr>
                <w:rFonts w:ascii="Monster Phonics Regular" w:hAnsi="Monster Phonics Regular" w:cs="Monster Phonics Regular"/>
              </w:rPr>
            </w:pPr>
          </w:p>
          <w:p w14:paraId="586BB29C" w14:textId="77777777" w:rsidR="00AC5525" w:rsidRDefault="00AC5525">
            <w:pPr>
              <w:rPr>
                <w:rFonts w:ascii="Monster Phonics Regular" w:hAnsi="Monster Phonics Regular" w:cs="Monster Phonics Regular"/>
              </w:rPr>
            </w:pPr>
          </w:p>
          <w:p w14:paraId="62489191" w14:textId="4C9B82A2" w:rsidR="00F65F17" w:rsidRPr="00F65F17" w:rsidRDefault="00F65F17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707" w:type="dxa"/>
          </w:tcPr>
          <w:p w14:paraId="6886BC98" w14:textId="144A80A2" w:rsidR="009D2A00" w:rsidRDefault="0084015C" w:rsidP="009D2A00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AB4523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Listening skills</w:t>
            </w:r>
            <w:r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>:</w:t>
            </w:r>
            <w:r w:rsidR="009D2A00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Listens to simple stories. Listens to other people speaking to me. </w:t>
            </w:r>
          </w:p>
          <w:p w14:paraId="157BCF4B" w14:textId="77777777" w:rsidR="00AB4523" w:rsidRPr="00AB4523" w:rsidRDefault="00AB4523" w:rsidP="009D2A00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03AA355E" w14:textId="77777777" w:rsidR="00155D64" w:rsidRDefault="0084015C" w:rsidP="00155D64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AB4523">
              <w:rPr>
                <w:rFonts w:ascii="Monster Phonics Regular" w:hAnsi="Monster Phonics Regular" w:cs="Monster Phonics Regular"/>
                <w:b/>
                <w:sz w:val="24"/>
                <w:szCs w:val="24"/>
              </w:rPr>
              <w:t>Attention skills:</w:t>
            </w:r>
            <w:r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  <w:r w:rsidR="00155D64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Focusing more attention on stories being told to them. Give attention to others who are speaking to me. </w:t>
            </w:r>
          </w:p>
          <w:p w14:paraId="362491A8" w14:textId="77777777" w:rsidR="00AB4523" w:rsidRPr="00AB4523" w:rsidRDefault="00AB4523" w:rsidP="00155D64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6842EAE7" w14:textId="77777777" w:rsidR="009E790C" w:rsidRPr="00AB4523" w:rsidRDefault="0084015C" w:rsidP="009E790C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AB4523">
              <w:rPr>
                <w:rFonts w:ascii="Monster Phonics Regular" w:hAnsi="Monster Phonics Regular" w:cs="Monster Phonics Regular"/>
                <w:b/>
                <w:sz w:val="24"/>
                <w:szCs w:val="24"/>
              </w:rPr>
              <w:t>Responding skills</w:t>
            </w:r>
            <w:r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  <w:r w:rsidR="009E790C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Responds to adults and children that are trying to converse with me. </w:t>
            </w:r>
          </w:p>
          <w:p w14:paraId="664A7074" w14:textId="77777777" w:rsidR="00D0156F" w:rsidRDefault="0084015C" w:rsidP="00D0156F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AB4523">
              <w:rPr>
                <w:rFonts w:ascii="Monster Phonics Regular" w:hAnsi="Monster Phonics Regular" w:cs="Monster Phonics Regular"/>
                <w:b/>
                <w:sz w:val="24"/>
                <w:szCs w:val="24"/>
              </w:rPr>
              <w:t>Understanding skills:</w:t>
            </w:r>
            <w:r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  <w:r w:rsidR="00D0156F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Shows an understanding of text being read to them using the pictures. Understands simple concepts such as ‘big/small’. </w:t>
            </w:r>
          </w:p>
          <w:p w14:paraId="4E2F3D7A" w14:textId="77777777" w:rsidR="00AB4523" w:rsidRPr="00AB4523" w:rsidRDefault="00AB4523" w:rsidP="00D0156F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15054304" w14:textId="2547B648" w:rsidR="00C137D3" w:rsidRPr="00446D7A" w:rsidRDefault="0084015C">
            <w:pPr>
              <w:rPr>
                <w:rFonts w:ascii="Monster Phonics Regular" w:hAnsi="Monster Phonics Regular" w:cs="Monster Phonics Regular"/>
                <w:color w:val="002060"/>
                <w:sz w:val="18"/>
                <w:szCs w:val="18"/>
              </w:rPr>
            </w:pPr>
            <w:r w:rsidRPr="00AB4523">
              <w:rPr>
                <w:rFonts w:ascii="Monster Phonics Regular" w:hAnsi="Monster Phonics Regular" w:cs="Monster Phonics Regular"/>
                <w:b/>
                <w:sz w:val="24"/>
                <w:szCs w:val="24"/>
              </w:rPr>
              <w:t>Speaking skills:</w:t>
            </w:r>
            <w:r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  <w:r w:rsidR="002A02D8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>Using words to communicate what I want and make myself understood. Asking ‘what’ questions. Using the terms ‘me, him, her’.</w:t>
            </w:r>
            <w:r w:rsidR="002A02D8" w:rsidRPr="00AB4523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</w:t>
            </w:r>
          </w:p>
        </w:tc>
      </w:tr>
      <w:tr w:rsidR="00C137D3" w:rsidRPr="00446D7A" w14:paraId="3E0BBAD8" w14:textId="77777777" w:rsidTr="0085786B">
        <w:tc>
          <w:tcPr>
            <w:tcW w:w="3681" w:type="dxa"/>
          </w:tcPr>
          <w:p w14:paraId="19852BB7" w14:textId="77777777" w:rsidR="00C137D3" w:rsidRPr="00F7508C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F7508C">
              <w:rPr>
                <w:rFonts w:ascii="Monster Phonics Regular" w:hAnsi="Monster Phonics Regular" w:cs="Monster Phonics Regular"/>
                <w:b/>
                <w:bCs/>
              </w:rPr>
              <w:t>Physical Development</w:t>
            </w:r>
          </w:p>
          <w:p w14:paraId="6DBD7764" w14:textId="77777777" w:rsidR="00F7508C" w:rsidRDefault="00F7508C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F7508C">
              <w:rPr>
                <w:rFonts w:ascii="Monster Phonics Regular" w:hAnsi="Monster Phonics Regular" w:cs="Monster Phonics Regular"/>
                <w:b/>
                <w:bCs/>
              </w:rPr>
              <w:t>Vocabulary</w:t>
            </w:r>
          </w:p>
          <w:p w14:paraId="6A88A53E" w14:textId="77777777" w:rsidR="00F7508C" w:rsidRDefault="00F7508C">
            <w:pPr>
              <w:rPr>
                <w:rFonts w:ascii="Monster Phonics Regular" w:hAnsi="Monster Phonics Regular" w:cs="Monster Phonics Regular"/>
                <w:b/>
                <w:bCs/>
              </w:rPr>
            </w:pPr>
          </w:p>
          <w:p w14:paraId="0A073A1A" w14:textId="77777777" w:rsidR="00F7508C" w:rsidRPr="004D042F" w:rsidRDefault="00F7508C" w:rsidP="00F7508C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4D042F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Balance, careful, bike, safe, safely, climb, high, feet, watch, hands, help, swing, kick, move, jump. </w:t>
            </w:r>
          </w:p>
          <w:p w14:paraId="53C4E791" w14:textId="77777777" w:rsidR="00F7508C" w:rsidRPr="004D042F" w:rsidRDefault="00F7508C" w:rsidP="00F7508C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</w:p>
          <w:p w14:paraId="16CC911E" w14:textId="6454E9BE" w:rsidR="00F7508C" w:rsidRPr="004D042F" w:rsidRDefault="004D042F" w:rsidP="00F7508C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4D042F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Pen, pencils, scissors, paintbrush, finger, finger strong, dough, dough disco, colouring, spoon, fork. </w:t>
            </w:r>
          </w:p>
          <w:p w14:paraId="4B4FB754" w14:textId="6868B4B2" w:rsidR="00F7508C" w:rsidRPr="00446D7A" w:rsidRDefault="00F7508C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707" w:type="dxa"/>
          </w:tcPr>
          <w:p w14:paraId="1161957A" w14:textId="77777777" w:rsidR="006232ED" w:rsidRPr="00AB4523" w:rsidRDefault="0084015C" w:rsidP="0084015C">
            <w:pPr>
              <w:spacing w:after="160" w:line="259" w:lineRule="auto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AB4523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Gross motor skills</w:t>
            </w:r>
            <w:r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: </w:t>
            </w:r>
            <w:r w:rsidR="00290C74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Begin to move slowly on a balance bike. Begin to use a climbing frame with support from an adult. Being able to use a swing with some independence. </w:t>
            </w:r>
          </w:p>
          <w:p w14:paraId="4C38E73C" w14:textId="50EB29B8" w:rsidR="00C137D3" w:rsidRPr="00446D7A" w:rsidRDefault="0084015C" w:rsidP="0084015C">
            <w:pPr>
              <w:spacing w:after="160" w:line="259" w:lineRule="auto"/>
              <w:rPr>
                <w:rFonts w:ascii="Monster Phonics Regular" w:hAnsi="Monster Phonics Regular" w:cs="Monster Phonics Regular"/>
                <w:color w:val="002060"/>
                <w:sz w:val="18"/>
                <w:szCs w:val="18"/>
              </w:rPr>
            </w:pPr>
            <w:r w:rsidRPr="00AB4523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Fine motor skills:</w:t>
            </w:r>
            <w:r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  <w:r w:rsidR="006232ED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>Mark making by scribbling and colouring. Exploring a range of mine motor activities and implements. Use a spoon and a fork to feed themselves.</w:t>
            </w:r>
            <w:r w:rsidR="006232ED" w:rsidRPr="00AB4523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</w:t>
            </w:r>
          </w:p>
        </w:tc>
      </w:tr>
      <w:tr w:rsidR="00C137D3" w:rsidRPr="00446D7A" w14:paraId="75CFCBB1" w14:textId="77777777" w:rsidTr="0085786B">
        <w:tc>
          <w:tcPr>
            <w:tcW w:w="3681" w:type="dxa"/>
          </w:tcPr>
          <w:p w14:paraId="03925C2E" w14:textId="77777777" w:rsidR="00C137D3" w:rsidRPr="00B210D0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B210D0">
              <w:rPr>
                <w:rFonts w:ascii="Monster Phonics Regular" w:hAnsi="Monster Phonics Regular" w:cs="Monster Phonics Regular"/>
                <w:b/>
                <w:bCs/>
              </w:rPr>
              <w:t>Personal, Social, Emotional Development</w:t>
            </w:r>
          </w:p>
          <w:p w14:paraId="59380ECA" w14:textId="441401F6" w:rsidR="0003342C" w:rsidRPr="00B210D0" w:rsidRDefault="0003342C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B210D0">
              <w:rPr>
                <w:rFonts w:ascii="Monster Phonics Regular" w:hAnsi="Monster Phonics Regular" w:cs="Monster Phonics Regular"/>
                <w:b/>
                <w:bCs/>
              </w:rPr>
              <w:t>Vocabulary</w:t>
            </w:r>
          </w:p>
          <w:p w14:paraId="2F234D11" w14:textId="77777777" w:rsidR="0003342C" w:rsidRPr="00B210D0" w:rsidRDefault="00544A94">
            <w:pPr>
              <w:rPr>
                <w:rFonts w:ascii="Monster Phonics Regular" w:hAnsi="Monster Phonics Regular" w:cs="Monster Phonics Regular"/>
              </w:rPr>
            </w:pPr>
            <w:r w:rsidRPr="00B210D0">
              <w:rPr>
                <w:rFonts w:ascii="Monster Phonics Regular" w:hAnsi="Monster Phonics Regular" w:cs="Monster Phonics Regular"/>
              </w:rPr>
              <w:t>Sit, smart sitting, listening ears, careful, look after, tidy up.</w:t>
            </w:r>
          </w:p>
          <w:p w14:paraId="3C268779" w14:textId="77777777" w:rsidR="00544A94" w:rsidRPr="00B210D0" w:rsidRDefault="00544A94">
            <w:pPr>
              <w:rPr>
                <w:rFonts w:ascii="Monster Phonics Regular" w:hAnsi="Monster Phonics Regular" w:cs="Monster Phonics Regular"/>
              </w:rPr>
            </w:pPr>
          </w:p>
          <w:p w14:paraId="23BDFF0A" w14:textId="77777777" w:rsidR="00544A94" w:rsidRPr="00B210D0" w:rsidRDefault="00527972">
            <w:pPr>
              <w:rPr>
                <w:rFonts w:ascii="Monster Phonics Regular" w:hAnsi="Monster Phonics Regular" w:cs="Monster Phonics Regular"/>
              </w:rPr>
            </w:pPr>
            <w:r w:rsidRPr="00B210D0">
              <w:rPr>
                <w:rFonts w:ascii="Monster Phonics Regular" w:hAnsi="Monster Phonics Regular" w:cs="Monster Phonics Regular"/>
              </w:rPr>
              <w:t>Try, have a go, washing hands, soap, water, dry.</w:t>
            </w:r>
          </w:p>
          <w:p w14:paraId="2155A0AF" w14:textId="77777777" w:rsidR="00527972" w:rsidRPr="00B210D0" w:rsidRDefault="00527972">
            <w:pPr>
              <w:rPr>
                <w:rFonts w:ascii="Monster Phonics Regular" w:hAnsi="Monster Phonics Regular" w:cs="Monster Phonics Regular"/>
              </w:rPr>
            </w:pPr>
          </w:p>
          <w:p w14:paraId="630BC656" w14:textId="35E7E2CE" w:rsidR="00527972" w:rsidRPr="00446D7A" w:rsidRDefault="00B210D0">
            <w:pPr>
              <w:rPr>
                <w:rFonts w:ascii="Monster Phonics Regular" w:hAnsi="Monster Phonics Regular" w:cs="Monster Phonics Regular"/>
              </w:rPr>
            </w:pPr>
            <w:r w:rsidRPr="00B210D0">
              <w:rPr>
                <w:rFonts w:ascii="Monster Phonics Regular" w:hAnsi="Monster Phonics Regular" w:cs="Monster Phonics Regular"/>
              </w:rPr>
              <w:t>Play, nicely, share, turn take, adult, help, nicely, join in, friends.</w:t>
            </w:r>
          </w:p>
        </w:tc>
        <w:tc>
          <w:tcPr>
            <w:tcW w:w="11707" w:type="dxa"/>
          </w:tcPr>
          <w:p w14:paraId="2E7FEC14" w14:textId="2EA0F340" w:rsidR="00D53A43" w:rsidRDefault="00BB1005" w:rsidP="00D53A43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AB4523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Self-regulation:</w:t>
            </w:r>
            <w:r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  <w:r w:rsidR="00D53A43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>Can sit nicely and keep feet to themselves. Can look after the toys and equipment</w:t>
            </w:r>
            <w:r w:rsidR="000910D5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>.</w:t>
            </w:r>
          </w:p>
          <w:p w14:paraId="01C66E9A" w14:textId="77777777" w:rsidR="00F42DA5" w:rsidRPr="00AB4523" w:rsidRDefault="00F42DA5" w:rsidP="00D53A43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7E2D128D" w14:textId="04D895CC" w:rsidR="00FB3021" w:rsidRDefault="00BB1005" w:rsidP="00FB3021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AB4523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Managing self</w:t>
            </w:r>
            <w:r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: </w:t>
            </w:r>
            <w:r w:rsidR="00FB3021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Will have a go at new things. </w:t>
            </w:r>
            <w:r w:rsidR="00814256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>W</w:t>
            </w:r>
            <w:r w:rsidR="00FB3021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ashing hands after using the toilet with some reminders to do so. </w:t>
            </w:r>
          </w:p>
          <w:p w14:paraId="3A782321" w14:textId="77777777" w:rsidR="00F42DA5" w:rsidRPr="00AB4523" w:rsidRDefault="00F42DA5" w:rsidP="00FB3021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12BF0909" w14:textId="2563BC15" w:rsidR="008143DE" w:rsidRPr="00AB4523" w:rsidRDefault="00BB1005" w:rsidP="008143DE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AB4523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Building relationships:</w:t>
            </w:r>
            <w:r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  <w:r w:rsidR="008143DE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Will play alongside other children in the setting but may need adult support to do this. Play simple turn taking games in adult guided groups. </w:t>
            </w:r>
            <w:r w:rsidR="008C5EC6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>S</w:t>
            </w:r>
            <w:r w:rsidR="008143DE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>how</w:t>
            </w:r>
            <w:r w:rsidR="008C5EC6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s </w:t>
            </w:r>
            <w:r w:rsidR="008143DE" w:rsidRPr="00AB4523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more interest in other children’s play.  </w:t>
            </w:r>
          </w:p>
          <w:p w14:paraId="55C4B139" w14:textId="20EB26D9" w:rsidR="00E956EA" w:rsidRPr="00446D7A" w:rsidRDefault="00E956EA" w:rsidP="00BB1005">
            <w:pPr>
              <w:spacing w:after="160" w:line="259" w:lineRule="auto"/>
              <w:rPr>
                <w:rFonts w:ascii="Monster Phonics Regular" w:hAnsi="Monster Phonics Regular" w:cs="Monster Phonics Regular"/>
                <w:sz w:val="18"/>
                <w:szCs w:val="18"/>
              </w:rPr>
            </w:pPr>
          </w:p>
        </w:tc>
      </w:tr>
      <w:tr w:rsidR="00C137D3" w:rsidRPr="00446D7A" w14:paraId="4B6149F8" w14:textId="77777777" w:rsidTr="0085786B">
        <w:tc>
          <w:tcPr>
            <w:tcW w:w="3681" w:type="dxa"/>
          </w:tcPr>
          <w:p w14:paraId="545DA747" w14:textId="77777777" w:rsidR="00C137D3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AC382F">
              <w:rPr>
                <w:rFonts w:ascii="Monster Phonics Regular" w:hAnsi="Monster Phonics Regular" w:cs="Monster Phonics Regular"/>
                <w:b/>
                <w:bCs/>
              </w:rPr>
              <w:lastRenderedPageBreak/>
              <w:t>Literacy</w:t>
            </w:r>
          </w:p>
          <w:p w14:paraId="79101ECF" w14:textId="4DAF76D5" w:rsidR="00B210D0" w:rsidRPr="00AC382F" w:rsidRDefault="00B210D0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>
              <w:rPr>
                <w:rFonts w:ascii="Monster Phonics Regular" w:hAnsi="Monster Phonics Regular" w:cs="Monster Phonics Regular"/>
                <w:b/>
                <w:bCs/>
              </w:rPr>
              <w:t xml:space="preserve">Vocabulary </w:t>
            </w:r>
          </w:p>
          <w:p w14:paraId="6F21C4B0" w14:textId="77777777" w:rsidR="00AC382F" w:rsidRDefault="00AC382F" w:rsidP="00AC382F">
            <w:pPr>
              <w:rPr>
                <w:rFonts w:ascii="Monster Phonics Regular" w:hAnsi="Monster Phonics Regular" w:cs="Monster Phonics Regular"/>
              </w:rPr>
            </w:pPr>
            <w:r w:rsidRPr="0085786B">
              <w:rPr>
                <w:rFonts w:ascii="Monster Phonics Regular" w:hAnsi="Monster Phonics Regular" w:cs="Monster Phonics Regular"/>
              </w:rPr>
              <w:t>Texts, books, story, careful, print, words, says, pictures, happening.</w:t>
            </w:r>
          </w:p>
          <w:p w14:paraId="7D8380F4" w14:textId="77777777" w:rsidR="00AC382F" w:rsidRDefault="00AC382F" w:rsidP="00AC382F">
            <w:pPr>
              <w:rPr>
                <w:rFonts w:ascii="Monster Phonics Regular" w:hAnsi="Monster Phonics Regular" w:cs="Monster Phonics Regular"/>
              </w:rPr>
            </w:pPr>
          </w:p>
          <w:p w14:paraId="38F71BEF" w14:textId="77777777" w:rsidR="00AC382F" w:rsidRDefault="00AC382F" w:rsidP="00AC382F">
            <w:pPr>
              <w:rPr>
                <w:rFonts w:ascii="Monster Phonics Regular" w:hAnsi="Monster Phonics Regular" w:cs="Monster Phonics Regular"/>
              </w:rPr>
            </w:pPr>
            <w:r w:rsidRPr="00F65F17">
              <w:rPr>
                <w:rFonts w:ascii="Monster Phonics Regular" w:hAnsi="Monster Phonics Regular" w:cs="Monster Phonics Regular"/>
              </w:rPr>
              <w:t>Instruments, hear, listen, sing, perform, actions, nursery rhymes, rhyme, join in.</w:t>
            </w:r>
          </w:p>
          <w:p w14:paraId="79849CED" w14:textId="77777777" w:rsidR="008630F7" w:rsidRDefault="008630F7" w:rsidP="00AC382F">
            <w:pPr>
              <w:rPr>
                <w:rFonts w:ascii="Monster Phonics Regular" w:hAnsi="Monster Phonics Regular" w:cs="Monster Phonics Regular"/>
              </w:rPr>
            </w:pPr>
          </w:p>
          <w:p w14:paraId="63C32211" w14:textId="733263AF" w:rsidR="00AC382F" w:rsidRDefault="008630F7" w:rsidP="00AC382F">
            <w:pPr>
              <w:rPr>
                <w:rFonts w:ascii="Monster Phonics Regular" w:hAnsi="Monster Phonics Regular" w:cs="Monster Phonics Regular"/>
              </w:rPr>
            </w:pPr>
            <w:r w:rsidRPr="008630F7">
              <w:rPr>
                <w:rFonts w:ascii="Monster Phonics Regular" w:hAnsi="Monster Phonics Regular" w:cs="Monster Phonics Regular"/>
              </w:rPr>
              <w:t>Instrument, sound, listen, loud, quiet, different, same</w:t>
            </w:r>
          </w:p>
          <w:p w14:paraId="0C381A21" w14:textId="77777777" w:rsidR="0006056B" w:rsidRPr="004A0E5D" w:rsidRDefault="0006056B" w:rsidP="00AC382F">
            <w:pPr>
              <w:rPr>
                <w:rFonts w:ascii="Monster Phonics Regular" w:hAnsi="Monster Phonics Regular" w:cs="Monster Phonics Regular"/>
              </w:rPr>
            </w:pPr>
          </w:p>
          <w:p w14:paraId="7F1BAEFD" w14:textId="1EFB22A6" w:rsidR="008630F7" w:rsidRPr="004A0E5D" w:rsidRDefault="004A0E5D" w:rsidP="00AC382F">
            <w:pPr>
              <w:rPr>
                <w:rFonts w:ascii="Monster Phonics Regular" w:hAnsi="Monster Phonics Regular" w:cs="Monster Phonics Regular"/>
              </w:rPr>
            </w:pPr>
            <w:r w:rsidRPr="004A0E5D">
              <w:rPr>
                <w:rFonts w:ascii="Monster Phonics Regular" w:hAnsi="Monster Phonics Regular" w:cs="Monster Phonics Regular"/>
              </w:rPr>
              <w:t>Marks, pencils, pens, paper, drawing, writing, trace, copy, meaning.</w:t>
            </w:r>
          </w:p>
          <w:p w14:paraId="09A8F00C" w14:textId="77777777" w:rsidR="004A0E5D" w:rsidRPr="008630F7" w:rsidRDefault="004A0E5D" w:rsidP="00AC382F">
            <w:pPr>
              <w:rPr>
                <w:rFonts w:ascii="Monster Phonics Regular" w:hAnsi="Monster Phonics Regular" w:cs="Monster Phonics Regular"/>
              </w:rPr>
            </w:pPr>
          </w:p>
          <w:p w14:paraId="7DFEC9C1" w14:textId="41327221" w:rsidR="00AC382F" w:rsidRDefault="000D528A" w:rsidP="00AC382F">
            <w:pPr>
              <w:rPr>
                <w:rFonts w:ascii="Monster Phonics Regular" w:hAnsi="Monster Phonics Regular" w:cs="Monster Phonics Regular"/>
              </w:rPr>
            </w:pPr>
            <w:r w:rsidRPr="000D528A">
              <w:rPr>
                <w:rFonts w:ascii="Monster Phonics Regular" w:hAnsi="Monster Phonics Regular" w:cs="Monster Phonics Regular"/>
              </w:rPr>
              <w:t>Writing, mark making, pencils, pens, copy, trace</w:t>
            </w:r>
            <w:r w:rsidR="0065416D">
              <w:rPr>
                <w:rFonts w:ascii="Monster Phonics Regular" w:hAnsi="Monster Phonics Regular" w:cs="Monster Phonics Regular"/>
              </w:rPr>
              <w:t xml:space="preserve">, shape, circle, </w:t>
            </w:r>
            <w:proofErr w:type="gramStart"/>
            <w:r w:rsidR="0065416D">
              <w:rPr>
                <w:rFonts w:ascii="Monster Phonics Regular" w:hAnsi="Monster Phonics Regular" w:cs="Monster Phonics Regular"/>
              </w:rPr>
              <w:t>dots</w:t>
            </w:r>
            <w:proofErr w:type="gramEnd"/>
          </w:p>
          <w:p w14:paraId="667410EA" w14:textId="77777777" w:rsidR="000D528A" w:rsidRDefault="000D528A" w:rsidP="00AC382F">
            <w:pPr>
              <w:rPr>
                <w:rFonts w:ascii="Monster Phonics Regular" w:hAnsi="Monster Phonics Regular" w:cs="Monster Phonics Regular"/>
              </w:rPr>
            </w:pPr>
          </w:p>
          <w:p w14:paraId="2B782F07" w14:textId="77777777" w:rsidR="000D528A" w:rsidRPr="000D528A" w:rsidRDefault="000D528A" w:rsidP="00AC382F">
            <w:pPr>
              <w:rPr>
                <w:rFonts w:ascii="Monster Phonics Regular" w:hAnsi="Monster Phonics Regular" w:cs="Monster Phonics Regular"/>
              </w:rPr>
            </w:pPr>
          </w:p>
          <w:p w14:paraId="3FC64C66" w14:textId="16DBD055" w:rsidR="00AC382F" w:rsidRPr="00446D7A" w:rsidRDefault="00AC382F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707" w:type="dxa"/>
          </w:tcPr>
          <w:p w14:paraId="7166408E" w14:textId="46962339" w:rsidR="00C946F0" w:rsidRDefault="00C946F0" w:rsidP="00C946F0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F42DA5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Reading Comprehension</w:t>
            </w:r>
            <w:r w:rsidR="00844DBC" w:rsidRPr="00F42DA5">
              <w:rPr>
                <w:rFonts w:ascii="Monster Phonics Regular" w:hAnsi="Monster Phonics Regular" w:cs="Monster Phonics Regular"/>
                <w:sz w:val="24"/>
                <w:szCs w:val="24"/>
              </w:rPr>
              <w:t>: To understand that we should turn one page at a time in a book. To begin to understand that print has meaning. To talk about the pictures in a book with support</w:t>
            </w:r>
          </w:p>
          <w:p w14:paraId="44AF5759" w14:textId="77777777" w:rsidR="00F42DA5" w:rsidRPr="00F42DA5" w:rsidRDefault="00F42DA5" w:rsidP="00C946F0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3A0C4A84" w14:textId="77777777" w:rsidR="002C5D4B" w:rsidRPr="00F42DA5" w:rsidRDefault="00C946F0" w:rsidP="004766A3">
            <w:pPr>
              <w:spacing w:after="160" w:line="259" w:lineRule="auto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F42DA5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Word Reading Development</w:t>
            </w:r>
            <w:r w:rsidRPr="00F42DA5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: </w:t>
            </w:r>
            <w:r w:rsidR="005A6444" w:rsidRPr="00F42DA5">
              <w:rPr>
                <w:rFonts w:ascii="Monster Phonics Regular" w:hAnsi="Monster Phonics Regular" w:cs="Monster Phonics Regular"/>
                <w:sz w:val="24"/>
                <w:szCs w:val="24"/>
              </w:rPr>
              <w:t>Discriminate between different instrument sounds. To sing and perform actions to a familiar nursery rhyme. Say the rhyming word at the end of a familiar rhyme</w:t>
            </w:r>
            <w:r w:rsidR="004766A3" w:rsidRPr="00F42DA5">
              <w:rPr>
                <w:rFonts w:ascii="Monster Phonics Regular" w:hAnsi="Monster Phonics Regular" w:cs="Monster Phonics Regular"/>
                <w:sz w:val="24"/>
                <w:szCs w:val="24"/>
              </w:rPr>
              <w:t>.</w:t>
            </w:r>
          </w:p>
          <w:p w14:paraId="14905635" w14:textId="621D6FB2" w:rsidR="0077392A" w:rsidRPr="00F42DA5" w:rsidRDefault="00C946F0" w:rsidP="0077392A">
            <w:pPr>
              <w:spacing w:after="160" w:line="259" w:lineRule="auto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F42DA5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Phonics Development</w:t>
            </w:r>
            <w:r w:rsidR="008C5EC6" w:rsidRPr="00F42DA5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:</w:t>
            </w:r>
            <w:r w:rsidRPr="00F42DA5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  <w:r w:rsidR="002C5D4B" w:rsidRPr="00F42DA5">
              <w:rPr>
                <w:rFonts w:ascii="Monster Phonics Regular" w:hAnsi="Monster Phonics Regular" w:cs="Monster Phonics Regular"/>
                <w:sz w:val="24"/>
                <w:szCs w:val="24"/>
              </w:rPr>
              <w:t>Hear environmental sounds (Aspect 1). Hear instrumental sounds (Aspect 2)</w:t>
            </w:r>
            <w:r w:rsidR="00FD4217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-See Monster </w:t>
            </w:r>
          </w:p>
          <w:p w14:paraId="58216950" w14:textId="77777777" w:rsidR="004E7448" w:rsidRPr="00F42DA5" w:rsidRDefault="00C946F0" w:rsidP="0077392A">
            <w:pPr>
              <w:spacing w:after="160" w:line="259" w:lineRule="auto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F42DA5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Emergent Writing Development / Mark Making</w:t>
            </w:r>
            <w:r w:rsidRPr="00F42DA5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: </w:t>
            </w:r>
            <w:r w:rsidR="0077392A" w:rsidRPr="00F42DA5">
              <w:rPr>
                <w:rFonts w:ascii="Monster Phonics Regular" w:hAnsi="Monster Phonics Regular" w:cs="Monster Phonics Regular"/>
                <w:sz w:val="24"/>
                <w:szCs w:val="24"/>
              </w:rPr>
              <w:t>Draws marks that are not always distinguishable. Follows large pattern templates available.</w:t>
            </w:r>
          </w:p>
          <w:p w14:paraId="356DABB7" w14:textId="2DE870FF" w:rsidR="00B50D23" w:rsidRPr="00446D7A" w:rsidRDefault="00C946F0" w:rsidP="0077392A">
            <w:pPr>
              <w:spacing w:after="160" w:line="259" w:lineRule="auto"/>
              <w:rPr>
                <w:rFonts w:ascii="Monster Phonics Regular" w:hAnsi="Monster Phonics Regular" w:cs="Monster Phonics Regular"/>
                <w:color w:val="002060"/>
              </w:rPr>
            </w:pPr>
            <w:r w:rsidRPr="00F42DA5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Handwriting development</w:t>
            </w:r>
            <w:r w:rsidR="008C5EC6" w:rsidRPr="00F42DA5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:</w:t>
            </w:r>
            <w:r w:rsidR="00B50D23" w:rsidRPr="00F42DA5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Makes controlled marks e.g. dots, circles, scribbles. Copies shapes and patterns with developing accuracy.</w:t>
            </w:r>
            <w:r w:rsidR="00B50D23" w:rsidRPr="00F42DA5">
              <w:rPr>
                <w:rFonts w:ascii="Monster Phonics Regular" w:hAnsi="Monster Phonics Regular" w:cs="Monster Phonics Regular"/>
              </w:rPr>
              <w:t xml:space="preserve"> </w:t>
            </w:r>
          </w:p>
        </w:tc>
      </w:tr>
      <w:tr w:rsidR="00C137D3" w:rsidRPr="00446D7A" w14:paraId="0D03EC32" w14:textId="77777777" w:rsidTr="0085786B">
        <w:tc>
          <w:tcPr>
            <w:tcW w:w="3681" w:type="dxa"/>
          </w:tcPr>
          <w:p w14:paraId="2062651A" w14:textId="77777777" w:rsidR="00C137D3" w:rsidRPr="008855BC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8855BC">
              <w:rPr>
                <w:rFonts w:ascii="Monster Phonics Regular" w:hAnsi="Monster Phonics Regular" w:cs="Monster Phonics Regular"/>
                <w:b/>
                <w:bCs/>
              </w:rPr>
              <w:t xml:space="preserve">Mathematics </w:t>
            </w:r>
          </w:p>
          <w:p w14:paraId="543E4AE6" w14:textId="77777777" w:rsidR="00C57B3C" w:rsidRPr="008855BC" w:rsidRDefault="00C57B3C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8855BC">
              <w:rPr>
                <w:rFonts w:ascii="Monster Phonics Regular" w:hAnsi="Monster Phonics Regular" w:cs="Monster Phonics Regular"/>
                <w:b/>
                <w:bCs/>
              </w:rPr>
              <w:t>Vocabulary:</w:t>
            </w:r>
          </w:p>
          <w:p w14:paraId="716F0E82" w14:textId="77777777" w:rsidR="00C57B3C" w:rsidRPr="008E7050" w:rsidRDefault="003B7387">
            <w:pPr>
              <w:rPr>
                <w:rFonts w:ascii="Monster Phonics Regular" w:hAnsi="Monster Phonics Regular" w:cs="Monster Phonics Regular"/>
              </w:rPr>
            </w:pPr>
            <w:r w:rsidRPr="008E7050">
              <w:rPr>
                <w:rFonts w:ascii="Monster Phonics Regular" w:hAnsi="Monster Phonics Regular" w:cs="Monster Phonics Regular"/>
              </w:rPr>
              <w:t>Count, number, one, two, number songs.</w:t>
            </w:r>
          </w:p>
          <w:p w14:paraId="475DBE96" w14:textId="77777777" w:rsidR="003B7387" w:rsidRPr="008E7050" w:rsidRDefault="003B7387">
            <w:pPr>
              <w:rPr>
                <w:rFonts w:ascii="Monster Phonics Regular" w:hAnsi="Monster Phonics Regular" w:cs="Monster Phonics Regular"/>
              </w:rPr>
            </w:pPr>
          </w:p>
          <w:p w14:paraId="6E5F9BAA" w14:textId="77F39013" w:rsidR="003B7387" w:rsidRPr="00446D7A" w:rsidRDefault="008E7050">
            <w:pPr>
              <w:rPr>
                <w:rFonts w:ascii="Monster Phonics Regular" w:hAnsi="Monster Phonics Regular" w:cs="Monster Phonics Regular"/>
              </w:rPr>
            </w:pPr>
            <w:r w:rsidRPr="008E7050">
              <w:rPr>
                <w:rFonts w:ascii="Monster Phonics Regular" w:hAnsi="Monster Phonics Regular" w:cs="Monster Phonics Regular"/>
              </w:rPr>
              <w:t>Compare, big, small, tall, short, different.</w:t>
            </w:r>
          </w:p>
        </w:tc>
        <w:tc>
          <w:tcPr>
            <w:tcW w:w="11707" w:type="dxa"/>
          </w:tcPr>
          <w:p w14:paraId="7B4CC6D6" w14:textId="6FFA7346" w:rsidR="001853D4" w:rsidRDefault="008C005B" w:rsidP="001853D4">
            <w:pPr>
              <w:pStyle w:val="Default"/>
              <w:rPr>
                <w:rFonts w:ascii="Monster Phonics Regular" w:hAnsi="Monster Phonics Regular" w:cs="Monster Phonics Regular"/>
                <w:color w:val="auto"/>
              </w:rPr>
            </w:pPr>
            <w:r w:rsidRPr="008855BC">
              <w:rPr>
                <w:rFonts w:ascii="Monster Phonics Regular" w:hAnsi="Monster Phonics Regular" w:cs="Monster Phonics Regular"/>
                <w:b/>
                <w:bCs/>
                <w:color w:val="auto"/>
              </w:rPr>
              <w:t>Number and Numerical Patterns:</w:t>
            </w:r>
            <w:r w:rsidR="00C946F0" w:rsidRPr="008855BC">
              <w:rPr>
                <w:rFonts w:ascii="Monster Phonics Regular" w:hAnsi="Monster Phonics Regular" w:cs="Monster Phonics Regular"/>
                <w:b/>
                <w:bCs/>
                <w:color w:val="auto"/>
              </w:rPr>
              <w:t xml:space="preserve"> </w:t>
            </w:r>
            <w:r w:rsidR="001853D4" w:rsidRPr="008855BC">
              <w:rPr>
                <w:rFonts w:ascii="Monster Phonics Regular" w:hAnsi="Monster Phonics Regular" w:cs="Monster Phonics Regular"/>
                <w:color w:val="auto"/>
              </w:rPr>
              <w:t>To be able to verbally count to 5 with developing accuracy. To develop an understanding of ‘2’ e.g. giving 2 items or noticing 2 in the environment</w:t>
            </w:r>
            <w:r w:rsidR="008855BC">
              <w:rPr>
                <w:rFonts w:ascii="Monster Phonics Regular" w:hAnsi="Monster Phonics Regular" w:cs="Monster Phonics Regular"/>
                <w:color w:val="auto"/>
              </w:rPr>
              <w:t>.</w:t>
            </w:r>
          </w:p>
          <w:p w14:paraId="0F1A28C7" w14:textId="77777777" w:rsidR="008855BC" w:rsidRPr="008855BC" w:rsidRDefault="008855BC" w:rsidP="001853D4">
            <w:pPr>
              <w:pStyle w:val="Default"/>
              <w:rPr>
                <w:rFonts w:ascii="Monster Phonics Regular" w:hAnsi="Monster Phonics Regular" w:cs="Monster Phonics Regular"/>
                <w:color w:val="auto"/>
              </w:rPr>
            </w:pPr>
          </w:p>
          <w:p w14:paraId="64E3AA2A" w14:textId="4DCC4C3F" w:rsidR="00C137D3" w:rsidRPr="00446D7A" w:rsidRDefault="00C946F0" w:rsidP="001853D4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18"/>
                <w:szCs w:val="18"/>
              </w:rPr>
            </w:pPr>
            <w:r w:rsidRPr="008855BC">
              <w:rPr>
                <w:rFonts w:ascii="Monster Phonics Regular" w:hAnsi="Monster Phonics Regular" w:cs="Monster Phonics Regular"/>
                <w:b/>
                <w:bCs/>
                <w:color w:val="auto"/>
              </w:rPr>
              <w:t xml:space="preserve">Shape, Space and Measure: </w:t>
            </w:r>
            <w:r w:rsidR="007A2F3B" w:rsidRPr="008855BC">
              <w:rPr>
                <w:rFonts w:ascii="Monster Phonics Regular" w:hAnsi="Monster Phonics Regular" w:cs="Monster Phonics Regular"/>
                <w:color w:val="auto"/>
              </w:rPr>
              <w:t>To begin to describe the height and size of something using the terms ‘tall’ or ‘short’ and ‘big’ or ‘small’.</w:t>
            </w:r>
          </w:p>
        </w:tc>
      </w:tr>
      <w:tr w:rsidR="00C137D3" w:rsidRPr="00446D7A" w14:paraId="29AC94E1" w14:textId="77777777" w:rsidTr="0085786B">
        <w:tc>
          <w:tcPr>
            <w:tcW w:w="3681" w:type="dxa"/>
          </w:tcPr>
          <w:p w14:paraId="1E3B8E55" w14:textId="77777777" w:rsidR="00C137D3" w:rsidRPr="00153EDA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153EDA">
              <w:rPr>
                <w:rFonts w:ascii="Monster Phonics Regular" w:hAnsi="Monster Phonics Regular" w:cs="Monster Phonics Regular"/>
                <w:b/>
                <w:bCs/>
              </w:rPr>
              <w:t>Expressive art and design</w:t>
            </w:r>
          </w:p>
          <w:p w14:paraId="4FD57AB6" w14:textId="77777777" w:rsidR="00863AE7" w:rsidRPr="00153EDA" w:rsidRDefault="002B5454">
            <w:pPr>
              <w:rPr>
                <w:b/>
                <w:bCs/>
              </w:rPr>
            </w:pPr>
            <w:r w:rsidRPr="00153EDA">
              <w:rPr>
                <w:rFonts w:ascii="Monster Phonics Regular" w:hAnsi="Monster Phonics Regular" w:cs="Monster Phonics Regular"/>
                <w:b/>
                <w:bCs/>
              </w:rPr>
              <w:t>Voca</w:t>
            </w:r>
            <w:r w:rsidR="00863AE7" w:rsidRPr="00153EDA">
              <w:rPr>
                <w:rFonts w:ascii="Monster Phonics Regular" w:hAnsi="Monster Phonics Regular" w:cs="Monster Phonics Regular"/>
                <w:b/>
                <w:bCs/>
              </w:rPr>
              <w:t>bulary:</w:t>
            </w:r>
            <w:r w:rsidR="00863AE7" w:rsidRPr="00153EDA">
              <w:rPr>
                <w:b/>
                <w:bCs/>
              </w:rPr>
              <w:t xml:space="preserve"> </w:t>
            </w:r>
          </w:p>
          <w:p w14:paraId="280E019D" w14:textId="773F3B5E" w:rsidR="002B5454" w:rsidRPr="00153EDA" w:rsidRDefault="00863AE7">
            <w:pPr>
              <w:rPr>
                <w:rFonts w:ascii="Monster Phonics Regular" w:hAnsi="Monster Phonics Regular" w:cs="Monster Phonics Regular"/>
              </w:rPr>
            </w:pPr>
            <w:r w:rsidRPr="00153EDA">
              <w:rPr>
                <w:rFonts w:ascii="Monster Phonics Regular" w:hAnsi="Monster Phonics Regular" w:cs="Monster Phonics Regular"/>
              </w:rPr>
              <w:t>Glue, glue stick, join, lid, wind up, craft, glitter, design, ideas.</w:t>
            </w:r>
          </w:p>
          <w:p w14:paraId="0C681584" w14:textId="77777777" w:rsidR="00E758CA" w:rsidRPr="00153EDA" w:rsidRDefault="00E758CA">
            <w:pPr>
              <w:rPr>
                <w:rFonts w:ascii="Monster Phonics Regular" w:hAnsi="Monster Phonics Regular" w:cs="Monster Phonics Regular"/>
              </w:rPr>
            </w:pPr>
          </w:p>
          <w:p w14:paraId="063D9278" w14:textId="5F468F71" w:rsidR="00E758CA" w:rsidRPr="00153EDA" w:rsidRDefault="00153EDA">
            <w:pPr>
              <w:rPr>
                <w:rFonts w:ascii="Monster Phonics Regular" w:hAnsi="Monster Phonics Regular" w:cs="Monster Phonics Regular"/>
              </w:rPr>
            </w:pPr>
            <w:r w:rsidRPr="00153EDA">
              <w:rPr>
                <w:rFonts w:ascii="Monster Phonics Regular" w:hAnsi="Monster Phonics Regular" w:cs="Monster Phonics Regular"/>
              </w:rPr>
              <w:t xml:space="preserve">Instruments, play, music, sounds, singing, songs, actions, listen, loud /quiet / fast / slow, dance, </w:t>
            </w:r>
            <w:proofErr w:type="gramStart"/>
            <w:r w:rsidRPr="00153EDA">
              <w:rPr>
                <w:rFonts w:ascii="Monster Phonics Regular" w:hAnsi="Monster Phonics Regular" w:cs="Monster Phonics Regular"/>
              </w:rPr>
              <w:t>shouting</w:t>
            </w:r>
            <w:proofErr w:type="gramEnd"/>
          </w:p>
          <w:p w14:paraId="6A88F2F5" w14:textId="642311B7" w:rsidR="00863AE7" w:rsidRPr="00446D7A" w:rsidRDefault="00863AE7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707" w:type="dxa"/>
          </w:tcPr>
          <w:p w14:paraId="15604612" w14:textId="543AEE12" w:rsidR="005B2E91" w:rsidRPr="008855BC" w:rsidRDefault="0084015C" w:rsidP="005B2E91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8855BC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Creating with materials:</w:t>
            </w:r>
            <w:r w:rsidR="008C005B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  <w:r w:rsidR="005B2E91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Uses a glue stick to join materials together. Creates an independent craft using available </w:t>
            </w:r>
            <w:proofErr w:type="gramStart"/>
            <w:r w:rsidR="005B2E91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>materials</w:t>
            </w:r>
            <w:proofErr w:type="gramEnd"/>
            <w:r w:rsidR="005B2E91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</w:p>
          <w:p w14:paraId="6F28161A" w14:textId="296CE5D9" w:rsidR="008C005B" w:rsidRPr="008855BC" w:rsidRDefault="008C005B" w:rsidP="008C005B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22DD9512" w14:textId="353369C2" w:rsidR="00C137D3" w:rsidRPr="00446D7A" w:rsidRDefault="008C005B" w:rsidP="00445B75">
            <w:pPr>
              <w:rPr>
                <w:rFonts w:ascii="Monster Phonics Regular" w:hAnsi="Monster Phonics Regular" w:cs="Monster Phonics Regular"/>
                <w:color w:val="00B050"/>
                <w:sz w:val="18"/>
                <w:szCs w:val="18"/>
              </w:rPr>
            </w:pPr>
            <w:r w:rsidRPr="008855BC">
              <w:rPr>
                <w:rFonts w:ascii="Monster Phonics Regular" w:hAnsi="Monster Phonics Regular" w:cs="Monster Phonics Regular"/>
                <w:b/>
                <w:sz w:val="24"/>
                <w:szCs w:val="24"/>
              </w:rPr>
              <w:t>Being Imaginative and Expressive:</w:t>
            </w:r>
            <w:r w:rsidR="007A2F3B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  <w:r w:rsidR="002335CA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>Develop storylines in play, using familiar props in their play</w:t>
            </w:r>
            <w:r w:rsidR="00445B75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and </w:t>
            </w:r>
            <w:r w:rsidR="002335CA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>singing to familiar songs and nursery rhymes</w:t>
            </w:r>
            <w:r w:rsidR="00445B75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>.</w:t>
            </w:r>
            <w:r w:rsidR="002335CA" w:rsidRPr="008855BC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</w:t>
            </w:r>
          </w:p>
        </w:tc>
      </w:tr>
      <w:tr w:rsidR="00C137D3" w:rsidRPr="00446D7A" w14:paraId="18B829B5" w14:textId="77777777" w:rsidTr="0085786B">
        <w:tc>
          <w:tcPr>
            <w:tcW w:w="3681" w:type="dxa"/>
          </w:tcPr>
          <w:p w14:paraId="738855B9" w14:textId="77777777" w:rsidR="00C137D3" w:rsidRPr="008855BC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8855BC">
              <w:rPr>
                <w:rFonts w:ascii="Monster Phonics Regular" w:hAnsi="Monster Phonics Regular" w:cs="Monster Phonics Regular"/>
                <w:b/>
                <w:bCs/>
              </w:rPr>
              <w:t xml:space="preserve">Understanding the world </w:t>
            </w:r>
          </w:p>
          <w:p w14:paraId="7026ACEE" w14:textId="6778065E" w:rsidR="00765724" w:rsidRPr="008855BC" w:rsidRDefault="00765724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8855BC">
              <w:rPr>
                <w:rFonts w:ascii="Monster Phonics Regular" w:hAnsi="Monster Phonics Regular" w:cs="Monster Phonics Regular"/>
                <w:b/>
                <w:bCs/>
              </w:rPr>
              <w:t>Vocabulary</w:t>
            </w:r>
          </w:p>
          <w:p w14:paraId="04A9B8DB" w14:textId="77777777" w:rsidR="00777D97" w:rsidRDefault="00777D97">
            <w:pPr>
              <w:rPr>
                <w:rFonts w:ascii="Monster Phonics Regular" w:hAnsi="Monster Phonics Regular" w:cs="Monster Phonics Regular"/>
              </w:rPr>
            </w:pPr>
          </w:p>
          <w:p w14:paraId="4D6970CF" w14:textId="77777777" w:rsidR="00D3590A" w:rsidRPr="00777D97" w:rsidRDefault="00D3590A" w:rsidP="00D3590A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777D97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Past, before, events, now, then, before, next. </w:t>
            </w:r>
          </w:p>
          <w:p w14:paraId="21443DB8" w14:textId="77777777" w:rsidR="00765724" w:rsidRPr="00777D97" w:rsidRDefault="00765724">
            <w:pPr>
              <w:rPr>
                <w:rFonts w:ascii="Monster Phonics Regular" w:hAnsi="Monster Phonics Regular" w:cs="Monster Phonics Regular"/>
              </w:rPr>
            </w:pPr>
          </w:p>
          <w:p w14:paraId="08F5216C" w14:textId="44E8C66F" w:rsidR="00777D97" w:rsidRDefault="00F575B2" w:rsidP="00777D97">
            <w:pPr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777D97">
              <w:rPr>
                <w:rFonts w:ascii="Monster Phonics Regular" w:hAnsi="Monster Phonics Regular" w:cs="Monster Phonics Regular"/>
                <w:sz w:val="20"/>
                <w:szCs w:val="20"/>
              </w:rPr>
              <w:t xml:space="preserve">Friends, family, care, look after, home, bedroom, kitchen, </w:t>
            </w:r>
            <w:r w:rsidR="00777D97" w:rsidRPr="00777D97">
              <w:rPr>
                <w:rFonts w:ascii="Monster Phonics Regular" w:hAnsi="Monster Phonics Regular" w:cs="Monster Phonics Regular"/>
                <w:sz w:val="20"/>
                <w:szCs w:val="20"/>
              </w:rPr>
              <w:t>living room</w:t>
            </w:r>
            <w:r w:rsidR="00777D97" w:rsidRPr="00777D97">
              <w:rPr>
                <w:rFonts w:ascii="Monster Phonics Regular" w:hAnsi="Monster Phonics Regular" w:cs="Monster Phonics Regular"/>
                <w:sz w:val="20"/>
                <w:szCs w:val="20"/>
              </w:rPr>
              <w:t xml:space="preserve">, bathroom, Christmas. </w:t>
            </w:r>
          </w:p>
          <w:p w14:paraId="7A3B8B8C" w14:textId="77777777" w:rsidR="001B129A" w:rsidRPr="00777D97" w:rsidRDefault="001B129A" w:rsidP="00777D97">
            <w:pPr>
              <w:rPr>
                <w:rFonts w:ascii="Monster Phonics Regular" w:hAnsi="Monster Phonics Regular" w:cs="Monster Phonics Regular"/>
              </w:rPr>
            </w:pPr>
          </w:p>
          <w:p w14:paraId="62C14F62" w14:textId="77777777" w:rsidR="001B129A" w:rsidRPr="002D446B" w:rsidRDefault="001B129A" w:rsidP="001B129A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2D446B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Weather, sunny, raining, snowing, ice, autumn, winter, summer, spring, body part names, explore. </w:t>
            </w:r>
          </w:p>
          <w:p w14:paraId="2B3F6A9B" w14:textId="1B22B1F5" w:rsidR="00D3590A" w:rsidRDefault="00D3590A" w:rsidP="001B129A">
            <w:pPr>
              <w:rPr>
                <w:rFonts w:ascii="Monster Phonics Regular" w:hAnsi="Monster Phonics Regular" w:cs="Monster Phonics Regular"/>
              </w:rPr>
            </w:pPr>
          </w:p>
          <w:p w14:paraId="1DDA7F4B" w14:textId="77777777" w:rsidR="001B129A" w:rsidRDefault="001B129A" w:rsidP="00F575B2">
            <w:pPr>
              <w:rPr>
                <w:rFonts w:ascii="Monster Phonics Regular" w:hAnsi="Monster Phonics Regular" w:cs="Monster Phonics Regular"/>
              </w:rPr>
            </w:pPr>
          </w:p>
          <w:p w14:paraId="50B06724" w14:textId="6CBB69F5" w:rsidR="00765724" w:rsidRPr="00446D7A" w:rsidRDefault="00765724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707" w:type="dxa"/>
          </w:tcPr>
          <w:p w14:paraId="3C69ECB9" w14:textId="77777777" w:rsidR="00F234CA" w:rsidRPr="008855BC" w:rsidRDefault="00BB1005" w:rsidP="00BB1005">
            <w:pPr>
              <w:pStyle w:val="Default"/>
              <w:rPr>
                <w:rFonts w:ascii="Monster Phonics Regular" w:hAnsi="Monster Phonics Regular" w:cs="Monster Phonics Regular"/>
                <w:color w:val="auto"/>
              </w:rPr>
            </w:pPr>
            <w:r w:rsidRPr="008855BC">
              <w:rPr>
                <w:rFonts w:ascii="Monster Phonics Regular" w:hAnsi="Monster Phonics Regular" w:cs="Monster Phonics Regular"/>
                <w:b/>
                <w:bCs/>
                <w:color w:val="auto"/>
              </w:rPr>
              <w:lastRenderedPageBreak/>
              <w:t>Development of Past and Present:</w:t>
            </w:r>
          </w:p>
          <w:p w14:paraId="13EFE3B1" w14:textId="5C8D58ED" w:rsidR="00F234CA" w:rsidRDefault="00173CCA" w:rsidP="00F234CA">
            <w:pPr>
              <w:pStyle w:val="Default"/>
              <w:rPr>
                <w:rFonts w:ascii="Monster Phonics Regular" w:hAnsi="Monster Phonics Regular" w:cs="Monster Phonics Regular"/>
                <w:color w:val="auto"/>
              </w:rPr>
            </w:pPr>
            <w:r w:rsidRPr="008855BC">
              <w:rPr>
                <w:rFonts w:ascii="Monster Phonics Regular" w:hAnsi="Monster Phonics Regular" w:cs="Monster Phonics Regular"/>
                <w:color w:val="auto"/>
              </w:rPr>
              <w:t>T</w:t>
            </w:r>
            <w:r w:rsidR="00F234CA" w:rsidRPr="008855BC">
              <w:rPr>
                <w:rFonts w:ascii="Monster Phonics Regular" w:hAnsi="Monster Phonics Regular" w:cs="Monster Phonics Regular"/>
                <w:color w:val="auto"/>
              </w:rPr>
              <w:t>alk</w:t>
            </w:r>
            <w:r w:rsidRPr="008855BC">
              <w:rPr>
                <w:rFonts w:ascii="Monster Phonics Regular" w:hAnsi="Monster Phonics Regular" w:cs="Monster Phonics Regular"/>
                <w:color w:val="auto"/>
              </w:rPr>
              <w:t>s</w:t>
            </w:r>
            <w:r w:rsidR="00F234CA" w:rsidRPr="008855BC">
              <w:rPr>
                <w:rFonts w:ascii="Monster Phonics Regular" w:hAnsi="Monster Phonics Regular" w:cs="Monster Phonics Regular"/>
                <w:color w:val="auto"/>
              </w:rPr>
              <w:t xml:space="preserve"> about past life experiences e.g. birthdays, Christmas.</w:t>
            </w:r>
            <w:r w:rsidRPr="008855BC">
              <w:rPr>
                <w:rFonts w:ascii="Monster Phonics Regular" w:hAnsi="Monster Phonics Regular" w:cs="Monster Phonics Regular"/>
                <w:color w:val="auto"/>
              </w:rPr>
              <w:t xml:space="preserve"> Eid-</w:t>
            </w:r>
            <w:r w:rsidR="00F234CA" w:rsidRPr="008855BC">
              <w:rPr>
                <w:rFonts w:ascii="Monster Phonics Regular" w:hAnsi="Monster Phonics Regular" w:cs="Monster Phonics Regular"/>
                <w:color w:val="auto"/>
              </w:rPr>
              <w:t xml:space="preserve"> using the words ‘then’ ‘now’ ‘next’ ‘before’. </w:t>
            </w:r>
          </w:p>
          <w:p w14:paraId="25DE1AEE" w14:textId="77777777" w:rsidR="008855BC" w:rsidRPr="008855BC" w:rsidRDefault="008855BC" w:rsidP="00F234CA">
            <w:pPr>
              <w:pStyle w:val="Default"/>
              <w:rPr>
                <w:rFonts w:ascii="Monster Phonics Regular" w:hAnsi="Monster Phonics Regular" w:cs="Monster Phonics Regular"/>
                <w:color w:val="auto"/>
              </w:rPr>
            </w:pPr>
          </w:p>
          <w:p w14:paraId="79B5021F" w14:textId="77777777" w:rsidR="00F575B2" w:rsidRPr="008855BC" w:rsidRDefault="00BB1005" w:rsidP="00F575B2">
            <w:pPr>
              <w:pStyle w:val="Default"/>
              <w:rPr>
                <w:rFonts w:ascii="Monster Phonics Regular" w:hAnsi="Monster Phonics Regular" w:cs="Monster Phonics Regular"/>
                <w:color w:val="auto"/>
              </w:rPr>
            </w:pPr>
            <w:r w:rsidRPr="008855BC">
              <w:rPr>
                <w:rFonts w:ascii="Monster Phonics Regular" w:hAnsi="Monster Phonics Regular" w:cs="Monster Phonics Regular"/>
                <w:b/>
                <w:bCs/>
                <w:color w:val="auto"/>
              </w:rPr>
              <w:t xml:space="preserve">Development of People, Culture and Communities: </w:t>
            </w:r>
            <w:r w:rsidR="00173CCA" w:rsidRPr="008855BC">
              <w:rPr>
                <w:rFonts w:ascii="Monster Phonics Regular" w:hAnsi="Monster Phonics Regular" w:cs="Monster Phonics Regular"/>
                <w:color w:val="auto"/>
              </w:rPr>
              <w:t>Talk</w:t>
            </w:r>
            <w:r w:rsidR="00E315F5" w:rsidRPr="008855BC">
              <w:rPr>
                <w:rFonts w:ascii="Monster Phonics Regular" w:hAnsi="Monster Phonics Regular" w:cs="Monster Phonics Regular"/>
                <w:color w:val="auto"/>
              </w:rPr>
              <w:t>s</w:t>
            </w:r>
            <w:r w:rsidR="00173CCA" w:rsidRPr="008855BC">
              <w:rPr>
                <w:rFonts w:ascii="Monster Phonics Regular" w:hAnsi="Monster Phonics Regular" w:cs="Monster Phonics Regular"/>
                <w:color w:val="auto"/>
              </w:rPr>
              <w:t xml:space="preserve"> about how we look after our friends and families. Talks about homes and what they have inside their homes. </w:t>
            </w:r>
            <w:r w:rsidR="00F575B2" w:rsidRPr="008855BC">
              <w:rPr>
                <w:rFonts w:ascii="Monster Phonics Regular" w:hAnsi="Monster Phonics Regular" w:cs="Monster Phonics Regular"/>
                <w:color w:val="auto"/>
              </w:rPr>
              <w:t xml:space="preserve">Children talking about the celebration of Christmas. </w:t>
            </w:r>
          </w:p>
          <w:p w14:paraId="30403745" w14:textId="301F5BF2" w:rsidR="00BB1005" w:rsidRPr="008855BC" w:rsidRDefault="00BB1005" w:rsidP="00BB1005">
            <w:pPr>
              <w:pStyle w:val="Default"/>
              <w:rPr>
                <w:rFonts w:ascii="Monster Phonics Regular" w:hAnsi="Monster Phonics Regular" w:cs="Monster Phonics Regular"/>
                <w:color w:val="auto"/>
              </w:rPr>
            </w:pPr>
          </w:p>
          <w:p w14:paraId="1A71BEFA" w14:textId="3BC426BB" w:rsidR="00C137D3" w:rsidRPr="00446D7A" w:rsidRDefault="00BB1005" w:rsidP="00904FF4">
            <w:pPr>
              <w:rPr>
                <w:rFonts w:ascii="Monster Phonics Regular" w:hAnsi="Monster Phonics Regular" w:cs="Monster Phonics Regular"/>
              </w:rPr>
            </w:pPr>
            <w:r w:rsidRPr="008855BC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Development of the Natural world</w:t>
            </w:r>
            <w:r w:rsidR="00BA18A0" w:rsidRPr="008855BC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:</w:t>
            </w:r>
            <w:r w:rsidR="0006373F" w:rsidRPr="008855BC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 xml:space="preserve"> </w:t>
            </w:r>
            <w:r w:rsidR="0006373F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>E</w:t>
            </w:r>
            <w:r w:rsidR="00904FF4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>xplor</w:t>
            </w:r>
            <w:r w:rsidR="0006373F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>e</w:t>
            </w:r>
            <w:r w:rsidR="00904FF4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the changing weather and seasons,</w:t>
            </w:r>
            <w:r w:rsidR="002164C2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by</w:t>
            </w:r>
            <w:r w:rsidR="00904FF4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using their senses. </w:t>
            </w:r>
            <w:r w:rsidR="002164C2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Shows </w:t>
            </w:r>
            <w:r w:rsidR="00904FF4" w:rsidRPr="008855BC">
              <w:rPr>
                <w:rFonts w:ascii="Monster Phonics Regular" w:hAnsi="Monster Phonics Regular" w:cs="Monster Phonics Regular"/>
                <w:sz w:val="24"/>
                <w:szCs w:val="24"/>
              </w:rPr>
              <w:t>more of an interest in the world.</w:t>
            </w:r>
            <w:r w:rsidR="00904FF4" w:rsidRPr="008855BC">
              <w:rPr>
                <w:rFonts w:ascii="Monster Phonics Regular" w:hAnsi="Monster Phonics Regular" w:cs="Monster Phonics Regular"/>
              </w:rPr>
              <w:t xml:space="preserve"> </w:t>
            </w:r>
          </w:p>
        </w:tc>
      </w:tr>
    </w:tbl>
    <w:p w14:paraId="27461D1D" w14:textId="77777777" w:rsidR="00C137D3" w:rsidRPr="00446D7A" w:rsidRDefault="00C137D3">
      <w:pPr>
        <w:rPr>
          <w:rFonts w:ascii="Monster Phonics Regular" w:hAnsi="Monster Phonics Regular" w:cs="Monster Phonics Regular"/>
        </w:rPr>
      </w:pPr>
    </w:p>
    <w:p w14:paraId="02B16229" w14:textId="77777777" w:rsidR="00F04BF3" w:rsidRDefault="00F04BF3">
      <w:pPr>
        <w:rPr>
          <w:rFonts w:ascii="Monster Phonics Regular" w:hAnsi="Monster Phonics Regular" w:cs="Monster Phonics Regular"/>
        </w:rPr>
      </w:pPr>
    </w:p>
    <w:p w14:paraId="6B5ED24F" w14:textId="77777777" w:rsidR="00F04BF3" w:rsidRDefault="00F04BF3">
      <w:pPr>
        <w:rPr>
          <w:rFonts w:ascii="Monster Phonics Regular" w:hAnsi="Monster Phonics Regular" w:cs="Monster Phonics Regular"/>
        </w:rPr>
      </w:pPr>
    </w:p>
    <w:p w14:paraId="1B5CDEF2" w14:textId="77777777" w:rsidR="00F04BF3" w:rsidRDefault="00F04BF3">
      <w:pPr>
        <w:rPr>
          <w:rFonts w:ascii="Monster Phonics Regular" w:hAnsi="Monster Phonics Regular" w:cs="Monster Phonics Regular"/>
        </w:rPr>
      </w:pPr>
    </w:p>
    <w:p w14:paraId="7198D1E1" w14:textId="77777777" w:rsidR="00F04BF3" w:rsidRDefault="00F04BF3">
      <w:pPr>
        <w:rPr>
          <w:rFonts w:ascii="Monster Phonics Regular" w:hAnsi="Monster Phonics Regular" w:cs="Monster Phonics Regular"/>
        </w:rPr>
      </w:pPr>
    </w:p>
    <w:p w14:paraId="5D8558BF" w14:textId="77777777" w:rsidR="00F04BF3" w:rsidRDefault="00F04BF3">
      <w:pPr>
        <w:rPr>
          <w:rFonts w:ascii="Monster Phonics Regular" w:hAnsi="Monster Phonics Regular" w:cs="Monster Phonics Regular"/>
        </w:rPr>
      </w:pPr>
    </w:p>
    <w:sectPr w:rsidR="00F04BF3" w:rsidSect="00C13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">
    <w:altName w:val="Sassoon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2859"/>
    <w:multiLevelType w:val="hybridMultilevel"/>
    <w:tmpl w:val="4696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43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D3"/>
    <w:rsid w:val="00027D27"/>
    <w:rsid w:val="0003342C"/>
    <w:rsid w:val="000379CB"/>
    <w:rsid w:val="00043B90"/>
    <w:rsid w:val="0006056B"/>
    <w:rsid w:val="0006373F"/>
    <w:rsid w:val="000716A0"/>
    <w:rsid w:val="00072DA1"/>
    <w:rsid w:val="000910D5"/>
    <w:rsid w:val="00093009"/>
    <w:rsid w:val="0009439A"/>
    <w:rsid w:val="000D528A"/>
    <w:rsid w:val="00103965"/>
    <w:rsid w:val="00124B2C"/>
    <w:rsid w:val="00153EDA"/>
    <w:rsid w:val="00155D64"/>
    <w:rsid w:val="00173CCA"/>
    <w:rsid w:val="001853D4"/>
    <w:rsid w:val="001B129A"/>
    <w:rsid w:val="001B16D3"/>
    <w:rsid w:val="001D212F"/>
    <w:rsid w:val="001D4543"/>
    <w:rsid w:val="001E0218"/>
    <w:rsid w:val="0021257A"/>
    <w:rsid w:val="002164C2"/>
    <w:rsid w:val="00220268"/>
    <w:rsid w:val="00221E52"/>
    <w:rsid w:val="002325A0"/>
    <w:rsid w:val="002335CA"/>
    <w:rsid w:val="00284DC5"/>
    <w:rsid w:val="00290C74"/>
    <w:rsid w:val="002A02D8"/>
    <w:rsid w:val="002B5454"/>
    <w:rsid w:val="002B601F"/>
    <w:rsid w:val="002B7B05"/>
    <w:rsid w:val="002C3B18"/>
    <w:rsid w:val="002C5D4B"/>
    <w:rsid w:val="002D10E2"/>
    <w:rsid w:val="002D446B"/>
    <w:rsid w:val="002D5B09"/>
    <w:rsid w:val="002E5681"/>
    <w:rsid w:val="002F0D92"/>
    <w:rsid w:val="00310294"/>
    <w:rsid w:val="00362B37"/>
    <w:rsid w:val="00381714"/>
    <w:rsid w:val="003B56D1"/>
    <w:rsid w:val="003B7387"/>
    <w:rsid w:val="003C2331"/>
    <w:rsid w:val="003E185E"/>
    <w:rsid w:val="004125BD"/>
    <w:rsid w:val="00421574"/>
    <w:rsid w:val="00442FAC"/>
    <w:rsid w:val="00445B75"/>
    <w:rsid w:val="00446D7A"/>
    <w:rsid w:val="004766A3"/>
    <w:rsid w:val="004767E1"/>
    <w:rsid w:val="004813A9"/>
    <w:rsid w:val="004A0E5D"/>
    <w:rsid w:val="004D042F"/>
    <w:rsid w:val="004D57F1"/>
    <w:rsid w:val="004E7448"/>
    <w:rsid w:val="00510BBB"/>
    <w:rsid w:val="00512315"/>
    <w:rsid w:val="00517AAF"/>
    <w:rsid w:val="00527972"/>
    <w:rsid w:val="00544A94"/>
    <w:rsid w:val="005761A0"/>
    <w:rsid w:val="00581C80"/>
    <w:rsid w:val="005A427E"/>
    <w:rsid w:val="005A6444"/>
    <w:rsid w:val="005B2E91"/>
    <w:rsid w:val="005B6904"/>
    <w:rsid w:val="005D2B43"/>
    <w:rsid w:val="005E4DF5"/>
    <w:rsid w:val="005F612B"/>
    <w:rsid w:val="006179E8"/>
    <w:rsid w:val="006232ED"/>
    <w:rsid w:val="00654052"/>
    <w:rsid w:val="0065416D"/>
    <w:rsid w:val="006A4121"/>
    <w:rsid w:val="006D7F1C"/>
    <w:rsid w:val="006E4AC3"/>
    <w:rsid w:val="006E59BE"/>
    <w:rsid w:val="006E7F03"/>
    <w:rsid w:val="006F2A0E"/>
    <w:rsid w:val="006F3CB5"/>
    <w:rsid w:val="00704C37"/>
    <w:rsid w:val="00765724"/>
    <w:rsid w:val="0077392A"/>
    <w:rsid w:val="00777D97"/>
    <w:rsid w:val="00792108"/>
    <w:rsid w:val="007A2F3B"/>
    <w:rsid w:val="007B68BC"/>
    <w:rsid w:val="007E3E70"/>
    <w:rsid w:val="007F597D"/>
    <w:rsid w:val="007F6965"/>
    <w:rsid w:val="00804B9E"/>
    <w:rsid w:val="00814256"/>
    <w:rsid w:val="008143DE"/>
    <w:rsid w:val="0084015C"/>
    <w:rsid w:val="00844DBC"/>
    <w:rsid w:val="00846E56"/>
    <w:rsid w:val="00847DB2"/>
    <w:rsid w:val="0085786B"/>
    <w:rsid w:val="008630F7"/>
    <w:rsid w:val="00863AE7"/>
    <w:rsid w:val="008702F8"/>
    <w:rsid w:val="008800AB"/>
    <w:rsid w:val="008855BC"/>
    <w:rsid w:val="008C005B"/>
    <w:rsid w:val="008C10A0"/>
    <w:rsid w:val="008C5EC6"/>
    <w:rsid w:val="008E7050"/>
    <w:rsid w:val="008F63B9"/>
    <w:rsid w:val="00904FF4"/>
    <w:rsid w:val="009729D9"/>
    <w:rsid w:val="009C37D0"/>
    <w:rsid w:val="009D2A00"/>
    <w:rsid w:val="009E790C"/>
    <w:rsid w:val="009F0F71"/>
    <w:rsid w:val="00A0536E"/>
    <w:rsid w:val="00A22EE6"/>
    <w:rsid w:val="00A26AF5"/>
    <w:rsid w:val="00A445CD"/>
    <w:rsid w:val="00A61FC7"/>
    <w:rsid w:val="00A82DDB"/>
    <w:rsid w:val="00A9649B"/>
    <w:rsid w:val="00AA0E19"/>
    <w:rsid w:val="00AB4523"/>
    <w:rsid w:val="00AB675A"/>
    <w:rsid w:val="00AC382F"/>
    <w:rsid w:val="00AC5525"/>
    <w:rsid w:val="00AD412E"/>
    <w:rsid w:val="00AF3635"/>
    <w:rsid w:val="00AF5E17"/>
    <w:rsid w:val="00B011CE"/>
    <w:rsid w:val="00B210D0"/>
    <w:rsid w:val="00B304DE"/>
    <w:rsid w:val="00B436CE"/>
    <w:rsid w:val="00B50D23"/>
    <w:rsid w:val="00B83926"/>
    <w:rsid w:val="00BA18A0"/>
    <w:rsid w:val="00BA459E"/>
    <w:rsid w:val="00BA7369"/>
    <w:rsid w:val="00BB0BA9"/>
    <w:rsid w:val="00BB1005"/>
    <w:rsid w:val="00C137D3"/>
    <w:rsid w:val="00C40277"/>
    <w:rsid w:val="00C44947"/>
    <w:rsid w:val="00C57B3C"/>
    <w:rsid w:val="00C742FC"/>
    <w:rsid w:val="00C86828"/>
    <w:rsid w:val="00C946F0"/>
    <w:rsid w:val="00CB04AC"/>
    <w:rsid w:val="00CC17EC"/>
    <w:rsid w:val="00CE64F2"/>
    <w:rsid w:val="00CF10EB"/>
    <w:rsid w:val="00D0156F"/>
    <w:rsid w:val="00D3590A"/>
    <w:rsid w:val="00D51366"/>
    <w:rsid w:val="00D5229E"/>
    <w:rsid w:val="00D53A43"/>
    <w:rsid w:val="00D73357"/>
    <w:rsid w:val="00D742F6"/>
    <w:rsid w:val="00D84E75"/>
    <w:rsid w:val="00DD1F89"/>
    <w:rsid w:val="00DE21C0"/>
    <w:rsid w:val="00DE70DD"/>
    <w:rsid w:val="00E02A5D"/>
    <w:rsid w:val="00E10846"/>
    <w:rsid w:val="00E138C8"/>
    <w:rsid w:val="00E315F5"/>
    <w:rsid w:val="00E5489B"/>
    <w:rsid w:val="00E5674A"/>
    <w:rsid w:val="00E57809"/>
    <w:rsid w:val="00E66B0B"/>
    <w:rsid w:val="00E6736B"/>
    <w:rsid w:val="00E758CA"/>
    <w:rsid w:val="00E956EA"/>
    <w:rsid w:val="00EB358C"/>
    <w:rsid w:val="00EB4337"/>
    <w:rsid w:val="00EC05A2"/>
    <w:rsid w:val="00ED6D2B"/>
    <w:rsid w:val="00EE33EC"/>
    <w:rsid w:val="00F04BF3"/>
    <w:rsid w:val="00F056DC"/>
    <w:rsid w:val="00F234CA"/>
    <w:rsid w:val="00F32999"/>
    <w:rsid w:val="00F40F6B"/>
    <w:rsid w:val="00F42DA5"/>
    <w:rsid w:val="00F549CC"/>
    <w:rsid w:val="00F575B2"/>
    <w:rsid w:val="00F65F17"/>
    <w:rsid w:val="00F7508C"/>
    <w:rsid w:val="00F95AAB"/>
    <w:rsid w:val="00F9664C"/>
    <w:rsid w:val="00FB3021"/>
    <w:rsid w:val="00FB319C"/>
    <w:rsid w:val="00FC1832"/>
    <w:rsid w:val="00FD4217"/>
    <w:rsid w:val="00FD4D21"/>
    <w:rsid w:val="00FE7414"/>
    <w:rsid w:val="00FF0BE5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0A51"/>
  <w15:chartTrackingRefBased/>
  <w15:docId w15:val="{A75D1BCD-6B65-4EAE-85F5-FBBC6327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7D3"/>
    <w:pPr>
      <w:spacing w:after="0" w:line="240" w:lineRule="auto"/>
    </w:pPr>
  </w:style>
  <w:style w:type="table" w:styleId="TableGrid">
    <w:name w:val="Table Grid"/>
    <w:basedOn w:val="TableNormal"/>
    <w:uiPriority w:val="39"/>
    <w:rsid w:val="00C1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05B"/>
    <w:pPr>
      <w:autoSpaceDE w:val="0"/>
      <w:autoSpaceDN w:val="0"/>
      <w:adjustRightInd w:val="0"/>
      <w:spacing w:after="0" w:line="240" w:lineRule="auto"/>
    </w:pPr>
    <w:rPr>
      <w:rFonts w:ascii="Sassoon Infant" w:hAnsi="Sassoon Infant" w:cs="Sassoon Infant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74A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2023-12-21T14:02:00Z</dcterms:created>
  <dcterms:modified xsi:type="dcterms:W3CDTF">2023-12-21T14:02:00Z</dcterms:modified>
</cp:coreProperties>
</file>